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10" w:rsidRDefault="00893010" w:rsidP="00893010">
      <w:pPr>
        <w:jc w:val="center"/>
        <w:rPr>
          <w:sz w:val="28"/>
        </w:rPr>
      </w:pPr>
      <w:r>
        <w:rPr>
          <w:sz w:val="28"/>
        </w:rPr>
        <w:t>ФЕДЕРАЛЬНОЕ АГЕНТСТВО ПО ОБРАЗОВАНИЮ</w:t>
      </w:r>
    </w:p>
    <w:p w:rsidR="00893010" w:rsidRDefault="00893010" w:rsidP="00893010">
      <w:pPr>
        <w:pStyle w:val="a3"/>
        <w:jc w:val="center"/>
      </w:pPr>
    </w:p>
    <w:p w:rsidR="00893010" w:rsidRDefault="00893010" w:rsidP="00893010">
      <w:pPr>
        <w:pStyle w:val="a3"/>
        <w:jc w:val="center"/>
      </w:pPr>
      <w:r>
        <w:t>БРАТСКИЙ ЦЕЛЛЮЛОЗНО-БУМАЖНЫЙ КОЛЛЕДЖ</w:t>
      </w:r>
    </w:p>
    <w:p w:rsidR="00893010" w:rsidRDefault="00893010" w:rsidP="00893010">
      <w:pPr>
        <w:pStyle w:val="a3"/>
        <w:jc w:val="center"/>
        <w:rPr>
          <w:b w:val="0"/>
        </w:rPr>
      </w:pPr>
      <w:r>
        <w:rPr>
          <w:b w:val="0"/>
        </w:rPr>
        <w:t>Государственного образовательного учреждения</w:t>
      </w:r>
    </w:p>
    <w:p w:rsidR="00893010" w:rsidRDefault="00893010" w:rsidP="00893010">
      <w:pPr>
        <w:widowControl w:val="0"/>
        <w:jc w:val="center"/>
        <w:rPr>
          <w:sz w:val="28"/>
        </w:rPr>
      </w:pPr>
      <w:r>
        <w:rPr>
          <w:sz w:val="28"/>
        </w:rPr>
        <w:t>высшего профессионального образования</w:t>
      </w:r>
    </w:p>
    <w:p w:rsidR="00893010" w:rsidRDefault="00893010" w:rsidP="00893010">
      <w:pPr>
        <w:widowControl w:val="0"/>
        <w:jc w:val="center"/>
        <w:rPr>
          <w:sz w:val="28"/>
        </w:rPr>
      </w:pPr>
      <w:r>
        <w:rPr>
          <w:sz w:val="28"/>
        </w:rPr>
        <w:t>«Братский государственный университет»</w:t>
      </w:r>
    </w:p>
    <w:p w:rsidR="00893010" w:rsidRDefault="00893010" w:rsidP="00893010">
      <w:pPr>
        <w:widowControl w:val="0"/>
        <w:tabs>
          <w:tab w:val="left" w:pos="3140"/>
        </w:tabs>
        <w:rPr>
          <w:b/>
          <w:sz w:val="28"/>
        </w:rPr>
      </w:pPr>
    </w:p>
    <w:p w:rsidR="00893010" w:rsidRDefault="00893010" w:rsidP="00893010">
      <w:pPr>
        <w:widowControl w:val="0"/>
        <w:rPr>
          <w:b/>
          <w:sz w:val="28"/>
        </w:rPr>
      </w:pPr>
    </w:p>
    <w:p w:rsidR="00893010" w:rsidRDefault="00893010" w:rsidP="00893010">
      <w:pPr>
        <w:widowControl w:val="0"/>
        <w:rPr>
          <w:b/>
          <w:sz w:val="28"/>
        </w:rPr>
      </w:pPr>
    </w:p>
    <w:p w:rsidR="00893010" w:rsidRDefault="00893010" w:rsidP="00893010">
      <w:pPr>
        <w:widowControl w:val="0"/>
        <w:rPr>
          <w:b/>
          <w:sz w:val="28"/>
        </w:rPr>
      </w:pPr>
    </w:p>
    <w:p w:rsidR="00893010" w:rsidRDefault="00893010" w:rsidP="00893010">
      <w:pPr>
        <w:widowControl w:val="0"/>
        <w:rPr>
          <w:b/>
          <w:sz w:val="28"/>
        </w:rPr>
      </w:pPr>
    </w:p>
    <w:p w:rsidR="00893010" w:rsidRDefault="00893010" w:rsidP="00893010">
      <w:pPr>
        <w:widowControl w:val="0"/>
        <w:rPr>
          <w:b/>
          <w:sz w:val="28"/>
        </w:rPr>
      </w:pPr>
    </w:p>
    <w:p w:rsidR="00893010" w:rsidRDefault="00893010" w:rsidP="00893010">
      <w:pPr>
        <w:widowControl w:val="0"/>
        <w:rPr>
          <w:b/>
          <w:sz w:val="28"/>
        </w:rPr>
      </w:pPr>
    </w:p>
    <w:p w:rsidR="00893010" w:rsidRDefault="00893010" w:rsidP="00893010">
      <w:pPr>
        <w:widowControl w:val="0"/>
        <w:rPr>
          <w:b/>
          <w:sz w:val="28"/>
        </w:rPr>
      </w:pPr>
    </w:p>
    <w:p w:rsidR="00893010" w:rsidRDefault="00893010" w:rsidP="00893010">
      <w:pPr>
        <w:widowControl w:val="0"/>
        <w:rPr>
          <w:b/>
          <w:sz w:val="28"/>
        </w:rPr>
      </w:pPr>
    </w:p>
    <w:p w:rsidR="00893010" w:rsidRDefault="00893010" w:rsidP="00893010">
      <w:pPr>
        <w:pStyle w:val="a5"/>
      </w:pPr>
      <w:r>
        <w:t>Специальность: 13.02.02 Теплоснабжение и теплотехническое                                      оборудование</w:t>
      </w: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  <w:rPr>
          <w:b/>
          <w:sz w:val="28"/>
        </w:rPr>
      </w:pPr>
      <w:r>
        <w:rPr>
          <w:b/>
          <w:sz w:val="28"/>
        </w:rPr>
        <w:t>КОНТРОЛЬНАЯ РАБОТА</w:t>
      </w:r>
      <w:r w:rsidRPr="00852A4E">
        <w:rPr>
          <w:b/>
          <w:sz w:val="28"/>
        </w:rPr>
        <w:t xml:space="preserve"> </w:t>
      </w:r>
      <w:r>
        <w:rPr>
          <w:b/>
          <w:sz w:val="28"/>
        </w:rPr>
        <w:t>№1 и №2</w:t>
      </w:r>
    </w:p>
    <w:p w:rsidR="00893010" w:rsidRDefault="00893010" w:rsidP="00893010">
      <w:pPr>
        <w:jc w:val="center"/>
        <w:rPr>
          <w:sz w:val="28"/>
        </w:rPr>
      </w:pPr>
      <w:r>
        <w:rPr>
          <w:sz w:val="28"/>
        </w:rPr>
        <w:t>по курсу «Теоретические основы теплотехники и гидравлики»</w:t>
      </w:r>
    </w:p>
    <w:p w:rsidR="00893010" w:rsidRDefault="00893010" w:rsidP="00893010">
      <w:pPr>
        <w:jc w:val="center"/>
        <w:rPr>
          <w:sz w:val="28"/>
        </w:rPr>
      </w:pPr>
      <w:r>
        <w:rPr>
          <w:sz w:val="28"/>
        </w:rPr>
        <w:t>и экзаменационные вопросы</w:t>
      </w:r>
    </w:p>
    <w:p w:rsidR="00893010" w:rsidRPr="00852A4E" w:rsidRDefault="00893010" w:rsidP="00893010">
      <w:pPr>
        <w:jc w:val="center"/>
        <w:rPr>
          <w:sz w:val="28"/>
        </w:rPr>
      </w:pPr>
      <w:r w:rsidRPr="00852A4E">
        <w:rPr>
          <w:sz w:val="28"/>
        </w:rPr>
        <w:t>для заочного отделения</w:t>
      </w:r>
    </w:p>
    <w:p w:rsidR="00893010" w:rsidRDefault="00893010" w:rsidP="00893010">
      <w:pPr>
        <w:jc w:val="center"/>
        <w:rPr>
          <w:b/>
        </w:rPr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/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Default="00893010" w:rsidP="00893010">
      <w:pPr>
        <w:jc w:val="center"/>
      </w:pPr>
    </w:p>
    <w:p w:rsidR="00893010" w:rsidRPr="00852A4E" w:rsidRDefault="00893010" w:rsidP="00893010">
      <w:pPr>
        <w:pStyle w:val="6"/>
      </w:pPr>
      <w:r>
        <w:t>Братск 2016</w:t>
      </w:r>
    </w:p>
    <w:p w:rsidR="00893010" w:rsidRDefault="00893010" w:rsidP="00893010">
      <w:pPr>
        <w:pStyle w:val="a3"/>
        <w:rPr>
          <w:b w:val="0"/>
        </w:rPr>
      </w:pPr>
      <w:r>
        <w:rPr>
          <w:b w:val="0"/>
        </w:rPr>
        <w:br w:type="page"/>
      </w:r>
      <w:r>
        <w:rPr>
          <w:b w:val="0"/>
        </w:rPr>
        <w:lastRenderedPageBreak/>
        <w:t>Рассмотрено на заседании кафедры</w:t>
      </w:r>
      <w:proofErr w:type="gramStart"/>
      <w:r>
        <w:rPr>
          <w:b w:val="0"/>
        </w:rPr>
        <w:t xml:space="preserve"> Э</w:t>
      </w:r>
      <w:proofErr w:type="gramEnd"/>
      <w:r>
        <w:rPr>
          <w:b w:val="0"/>
        </w:rPr>
        <w:t xml:space="preserve"> и СД дисциплин</w:t>
      </w:r>
    </w:p>
    <w:p w:rsidR="00893010" w:rsidRDefault="000B09B7" w:rsidP="00893010">
      <w:pPr>
        <w:widowControl w:val="0"/>
        <w:rPr>
          <w:sz w:val="28"/>
        </w:rPr>
      </w:pPr>
      <w:r>
        <w:rPr>
          <w:noProof/>
          <w:sz w:val="28"/>
        </w:rPr>
        <w:pict>
          <v:rect id="_x0000_s1026" style="position:absolute;margin-left:225pt;margin-top:-43.1pt;width:30pt;height:24pt;z-index:251660288" o:allowincell="f" strokecolor="white"/>
        </w:pict>
      </w:r>
      <w:r>
        <w:rPr>
          <w:noProof/>
          <w:sz w:val="28"/>
        </w:rPr>
        <w:pict>
          <v:rect id="_x0000_s1027" style="position:absolute;margin-left:225pt;margin-top:-52.1pt;width:29.45pt;height:33.85pt;z-index:251661312" o:allowincell="f" strokecolor="white"/>
        </w:pict>
      </w:r>
    </w:p>
    <w:p w:rsidR="00893010" w:rsidRDefault="00893010" w:rsidP="00893010">
      <w:pPr>
        <w:widowControl w:val="0"/>
        <w:rPr>
          <w:sz w:val="28"/>
        </w:rPr>
      </w:pPr>
      <w:r>
        <w:rPr>
          <w:sz w:val="28"/>
        </w:rPr>
        <w:t xml:space="preserve">от   </w:t>
      </w:r>
      <w:r w:rsidR="005501B8">
        <w:rPr>
          <w:sz w:val="28"/>
        </w:rPr>
        <w:t xml:space="preserve">                            2016</w:t>
      </w:r>
      <w:r>
        <w:rPr>
          <w:sz w:val="28"/>
        </w:rPr>
        <w:t xml:space="preserve"> г. </w:t>
      </w:r>
    </w:p>
    <w:p w:rsidR="00893010" w:rsidRDefault="00893010" w:rsidP="00893010">
      <w:pPr>
        <w:widowControl w:val="0"/>
        <w:rPr>
          <w:sz w:val="28"/>
        </w:rPr>
      </w:pPr>
    </w:p>
    <w:p w:rsidR="00893010" w:rsidRDefault="00893010" w:rsidP="00893010">
      <w:pPr>
        <w:widowControl w:val="0"/>
        <w:rPr>
          <w:sz w:val="28"/>
        </w:rPr>
      </w:pPr>
    </w:p>
    <w:p w:rsidR="00893010" w:rsidRDefault="00893010" w:rsidP="00893010">
      <w:pPr>
        <w:widowControl w:val="0"/>
        <w:rPr>
          <w:sz w:val="28"/>
        </w:rPr>
      </w:pPr>
    </w:p>
    <w:p w:rsidR="00893010" w:rsidRDefault="00893010" w:rsidP="00893010">
      <w:pPr>
        <w:widowControl w:val="0"/>
        <w:rPr>
          <w:sz w:val="28"/>
        </w:rPr>
      </w:pPr>
    </w:p>
    <w:p w:rsidR="00893010" w:rsidRDefault="00893010" w:rsidP="00893010">
      <w:pPr>
        <w:widowControl w:val="0"/>
        <w:rPr>
          <w:sz w:val="28"/>
        </w:rPr>
      </w:pPr>
    </w:p>
    <w:p w:rsidR="00893010" w:rsidRDefault="00893010" w:rsidP="00893010">
      <w:pPr>
        <w:widowControl w:val="0"/>
        <w:rPr>
          <w:sz w:val="28"/>
        </w:rPr>
      </w:pPr>
    </w:p>
    <w:p w:rsidR="00893010" w:rsidRDefault="00893010" w:rsidP="00893010">
      <w:pPr>
        <w:widowControl w:val="0"/>
        <w:rPr>
          <w:sz w:val="28"/>
        </w:rPr>
      </w:pPr>
    </w:p>
    <w:p w:rsidR="00893010" w:rsidRDefault="00893010" w:rsidP="00893010">
      <w:pPr>
        <w:widowControl w:val="0"/>
        <w:rPr>
          <w:sz w:val="28"/>
        </w:rPr>
      </w:pPr>
    </w:p>
    <w:p w:rsidR="00893010" w:rsidRDefault="00893010" w:rsidP="00893010">
      <w:pPr>
        <w:widowControl w:val="0"/>
        <w:rPr>
          <w:sz w:val="28"/>
        </w:rPr>
      </w:pPr>
    </w:p>
    <w:p w:rsidR="00893010" w:rsidRDefault="00893010" w:rsidP="00893010">
      <w:pPr>
        <w:widowControl w:val="0"/>
        <w:rPr>
          <w:sz w:val="28"/>
        </w:rPr>
      </w:pPr>
    </w:p>
    <w:p w:rsidR="00893010" w:rsidRDefault="00893010" w:rsidP="00893010">
      <w:pPr>
        <w:widowControl w:val="0"/>
        <w:rPr>
          <w:sz w:val="28"/>
        </w:rPr>
      </w:pPr>
    </w:p>
    <w:p w:rsidR="00893010" w:rsidRDefault="00893010" w:rsidP="00893010">
      <w:pPr>
        <w:widowControl w:val="0"/>
        <w:rPr>
          <w:sz w:val="28"/>
        </w:rPr>
      </w:pPr>
      <w:r>
        <w:rPr>
          <w:sz w:val="28"/>
        </w:rPr>
        <w:t>Одобрено и утверждено на заседании кафедры</w:t>
      </w:r>
      <w:proofErr w:type="gramStart"/>
      <w:r>
        <w:rPr>
          <w:sz w:val="28"/>
        </w:rPr>
        <w:t xml:space="preserve"> Э</w:t>
      </w:r>
      <w:proofErr w:type="gramEnd"/>
      <w:r>
        <w:rPr>
          <w:sz w:val="28"/>
        </w:rPr>
        <w:t xml:space="preserve"> и СД</w:t>
      </w:r>
    </w:p>
    <w:p w:rsidR="00893010" w:rsidRDefault="00893010" w:rsidP="00893010">
      <w:pPr>
        <w:widowControl w:val="0"/>
        <w:rPr>
          <w:sz w:val="28"/>
        </w:rPr>
      </w:pPr>
      <w:r>
        <w:rPr>
          <w:sz w:val="28"/>
        </w:rPr>
        <w:t xml:space="preserve">от  </w:t>
      </w:r>
      <w:r w:rsidR="005501B8">
        <w:rPr>
          <w:sz w:val="28"/>
        </w:rPr>
        <w:t xml:space="preserve">                            2016</w:t>
      </w:r>
      <w:r>
        <w:rPr>
          <w:sz w:val="28"/>
        </w:rPr>
        <w:t xml:space="preserve"> г.</w:t>
      </w:r>
    </w:p>
    <w:p w:rsidR="00893010" w:rsidRDefault="00893010" w:rsidP="00893010">
      <w:pPr>
        <w:widowControl w:val="0"/>
        <w:rPr>
          <w:sz w:val="28"/>
        </w:rPr>
      </w:pPr>
    </w:p>
    <w:p w:rsidR="00893010" w:rsidRDefault="00893010" w:rsidP="00893010">
      <w:pPr>
        <w:widowControl w:val="0"/>
        <w:rPr>
          <w:sz w:val="28"/>
        </w:rPr>
      </w:pPr>
    </w:p>
    <w:p w:rsidR="00893010" w:rsidRDefault="00893010" w:rsidP="00893010">
      <w:pPr>
        <w:widowControl w:val="0"/>
        <w:rPr>
          <w:sz w:val="28"/>
        </w:rPr>
      </w:pPr>
    </w:p>
    <w:p w:rsidR="00893010" w:rsidRDefault="00893010" w:rsidP="00893010">
      <w:pPr>
        <w:pStyle w:val="11"/>
      </w:pPr>
    </w:p>
    <w:p w:rsidR="00893010" w:rsidRDefault="00893010" w:rsidP="00893010">
      <w:pPr>
        <w:widowControl w:val="0"/>
      </w:pPr>
    </w:p>
    <w:p w:rsidR="00893010" w:rsidRDefault="00893010" w:rsidP="00893010">
      <w:pPr>
        <w:widowControl w:val="0"/>
      </w:pPr>
    </w:p>
    <w:p w:rsidR="00893010" w:rsidRDefault="00893010" w:rsidP="00893010">
      <w:pPr>
        <w:widowControl w:val="0"/>
      </w:pPr>
    </w:p>
    <w:p w:rsidR="00893010" w:rsidRDefault="00893010" w:rsidP="00893010">
      <w:pPr>
        <w:widowControl w:val="0"/>
      </w:pPr>
    </w:p>
    <w:p w:rsidR="00893010" w:rsidRDefault="00893010" w:rsidP="00893010">
      <w:pPr>
        <w:widowControl w:val="0"/>
      </w:pPr>
    </w:p>
    <w:p w:rsidR="00893010" w:rsidRDefault="00893010" w:rsidP="00893010">
      <w:pPr>
        <w:widowControl w:val="0"/>
      </w:pPr>
    </w:p>
    <w:p w:rsidR="00893010" w:rsidRDefault="00893010" w:rsidP="00893010">
      <w:pPr>
        <w:widowControl w:val="0"/>
      </w:pPr>
    </w:p>
    <w:p w:rsidR="00893010" w:rsidRPr="00852A4E" w:rsidRDefault="00893010" w:rsidP="00893010">
      <w:pPr>
        <w:pStyle w:val="6"/>
      </w:pPr>
      <w:r>
        <w:t xml:space="preserve">Составила (разработала) </w:t>
      </w:r>
      <w:proofErr w:type="spellStart"/>
      <w:r>
        <w:t>Тырина</w:t>
      </w:r>
      <w:proofErr w:type="spellEnd"/>
      <w:r>
        <w:t xml:space="preserve"> Н.М., преподаватель кафедры Э и СД</w:t>
      </w:r>
    </w:p>
    <w:p w:rsidR="00893010" w:rsidRPr="00852A4E" w:rsidRDefault="00893010" w:rsidP="00893010">
      <w:pPr>
        <w:jc w:val="center"/>
      </w:pPr>
    </w:p>
    <w:p w:rsidR="00893010" w:rsidRPr="00852A4E" w:rsidRDefault="00893010" w:rsidP="00893010">
      <w:pPr>
        <w:jc w:val="center"/>
      </w:pPr>
    </w:p>
    <w:p w:rsidR="00893010" w:rsidRPr="00852A4E" w:rsidRDefault="00893010" w:rsidP="00893010">
      <w:pPr>
        <w:jc w:val="center"/>
      </w:pPr>
    </w:p>
    <w:p w:rsidR="00893010" w:rsidRPr="00852A4E" w:rsidRDefault="00893010" w:rsidP="00893010">
      <w:pPr>
        <w:jc w:val="center"/>
      </w:pPr>
    </w:p>
    <w:p w:rsidR="00893010" w:rsidRPr="00852A4E" w:rsidRDefault="00893010" w:rsidP="00893010">
      <w:pPr>
        <w:jc w:val="center"/>
      </w:pPr>
    </w:p>
    <w:p w:rsidR="00893010" w:rsidRPr="00852A4E" w:rsidRDefault="00893010" w:rsidP="00893010">
      <w:pPr>
        <w:jc w:val="center"/>
      </w:pPr>
    </w:p>
    <w:p w:rsidR="00893010" w:rsidRPr="00852A4E" w:rsidRDefault="00893010" w:rsidP="00893010">
      <w:pPr>
        <w:jc w:val="center"/>
      </w:pPr>
    </w:p>
    <w:p w:rsidR="00893010" w:rsidRPr="00852A4E" w:rsidRDefault="00893010" w:rsidP="00893010">
      <w:pPr>
        <w:jc w:val="center"/>
      </w:pPr>
    </w:p>
    <w:p w:rsidR="00893010" w:rsidRPr="00852A4E" w:rsidRDefault="00893010" w:rsidP="00893010">
      <w:pPr>
        <w:jc w:val="center"/>
      </w:pPr>
    </w:p>
    <w:p w:rsidR="00893010" w:rsidRPr="00852A4E" w:rsidRDefault="00893010" w:rsidP="00893010">
      <w:pPr>
        <w:jc w:val="center"/>
      </w:pPr>
    </w:p>
    <w:p w:rsidR="00893010" w:rsidRPr="00852A4E" w:rsidRDefault="00893010" w:rsidP="00893010">
      <w:pPr>
        <w:jc w:val="center"/>
      </w:pPr>
    </w:p>
    <w:p w:rsidR="00893010" w:rsidRPr="00852A4E" w:rsidRDefault="00893010" w:rsidP="00893010">
      <w:pPr>
        <w:jc w:val="center"/>
      </w:pPr>
    </w:p>
    <w:p w:rsidR="00893010" w:rsidRPr="00852A4E" w:rsidRDefault="00893010" w:rsidP="00893010">
      <w:pPr>
        <w:jc w:val="center"/>
      </w:pPr>
    </w:p>
    <w:p w:rsidR="00893010" w:rsidRPr="00852A4E" w:rsidRDefault="00893010" w:rsidP="00893010">
      <w:pPr>
        <w:jc w:val="center"/>
      </w:pPr>
    </w:p>
    <w:p w:rsidR="00893010" w:rsidRPr="00852A4E" w:rsidRDefault="00893010" w:rsidP="00893010">
      <w:pPr>
        <w:rPr>
          <w:sz w:val="28"/>
        </w:rPr>
      </w:pPr>
    </w:p>
    <w:p w:rsidR="00893010" w:rsidRPr="00852A4E" w:rsidRDefault="00893010" w:rsidP="00893010">
      <w:pPr>
        <w:rPr>
          <w:sz w:val="28"/>
        </w:rPr>
      </w:pPr>
    </w:p>
    <w:p w:rsidR="00893010" w:rsidRPr="00852A4E" w:rsidRDefault="00893010" w:rsidP="00893010">
      <w:pPr>
        <w:rPr>
          <w:sz w:val="28"/>
        </w:rPr>
      </w:pPr>
    </w:p>
    <w:p w:rsidR="00893010" w:rsidRPr="00852A4E" w:rsidRDefault="00893010" w:rsidP="00893010">
      <w:pPr>
        <w:rPr>
          <w:sz w:val="28"/>
        </w:rPr>
      </w:pPr>
    </w:p>
    <w:p w:rsidR="00893010" w:rsidRPr="00852A4E" w:rsidRDefault="00893010" w:rsidP="00893010">
      <w:pPr>
        <w:rPr>
          <w:sz w:val="28"/>
        </w:rPr>
      </w:pPr>
    </w:p>
    <w:p w:rsidR="00893010" w:rsidRPr="00852A4E" w:rsidRDefault="00893010" w:rsidP="00893010">
      <w:pPr>
        <w:rPr>
          <w:sz w:val="28"/>
        </w:rPr>
      </w:pPr>
    </w:p>
    <w:p w:rsidR="00893010" w:rsidRPr="00852A4E" w:rsidRDefault="00893010" w:rsidP="00893010">
      <w:pPr>
        <w:rPr>
          <w:sz w:val="28"/>
        </w:rPr>
      </w:pPr>
    </w:p>
    <w:p w:rsidR="00893010" w:rsidRPr="00852A4E" w:rsidRDefault="00893010" w:rsidP="00893010">
      <w:pPr>
        <w:rPr>
          <w:sz w:val="28"/>
        </w:rPr>
      </w:pPr>
    </w:p>
    <w:p w:rsidR="00893010" w:rsidRPr="00852A4E" w:rsidRDefault="00893010" w:rsidP="00893010">
      <w:pPr>
        <w:rPr>
          <w:sz w:val="28"/>
        </w:rPr>
      </w:pPr>
    </w:p>
    <w:p w:rsidR="00893010" w:rsidRPr="00852A4E" w:rsidRDefault="00893010" w:rsidP="00893010">
      <w:pPr>
        <w:pStyle w:val="1"/>
        <w:jc w:val="center"/>
        <w:rPr>
          <w:b/>
        </w:rPr>
      </w:pPr>
    </w:p>
    <w:p w:rsidR="00893010" w:rsidRPr="00852A4E" w:rsidRDefault="00893010" w:rsidP="00893010">
      <w:pPr>
        <w:pStyle w:val="1"/>
        <w:jc w:val="center"/>
        <w:rPr>
          <w:b/>
        </w:rPr>
      </w:pPr>
    </w:p>
    <w:p w:rsidR="00893010" w:rsidRDefault="00893010" w:rsidP="00893010">
      <w:pPr>
        <w:pStyle w:val="1"/>
        <w:jc w:val="center"/>
        <w:rPr>
          <w:b/>
        </w:rPr>
      </w:pPr>
      <w:r>
        <w:rPr>
          <w:b/>
        </w:rPr>
        <w:t>Контрольная работа № 1</w:t>
      </w:r>
    </w:p>
    <w:p w:rsidR="00893010" w:rsidRDefault="00893010" w:rsidP="00893010">
      <w:pPr>
        <w:ind w:right="-483" w:hanging="851"/>
        <w:jc w:val="center"/>
        <w:rPr>
          <w:b/>
          <w:sz w:val="28"/>
        </w:rPr>
      </w:pPr>
      <w:r>
        <w:rPr>
          <w:sz w:val="28"/>
        </w:rPr>
        <w:t xml:space="preserve">по разделу </w:t>
      </w:r>
      <w:r>
        <w:rPr>
          <w:b/>
          <w:sz w:val="28"/>
        </w:rPr>
        <w:t>«</w:t>
      </w:r>
      <w:r w:rsidRPr="00830C48">
        <w:rPr>
          <w:b/>
          <w:i/>
          <w:sz w:val="28"/>
        </w:rPr>
        <w:t>Т</w:t>
      </w:r>
      <w:r>
        <w:rPr>
          <w:b/>
          <w:i/>
          <w:sz w:val="28"/>
        </w:rPr>
        <w:t>ермодинамика</w:t>
      </w:r>
      <w:r>
        <w:rPr>
          <w:b/>
          <w:sz w:val="28"/>
        </w:rPr>
        <w:t>»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z w:val="28"/>
        </w:rPr>
        <w:t>Тема:</w:t>
      </w:r>
      <w:r>
        <w:rPr>
          <w:color w:val="000000"/>
          <w:sz w:val="28"/>
        </w:rPr>
        <w:t xml:space="preserve"> Решение задач по термодинамическим процессам в газах.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Цель работы:</w:t>
      </w:r>
      <w:r>
        <w:rPr>
          <w:color w:val="000000"/>
          <w:sz w:val="28"/>
        </w:rPr>
        <w:t xml:space="preserve"> Научиться применять основные термодинамические зависимости в различных процессах.</w:t>
      </w:r>
    </w:p>
    <w:p w:rsidR="00893010" w:rsidRDefault="00893010" w:rsidP="00893010">
      <w:pPr>
        <w:shd w:val="clear" w:color="auto" w:fill="FFFFFF"/>
        <w:jc w:val="both"/>
        <w:rPr>
          <w:b/>
          <w:sz w:val="28"/>
        </w:rPr>
      </w:pPr>
    </w:p>
    <w:p w:rsidR="00893010" w:rsidRDefault="00893010" w:rsidP="00893010">
      <w:pPr>
        <w:pStyle w:val="6"/>
        <w:shd w:val="clear" w:color="auto" w:fill="FFFFFF"/>
        <w:tabs>
          <w:tab w:val="num" w:pos="284"/>
        </w:tabs>
        <w:jc w:val="both"/>
      </w:pPr>
      <w:r>
        <w:t>Теоретическое введение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Основными термодинамическими процессами  являются:</w:t>
      </w:r>
    </w:p>
    <w:p w:rsidR="00893010" w:rsidRDefault="00893010" w:rsidP="00893010">
      <w:pPr>
        <w:numPr>
          <w:ilvl w:val="0"/>
          <w:numId w:val="25"/>
        </w:numPr>
        <w:shd w:val="clear" w:color="auto" w:fill="FFFFFF"/>
        <w:tabs>
          <w:tab w:val="left" w:pos="874"/>
        </w:tabs>
        <w:ind w:left="36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процесс сообщения или отнятия теплоты при постоянном объеме газа</w:t>
      </w:r>
      <w:r>
        <w:rPr>
          <w:color w:val="000000"/>
          <w:sz w:val="28"/>
        </w:rPr>
        <w:br/>
        <w:t>(</w:t>
      </w:r>
      <w:r>
        <w:rPr>
          <w:color w:val="000000"/>
          <w:sz w:val="28"/>
          <w:lang w:val="en-US"/>
        </w:rPr>
        <w:t>υ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const</w:t>
      </w:r>
      <w:r>
        <w:rPr>
          <w:color w:val="000000"/>
          <w:sz w:val="28"/>
        </w:rPr>
        <w:t>) - изохорный процесс;</w:t>
      </w:r>
    </w:p>
    <w:p w:rsidR="00893010" w:rsidRDefault="00893010" w:rsidP="00893010">
      <w:pPr>
        <w:numPr>
          <w:ilvl w:val="0"/>
          <w:numId w:val="25"/>
        </w:numPr>
        <w:shd w:val="clear" w:color="auto" w:fill="FFFFFF"/>
        <w:tabs>
          <w:tab w:val="left" w:pos="874"/>
        </w:tabs>
        <w:ind w:left="36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процесс сообщения или отнятия теплоты при постоянном давлении</w:t>
      </w:r>
      <w:r>
        <w:rPr>
          <w:color w:val="000000"/>
          <w:sz w:val="28"/>
        </w:rPr>
        <w:br/>
        <w:t xml:space="preserve">(ρ = </w:t>
      </w:r>
      <w:r>
        <w:rPr>
          <w:color w:val="000000"/>
          <w:sz w:val="28"/>
          <w:lang w:val="en-US"/>
        </w:rPr>
        <w:t>const</w:t>
      </w:r>
      <w:r>
        <w:rPr>
          <w:color w:val="000000"/>
          <w:sz w:val="28"/>
        </w:rPr>
        <w:t>) - изобарный процесс;</w:t>
      </w:r>
    </w:p>
    <w:p w:rsidR="00893010" w:rsidRDefault="00893010" w:rsidP="00893010">
      <w:pPr>
        <w:jc w:val="both"/>
        <w:rPr>
          <w:sz w:val="28"/>
        </w:rPr>
      </w:pPr>
    </w:p>
    <w:p w:rsidR="00893010" w:rsidRDefault="00893010" w:rsidP="00893010">
      <w:pPr>
        <w:numPr>
          <w:ilvl w:val="0"/>
          <w:numId w:val="26"/>
        </w:numPr>
        <w:shd w:val="clear" w:color="auto" w:fill="FFFFFF"/>
        <w:tabs>
          <w:tab w:val="left" w:pos="878"/>
        </w:tabs>
        <w:ind w:left="36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процесс сообщения или отнятия теплоты при постоянной температуре</w:t>
      </w:r>
      <w:r>
        <w:rPr>
          <w:color w:val="000000"/>
          <w:sz w:val="28"/>
        </w:rPr>
        <w:br/>
        <w:t>(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const</w:t>
      </w:r>
      <w:r>
        <w:rPr>
          <w:color w:val="000000"/>
          <w:sz w:val="28"/>
        </w:rPr>
        <w:t>) -изотермический процесс;</w:t>
      </w:r>
    </w:p>
    <w:p w:rsidR="00893010" w:rsidRDefault="00893010" w:rsidP="00893010">
      <w:pPr>
        <w:numPr>
          <w:ilvl w:val="0"/>
          <w:numId w:val="26"/>
        </w:numPr>
        <w:shd w:val="clear" w:color="auto" w:fill="FFFFFF"/>
        <w:tabs>
          <w:tab w:val="left" w:pos="878"/>
        </w:tabs>
        <w:ind w:left="36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процесс сообщения или отнятия теплоты извне (</w:t>
      </w:r>
      <w:proofErr w:type="spellStart"/>
      <w:r>
        <w:rPr>
          <w:color w:val="000000"/>
          <w:sz w:val="28"/>
          <w:lang w:val="en-US"/>
        </w:rPr>
        <w:t>dq</w:t>
      </w:r>
      <w:proofErr w:type="spellEnd"/>
      <w:r>
        <w:rPr>
          <w:color w:val="000000"/>
          <w:sz w:val="28"/>
        </w:rPr>
        <w:t xml:space="preserve"> = 0) - адиабатный</w:t>
      </w:r>
      <w:r>
        <w:rPr>
          <w:color w:val="000000"/>
          <w:sz w:val="28"/>
        </w:rPr>
        <w:br/>
        <w:t>процесс;</w:t>
      </w:r>
    </w:p>
    <w:p w:rsidR="00893010" w:rsidRDefault="00893010" w:rsidP="00893010">
      <w:pPr>
        <w:numPr>
          <w:ilvl w:val="0"/>
          <w:numId w:val="27"/>
        </w:numPr>
        <w:shd w:val="clear" w:color="auto" w:fill="FFFFFF"/>
        <w:tabs>
          <w:tab w:val="left" w:pos="878"/>
        </w:tabs>
        <w:ind w:left="426" w:hanging="42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процесс, к </w:t>
      </w:r>
      <w:proofErr w:type="gramStart"/>
      <w:r>
        <w:rPr>
          <w:color w:val="000000"/>
          <w:sz w:val="28"/>
        </w:rPr>
        <w:t>котором</w:t>
      </w:r>
      <w:proofErr w:type="gramEnd"/>
      <w:r>
        <w:rPr>
          <w:color w:val="000000"/>
          <w:sz w:val="28"/>
        </w:rPr>
        <w:t xml:space="preserve"> изменение параметров подчиняется уравнению</w:t>
      </w:r>
    </w:p>
    <w:p w:rsidR="00893010" w:rsidRDefault="00893010" w:rsidP="00893010">
      <w:pPr>
        <w:shd w:val="clear" w:color="auto" w:fill="FFFFFF"/>
        <w:tabs>
          <w:tab w:val="left" w:pos="878"/>
        </w:tabs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proofErr w:type="spellStart"/>
      <w:proofErr w:type="gramStart"/>
      <w:r>
        <w:rPr>
          <w:color w:val="000000"/>
          <w:sz w:val="28"/>
          <w:lang w:val="en-US"/>
        </w:rPr>
        <w:t>pυ</w:t>
      </w:r>
      <w:r>
        <w:rPr>
          <w:color w:val="000000"/>
          <w:sz w:val="28"/>
          <w:vertAlign w:val="superscript"/>
          <w:lang w:val="en-US"/>
        </w:rPr>
        <w:t>m</w:t>
      </w:r>
      <w:proofErr w:type="spellEnd"/>
      <w:proofErr w:type="gramEnd"/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const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 xml:space="preserve"> где:</w:t>
      </w:r>
      <w:r>
        <w:rPr>
          <w:color w:val="000000"/>
          <w:sz w:val="28"/>
          <w:lang w:val="en-US"/>
        </w:rPr>
        <w:t>m</w:t>
      </w:r>
      <w:r>
        <w:rPr>
          <w:color w:val="000000"/>
          <w:sz w:val="28"/>
        </w:rPr>
        <w:t xml:space="preserve"> - величина, постоянная для данного процесса, - политропный процесс.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pStyle w:val="7"/>
      </w:pPr>
      <w:r>
        <w:t>Изохорный процесс</w:t>
      </w:r>
    </w:p>
    <w:p w:rsidR="00893010" w:rsidRDefault="00893010" w:rsidP="00893010">
      <w:pPr>
        <w:shd w:val="clear" w:color="auto" w:fill="FFFFFF"/>
        <w:rPr>
          <w:b/>
          <w:sz w:val="28"/>
        </w:rPr>
      </w:pPr>
    </w:p>
    <w:p w:rsidR="00893010" w:rsidRDefault="00893010" w:rsidP="00893010">
      <w:pPr>
        <w:shd w:val="clear" w:color="auto" w:fill="FFFFFF"/>
        <w:ind w:left="2160" w:firstLine="720"/>
        <w:jc w:val="both"/>
        <w:rPr>
          <w:sz w:val="28"/>
        </w:rPr>
      </w:pPr>
      <w:r>
        <w:rPr>
          <w:color w:val="000000"/>
          <w:sz w:val="28"/>
        </w:rPr>
        <w:t xml:space="preserve">   В диаграмме </w:t>
      </w:r>
      <w:proofErr w:type="spellStart"/>
      <w:proofErr w:type="gramStart"/>
      <w:r>
        <w:rPr>
          <w:color w:val="000000"/>
          <w:sz w:val="28"/>
        </w:rPr>
        <w:t>р</w:t>
      </w:r>
      <w:proofErr w:type="spellEnd"/>
      <w:proofErr w:type="gramEnd"/>
      <w:r>
        <w:rPr>
          <w:color w:val="000000"/>
          <w:sz w:val="28"/>
          <w:lang w:val="en-US"/>
        </w:rPr>
        <w:t>υ</w:t>
      </w:r>
      <w:r>
        <w:rPr>
          <w:color w:val="000000"/>
          <w:sz w:val="28"/>
        </w:rPr>
        <w:t xml:space="preserve"> этот процесс изображается прямой 1-2, параллельной оси ординат. Уравнение прямой 1- 2 (рис.1), называемой изохорой, υ = </w:t>
      </w:r>
      <w:r>
        <w:rPr>
          <w:color w:val="000000"/>
          <w:sz w:val="28"/>
          <w:lang w:val="en-US"/>
        </w:rPr>
        <w:t>const</w:t>
      </w:r>
      <w:r>
        <w:rPr>
          <w:color w:val="000000"/>
          <w:sz w:val="28"/>
        </w:rPr>
        <w:t>.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framePr w:h="2966" w:hSpace="38" w:wrap="notBeside" w:vAnchor="text" w:hAnchor="page" w:x="1011" w:y="5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485900" cy="188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 xml:space="preserve">Рисунок 1. Уравнение </w:t>
      </w:r>
      <w:proofErr w:type="gramStart"/>
      <w:r>
        <w:rPr>
          <w:color w:val="000000"/>
          <w:sz w:val="28"/>
        </w:rPr>
        <w:t>прямой</w:t>
      </w:r>
      <w:proofErr w:type="gramEnd"/>
      <w:r>
        <w:rPr>
          <w:color w:val="000000"/>
          <w:sz w:val="28"/>
        </w:rPr>
        <w:t xml:space="preserve"> 1-2.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Зависимость между начальными и конечными параметрами процесса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 w:rsidRPr="000B09B7">
        <w:rPr>
          <w:position w:val="-30"/>
          <w:sz w:val="28"/>
        </w:rPr>
        <w:object w:dxaOrig="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3.75pt" o:ole="" fillcolor="window">
            <v:imagedata r:id="rId8" o:title=""/>
          </v:shape>
          <o:OLEObject Type="Embed" ProgID="Equation.3" ShapeID="_x0000_i1025" DrawAspect="Content" ObjectID="_1542012118" r:id="rId9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(1)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sz w:val="28"/>
        </w:rPr>
        <w:t>Изменение внутренней энергии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 w:rsidRPr="000B09B7">
        <w:rPr>
          <w:position w:val="-12"/>
          <w:sz w:val="28"/>
        </w:rPr>
        <w:object w:dxaOrig="2180" w:dyaOrig="360">
          <v:shape id="_x0000_i1026" type="#_x0000_t75" style="width:108.75pt;height:18pt" o:ole="" fillcolor="window">
            <v:imagedata r:id="rId10" o:title=""/>
          </v:shape>
          <o:OLEObject Type="Embed" ProgID="Equation.3" ShapeID="_x0000_i1026" DrawAspect="Content" ObjectID="_1542012119" r:id="rId11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(2)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Если в процессе участвует М кг или 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  <w:vertAlign w:val="subscript"/>
          <w:lang w:val="en-US"/>
        </w:rPr>
        <w:t>H</w:t>
      </w:r>
      <w:r>
        <w:rPr>
          <w:color w:val="000000"/>
          <w:sz w:val="28"/>
        </w:rPr>
        <w:t xml:space="preserve"> м</w:t>
      </w:r>
      <w:r>
        <w:rPr>
          <w:color w:val="000000"/>
          <w:sz w:val="28"/>
          <w:vertAlign w:val="superscript"/>
        </w:rPr>
        <w:t>3</w:t>
      </w:r>
      <w:r>
        <w:rPr>
          <w:color w:val="000000"/>
          <w:sz w:val="28"/>
        </w:rPr>
        <w:t xml:space="preserve"> газа, то количество теплоты или изменение внутренней энергии газа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14"/>
          <w:sz w:val="28"/>
        </w:rPr>
        <w:object w:dxaOrig="3840" w:dyaOrig="499">
          <v:shape id="_x0000_i1027" type="#_x0000_t75" style="width:192pt;height:24.75pt" o:ole="" fillcolor="window">
            <v:imagedata r:id="rId12" o:title=""/>
          </v:shape>
          <o:OLEObject Type="Embed" ProgID="Equation.3" ShapeID="_x0000_i1027" DrawAspect="Content" ObjectID="_1542012120" r:id="rId13"/>
        </w:object>
      </w:r>
      <w:r>
        <w:rPr>
          <w:color w:val="000000"/>
          <w:sz w:val="28"/>
        </w:rPr>
        <w:tab/>
        <w:t>(3)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где: 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  <w:vertAlign w:val="subscript"/>
          <w:lang w:val="en-US"/>
        </w:rPr>
        <w:t>H</w:t>
      </w:r>
      <w:r>
        <w:rPr>
          <w:color w:val="000000"/>
          <w:sz w:val="28"/>
        </w:rPr>
        <w:t xml:space="preserve"> - количество газа в </w:t>
      </w:r>
      <w:r>
        <w:rPr>
          <w:smallCaps/>
          <w:color w:val="000000"/>
          <w:sz w:val="28"/>
          <w:lang w:val="en-US"/>
        </w:rPr>
        <w:t>m</w:t>
      </w:r>
      <w:r>
        <w:rPr>
          <w:smallCaps/>
          <w:color w:val="000000"/>
          <w:sz w:val="28"/>
          <w:vertAlign w:val="superscript"/>
        </w:rPr>
        <w:t>3</w:t>
      </w:r>
      <w:r>
        <w:rPr>
          <w:smallCaps/>
          <w:color w:val="000000"/>
          <w:sz w:val="28"/>
        </w:rPr>
        <w:t xml:space="preserve"> </w:t>
      </w:r>
      <w:r>
        <w:rPr>
          <w:color w:val="000000"/>
          <w:sz w:val="28"/>
        </w:rPr>
        <w:t>при нормальных условиях.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Если количество теплоты необходимо подсчитать, пользуясь нелинейной зависимостью теплоемкости от температуры, то следует пользоваться формулой</w:t>
      </w:r>
      <w:proofErr w:type="gramStart"/>
      <w:r>
        <w:rPr>
          <w:color w:val="000000"/>
          <w:sz w:val="28"/>
        </w:rPr>
        <w:t xml:space="preserve"> :</w:t>
      </w:r>
      <w:proofErr w:type="gramEnd"/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  <w:vertAlign w:val="subscript"/>
        </w:rPr>
        <w:t>υ</w:t>
      </w:r>
      <w:proofErr w:type="gramEnd"/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c</w:t>
      </w:r>
      <w:r>
        <w:rPr>
          <w:color w:val="000000"/>
          <w:sz w:val="28"/>
          <w:vertAlign w:val="subscript"/>
        </w:rPr>
        <w:t xml:space="preserve"> υ </w:t>
      </w:r>
      <w:r>
        <w:rPr>
          <w:color w:val="000000"/>
          <w:sz w:val="28"/>
          <w:vertAlign w:val="subscript"/>
          <w:lang w:val="en-US"/>
        </w:rPr>
        <w:t>m</w:t>
      </w:r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 xml:space="preserve">2 </w:t>
      </w:r>
      <w:r>
        <w:rPr>
          <w:color w:val="000000"/>
          <w:sz w:val="28"/>
        </w:rPr>
        <w:t>– с</w:t>
      </w:r>
      <w:r>
        <w:rPr>
          <w:color w:val="000000"/>
          <w:sz w:val="28"/>
          <w:vertAlign w:val="subscript"/>
        </w:rPr>
        <w:t xml:space="preserve"> υ </w:t>
      </w:r>
      <w:r>
        <w:rPr>
          <w:color w:val="000000"/>
          <w:sz w:val="28"/>
          <w:vertAlign w:val="subscript"/>
          <w:lang w:val="en-US"/>
        </w:rPr>
        <w:t>m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,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(4)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 xml:space="preserve">   В изохорном процессе газ работы не совершает </w:t>
      </w:r>
      <w:proofErr w:type="gramStart"/>
      <w:r>
        <w:rPr>
          <w:color w:val="000000"/>
          <w:sz w:val="28"/>
        </w:rPr>
        <w:t xml:space="preserve">( </w:t>
      </w:r>
      <w:proofErr w:type="gramEnd"/>
      <w:r>
        <w:rPr>
          <w:color w:val="000000"/>
          <w:sz w:val="28"/>
          <w:lang w:val="en-US"/>
        </w:rPr>
        <w:t>L</w:t>
      </w:r>
      <w:r>
        <w:rPr>
          <w:color w:val="000000"/>
          <w:sz w:val="28"/>
        </w:rPr>
        <w:t xml:space="preserve"> = 0 ).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pStyle w:val="6"/>
      </w:pPr>
      <w:r>
        <w:t>Пример расчета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 xml:space="preserve">   1. В закрытом сосуде заключен газ при разряжении </w:t>
      </w:r>
      <w:r>
        <w:rPr>
          <w:color w:val="000000"/>
          <w:sz w:val="28"/>
          <w:lang w:val="en-US"/>
        </w:rPr>
        <w:t>p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= 6667 Па и температуре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 xml:space="preserve">1 </w:t>
      </w:r>
      <w:r>
        <w:rPr>
          <w:color w:val="000000"/>
          <w:sz w:val="28"/>
        </w:rPr>
        <w:t>= 70°С. Показание барометра - 101 325 Па. До какой температуры нужно охладить газ, чтобы разряжение стало р</w:t>
      </w:r>
      <w:proofErr w:type="gramStart"/>
      <w:r>
        <w:rPr>
          <w:color w:val="000000"/>
          <w:sz w:val="28"/>
          <w:vertAlign w:val="subscript"/>
        </w:rPr>
        <w:t>2</w:t>
      </w:r>
      <w:proofErr w:type="gramEnd"/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>= 13 332Па?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Решение.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 как процесс происходит при    </w:t>
      </w:r>
      <w:r>
        <w:rPr>
          <w:color w:val="000000"/>
          <w:sz w:val="28"/>
          <w:lang w:val="en-US"/>
        </w:rPr>
        <w:t>υ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const</w:t>
      </w:r>
      <w:r>
        <w:rPr>
          <w:color w:val="000000"/>
          <w:sz w:val="28"/>
        </w:rPr>
        <w:t>., то согласно формуле (1)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  <w:lang w:val="en-US"/>
        </w:rPr>
      </w:pPr>
      <w:r w:rsidRPr="000B09B7">
        <w:rPr>
          <w:color w:val="000000"/>
          <w:position w:val="-76"/>
          <w:sz w:val="28"/>
          <w:lang w:val="en-US"/>
        </w:rPr>
        <w:object w:dxaOrig="3519" w:dyaOrig="1700">
          <v:shape id="_x0000_i1028" type="#_x0000_t75" style="width:176.25pt;height:84.75pt" o:ole="" fillcolor="window">
            <v:imagedata r:id="rId14" o:title=""/>
          </v:shape>
          <o:OLEObject Type="Embed" ProgID="Equation.3" ShapeID="_x0000_i1028" DrawAspect="Content" ObjectID="_1542012121" r:id="rId15"/>
        </w:object>
      </w:r>
      <w:r w:rsidRPr="000B09B7">
        <w:rPr>
          <w:color w:val="000000"/>
          <w:position w:val="-10"/>
          <w:sz w:val="28"/>
          <w:lang w:val="en-US"/>
        </w:rPr>
        <w:object w:dxaOrig="180" w:dyaOrig="340">
          <v:shape id="_x0000_i1029" type="#_x0000_t75" style="width:9pt;height:17.25pt" o:ole="" fillcolor="window">
            <v:imagedata r:id="rId16" o:title=""/>
          </v:shape>
          <o:OLEObject Type="Embed" ProgID="Equation.3" ShapeID="_x0000_i1029" DrawAspect="Content" ObjectID="_1542012122" r:id="rId17"/>
        </w:object>
      </w:r>
    </w:p>
    <w:p w:rsidR="00893010" w:rsidRDefault="00893010" w:rsidP="00893010">
      <w:pPr>
        <w:shd w:val="clear" w:color="auto" w:fill="FFFFFF"/>
        <w:jc w:val="both"/>
        <w:rPr>
          <w:sz w:val="28"/>
          <w:lang w:val="en-US"/>
        </w:rPr>
      </w:pPr>
    </w:p>
    <w:p w:rsidR="00893010" w:rsidRDefault="00893010" w:rsidP="00893010">
      <w:pPr>
        <w:pStyle w:val="8"/>
      </w:pPr>
      <w:r>
        <w:t>Изобарный процесс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В диаграмме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υ этот процесс изображается прямой 1-2, параллельной оси абсцисс. Уравнение прямой (рис. 2), называемой изобарой,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= со</w:t>
      </w:r>
      <w:proofErr w:type="spellStart"/>
      <w:r>
        <w:rPr>
          <w:sz w:val="28"/>
          <w:lang w:val="en-US"/>
        </w:rPr>
        <w:t>nst</w:t>
      </w:r>
      <w:proofErr w:type="spellEnd"/>
      <w:r>
        <w:rPr>
          <w:sz w:val="28"/>
        </w:rPr>
        <w:t>.</w:t>
      </w:r>
    </w:p>
    <w:p w:rsidR="00893010" w:rsidRDefault="000B09B7" w:rsidP="00893010">
      <w:pPr>
        <w:jc w:val="both"/>
        <w:rPr>
          <w:color w:val="000000"/>
          <w:sz w:val="28"/>
        </w:rPr>
      </w:pPr>
      <w:r w:rsidRPr="000B09B7">
        <w:rPr>
          <w:noProof/>
          <w:sz w:val="28"/>
        </w:rPr>
        <w:pict>
          <v:line id="_x0000_s1028" style="position:absolute;left:0;text-align:left;z-index:251662336;mso-position-horizontal-relative:margin" from="-141.85pt,98.65pt" to="-86.65pt,98.65pt" o:allowincell="f" strokeweight=".5pt">
            <w10:wrap anchorx="margin"/>
          </v:line>
        </w:pict>
      </w:r>
      <w:r w:rsidR="00893010">
        <w:rPr>
          <w:color w:val="000000"/>
          <w:sz w:val="28"/>
        </w:rPr>
        <w:t xml:space="preserve"> Зависимость между начальными и конечными параметрами процесса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 w:rsidRPr="000B09B7">
        <w:rPr>
          <w:color w:val="000000"/>
          <w:position w:val="-10"/>
          <w:sz w:val="28"/>
        </w:rPr>
        <w:object w:dxaOrig="180" w:dyaOrig="340">
          <v:shape id="_x0000_i1030" type="#_x0000_t75" style="width:9pt;height:17.25pt" o:ole="" fillcolor="window">
            <v:imagedata r:id="rId16" o:title=""/>
          </v:shape>
          <o:OLEObject Type="Embed" ProgID="Equation.3" ShapeID="_x0000_i1030" DrawAspect="Content" ObjectID="_1542012123" r:id="rId18"/>
        </w:object>
      </w:r>
      <w:r w:rsidRPr="000B09B7">
        <w:rPr>
          <w:position w:val="-30"/>
          <w:sz w:val="28"/>
        </w:rPr>
        <w:object w:dxaOrig="840" w:dyaOrig="680">
          <v:shape id="_x0000_i1031" type="#_x0000_t75" style="width:42pt;height:33.75pt" o:ole="" fillcolor="window">
            <v:imagedata r:id="rId19" o:title=""/>
          </v:shape>
          <o:OLEObject Type="Embed" ProgID="Equation.3" ShapeID="_x0000_i1031" DrawAspect="Content" ObjectID="_1542012124" r:id="rId20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(5)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</w:t>
      </w:r>
      <w:r>
        <w:rPr>
          <w:noProof/>
          <w:sz w:val="28"/>
        </w:rPr>
        <w:drawing>
          <wp:inline distT="0" distB="0" distL="0" distR="0">
            <wp:extent cx="1924050" cy="1390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                                                          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ab/>
        <w:t xml:space="preserve">Рисунок 2. Уравнение </w:t>
      </w:r>
      <w:proofErr w:type="gramStart"/>
      <w:r>
        <w:rPr>
          <w:color w:val="000000"/>
          <w:sz w:val="28"/>
        </w:rPr>
        <w:t>прямой</w:t>
      </w:r>
      <w:proofErr w:type="gramEnd"/>
      <w:r>
        <w:rPr>
          <w:color w:val="000000"/>
          <w:sz w:val="28"/>
        </w:rPr>
        <w:t xml:space="preserve"> 1-2.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Работа 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  <w:sz w:val="28"/>
          </w:rPr>
          <w:t>1 кг</w:t>
        </w:r>
      </w:smartTag>
      <w:r>
        <w:rPr>
          <w:color w:val="000000"/>
          <w:sz w:val="28"/>
        </w:rPr>
        <w:t xml:space="preserve"> газа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tabs>
          <w:tab w:val="left" w:pos="3725"/>
        </w:tabs>
        <w:jc w:val="both"/>
        <w:rPr>
          <w:sz w:val="28"/>
        </w:rPr>
      </w:pPr>
      <w:r>
        <w:rPr>
          <w:color w:val="000000"/>
          <w:sz w:val="28"/>
        </w:rPr>
        <w:t xml:space="preserve">        ℓ = (υ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– υ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>),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(6)</w:t>
      </w:r>
    </w:p>
    <w:p w:rsidR="00893010" w:rsidRDefault="00893010" w:rsidP="00893010">
      <w:pPr>
        <w:shd w:val="clear" w:color="auto" w:fill="FFFFFF"/>
        <w:tabs>
          <w:tab w:val="left" w:pos="3725"/>
        </w:tabs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tabs>
          <w:tab w:val="left" w:pos="3725"/>
        </w:tabs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или  ℓ =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</w:rPr>
        <w:t xml:space="preserve"> (Т</w:t>
      </w:r>
      <w:proofErr w:type="gramStart"/>
      <w:r>
        <w:rPr>
          <w:color w:val="000000"/>
          <w:sz w:val="28"/>
          <w:vertAlign w:val="subscript"/>
        </w:rPr>
        <w:t>2</w:t>
      </w:r>
      <w:proofErr w:type="gramEnd"/>
      <w:r>
        <w:rPr>
          <w:color w:val="000000"/>
          <w:sz w:val="28"/>
        </w:rPr>
        <w:t xml:space="preserve"> – Т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>).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(7)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Для М кг газа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</w:p>
    <w:p w:rsidR="00893010" w:rsidRDefault="00893010" w:rsidP="00893010">
      <w:pPr>
        <w:shd w:val="clear" w:color="auto" w:fill="FFFFFF"/>
        <w:tabs>
          <w:tab w:val="left" w:pos="7858"/>
        </w:tabs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L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Mp</w:t>
      </w:r>
      <w:r>
        <w:rPr>
          <w:color w:val="000000"/>
          <w:sz w:val="28"/>
        </w:rPr>
        <w:t xml:space="preserve"> (υ</w:t>
      </w:r>
      <w:r>
        <w:rPr>
          <w:color w:val="000000"/>
          <w:sz w:val="28"/>
          <w:vertAlign w:val="subscript"/>
        </w:rPr>
        <w:t xml:space="preserve"> 2 </w:t>
      </w:r>
      <w:r>
        <w:rPr>
          <w:color w:val="000000"/>
          <w:sz w:val="28"/>
        </w:rPr>
        <w:t>- υ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) = </w:t>
      </w:r>
      <w:r>
        <w:rPr>
          <w:color w:val="000000"/>
          <w:sz w:val="28"/>
          <w:lang w:val="en-US"/>
        </w:rPr>
        <w:t>p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>-</w:t>
      </w:r>
      <w:r>
        <w:rPr>
          <w:color w:val="000000"/>
          <w:sz w:val="28"/>
          <w:lang w:val="en-US"/>
        </w:rPr>
        <w:t>Vi</w:t>
      </w:r>
      <w:r>
        <w:rPr>
          <w:color w:val="000000"/>
          <w:sz w:val="28"/>
        </w:rPr>
        <w:t>),                          (8)</w:t>
      </w:r>
    </w:p>
    <w:p w:rsidR="00893010" w:rsidRDefault="00893010" w:rsidP="00893010">
      <w:pPr>
        <w:shd w:val="clear" w:color="auto" w:fill="FFFFFF"/>
        <w:tabs>
          <w:tab w:val="left" w:pos="7858"/>
        </w:tabs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tabs>
          <w:tab w:val="left" w:pos="2842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или   </w:t>
      </w:r>
      <w:r>
        <w:rPr>
          <w:color w:val="000000"/>
          <w:sz w:val="28"/>
          <w:lang w:val="en-US"/>
        </w:rPr>
        <w:t>L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MR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 xml:space="preserve">2 </w:t>
      </w:r>
      <w:r>
        <w:rPr>
          <w:color w:val="000000"/>
          <w:sz w:val="28"/>
        </w:rPr>
        <w:t xml:space="preserve">-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>).</w:t>
      </w:r>
    </w:p>
    <w:p w:rsidR="00893010" w:rsidRDefault="00893010" w:rsidP="00893010">
      <w:pPr>
        <w:shd w:val="clear" w:color="auto" w:fill="FFFFFF"/>
        <w:tabs>
          <w:tab w:val="left" w:pos="2842"/>
        </w:tabs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Если в процессе </w:t>
      </w:r>
      <w:proofErr w:type="spellStart"/>
      <w:proofErr w:type="gramStart"/>
      <w:r>
        <w:rPr>
          <w:color w:val="000000"/>
          <w:sz w:val="28"/>
        </w:rPr>
        <w:t>р</w:t>
      </w:r>
      <w:proofErr w:type="spellEnd"/>
      <w:proofErr w:type="gramEnd"/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const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учавствует</w:t>
      </w:r>
      <w:proofErr w:type="spellEnd"/>
      <w:r>
        <w:rPr>
          <w:color w:val="000000"/>
          <w:sz w:val="28"/>
        </w:rPr>
        <w:t xml:space="preserve"> М кг или 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  <w:vertAlign w:val="subscript"/>
          <w:lang w:val="en-US"/>
        </w:rPr>
        <w:t>H</w:t>
      </w:r>
      <w:r>
        <w:rPr>
          <w:color w:val="000000"/>
          <w:sz w:val="28"/>
        </w:rPr>
        <w:t xml:space="preserve"> м</w:t>
      </w:r>
      <w:r>
        <w:rPr>
          <w:color w:val="000000"/>
          <w:sz w:val="28"/>
          <w:vertAlign w:val="superscript"/>
        </w:rPr>
        <w:t>3</w:t>
      </w:r>
      <w:r>
        <w:rPr>
          <w:color w:val="000000"/>
          <w:sz w:val="28"/>
        </w:rPr>
        <w:t xml:space="preserve"> газа, то количество теплоты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</w:rPr>
        <w:t xml:space="preserve"> = </w:t>
      </w:r>
      <w:proofErr w:type="spellStart"/>
      <w:r>
        <w:rPr>
          <w:color w:val="000000"/>
          <w:sz w:val="28"/>
          <w:lang w:val="en-US"/>
        </w:rPr>
        <w:t>Mc</w:t>
      </w:r>
      <w:r>
        <w:rPr>
          <w:color w:val="000000"/>
          <w:sz w:val="28"/>
          <w:vertAlign w:val="subscript"/>
          <w:lang w:val="en-US"/>
        </w:rPr>
        <w:t>pm</w:t>
      </w:r>
      <w:proofErr w:type="spellEnd"/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 xml:space="preserve">2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 xml:space="preserve"> 1</w:t>
      </w:r>
      <w:r>
        <w:rPr>
          <w:color w:val="000000"/>
          <w:sz w:val="28"/>
        </w:rPr>
        <w:t xml:space="preserve">) </w:t>
      </w:r>
      <w:proofErr w:type="gramStart"/>
      <w:r>
        <w:rPr>
          <w:color w:val="000000"/>
          <w:sz w:val="28"/>
        </w:rPr>
        <w:t xml:space="preserve">=  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  <w:vertAlign w:val="subscript"/>
          <w:lang w:val="en-US"/>
        </w:rPr>
        <w:t>H</w:t>
      </w:r>
      <w:proofErr w:type="gramEnd"/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  <w:lang w:val="en-US"/>
        </w:rPr>
        <w:t>c</w:t>
      </w:r>
      <w:r>
        <w:rPr>
          <w:color w:val="000000"/>
          <w:sz w:val="28"/>
        </w:rPr>
        <w:t>'</w:t>
      </w:r>
      <w:r>
        <w:rPr>
          <w:color w:val="000000"/>
          <w:sz w:val="28"/>
          <w:vertAlign w:val="subscript"/>
          <w:lang w:val="en-US"/>
        </w:rPr>
        <w:t>pm</w:t>
      </w:r>
      <w:r>
        <w:rPr>
          <w:color w:val="000000"/>
          <w:sz w:val="28"/>
          <w:vertAlign w:val="subscript"/>
        </w:rPr>
        <w:t xml:space="preserve">  </w:t>
      </w:r>
      <w:r>
        <w:rPr>
          <w:color w:val="000000"/>
          <w:sz w:val="28"/>
        </w:rPr>
        <w:t>(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 xml:space="preserve">2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),        </w:t>
      </w:r>
      <w:r>
        <w:rPr>
          <w:color w:val="000000"/>
          <w:sz w:val="28"/>
        </w:rPr>
        <w:tab/>
        <w:t>(9)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 xml:space="preserve">где 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  <w:vertAlign w:val="subscript"/>
        </w:rPr>
        <w:t>н</w:t>
      </w:r>
      <w:proofErr w:type="spellEnd"/>
      <w:r>
        <w:rPr>
          <w:color w:val="000000"/>
          <w:sz w:val="28"/>
        </w:rPr>
        <w:t xml:space="preserve"> - количество газа в </w:t>
      </w:r>
      <w:proofErr w:type="gramStart"/>
      <w:r>
        <w:rPr>
          <w:color w:val="000000"/>
          <w:sz w:val="28"/>
        </w:rPr>
        <w:t>м</w:t>
      </w:r>
      <w:proofErr w:type="gramEnd"/>
      <w:r>
        <w:rPr>
          <w:color w:val="000000"/>
          <w:sz w:val="28"/>
        </w:rPr>
        <w:t xml:space="preserve"> при нормальных условиях.</w:t>
      </w:r>
    </w:p>
    <w:p w:rsidR="00893010" w:rsidRDefault="00893010" w:rsidP="00893010">
      <w:pPr>
        <w:pStyle w:val="21"/>
      </w:pPr>
      <w:r>
        <w:t>Если количество теплоты необходимо подсчитать, пользуясь нелинейной зависимостью теплоемкости от температуры, то следует пользоваться формулой</w:t>
      </w:r>
    </w:p>
    <w:p w:rsidR="00893010" w:rsidRDefault="00893010" w:rsidP="00893010">
      <w:pPr>
        <w:shd w:val="clear" w:color="auto" w:fill="FFFFFF"/>
        <w:tabs>
          <w:tab w:val="left" w:pos="6547"/>
        </w:tabs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tabs>
          <w:tab w:val="left" w:pos="6547"/>
        </w:tabs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 xml:space="preserve">q </w:t>
      </w:r>
      <w:proofErr w:type="gramStart"/>
      <w:r>
        <w:rPr>
          <w:color w:val="000000"/>
          <w:sz w:val="28"/>
          <w:vertAlign w:val="subscript"/>
          <w:lang w:val="en-US"/>
        </w:rPr>
        <w:t>p</w:t>
      </w:r>
      <w:proofErr w:type="gramEnd"/>
      <w:r>
        <w:rPr>
          <w:color w:val="000000"/>
          <w:sz w:val="28"/>
          <w:lang w:val="en-US"/>
        </w:rPr>
        <w:t xml:space="preserve"> = с</w:t>
      </w:r>
      <w:r>
        <w:rPr>
          <w:color w:val="000000"/>
          <w:sz w:val="28"/>
          <w:vertAlign w:val="subscript"/>
          <w:lang w:val="en-US"/>
        </w:rPr>
        <w:t xml:space="preserve">pm2 </w:t>
      </w:r>
      <w:r>
        <w:rPr>
          <w:color w:val="000000"/>
          <w:sz w:val="28"/>
          <w:lang w:val="en-US"/>
        </w:rPr>
        <w:t xml:space="preserve">t2 - </w:t>
      </w:r>
      <w:r>
        <w:rPr>
          <w:color w:val="000000"/>
          <w:sz w:val="28"/>
        </w:rPr>
        <w:t>с</w:t>
      </w:r>
      <w:proofErr w:type="spellStart"/>
      <w:r>
        <w:rPr>
          <w:color w:val="000000"/>
          <w:sz w:val="28"/>
          <w:vertAlign w:val="subscript"/>
          <w:lang w:val="en-US"/>
        </w:rPr>
        <w:t>pml</w:t>
      </w:r>
      <w:proofErr w:type="spellEnd"/>
      <w:r>
        <w:rPr>
          <w:color w:val="000000"/>
          <w:sz w:val="28"/>
          <w:vertAlign w:val="subscript"/>
          <w:lang w:val="en-US"/>
        </w:rPr>
        <w:t xml:space="preserve">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  <w:lang w:val="en-US"/>
        </w:rPr>
        <w:t>1</w:t>
      </w:r>
      <w:r>
        <w:rPr>
          <w:color w:val="000000"/>
          <w:sz w:val="28"/>
          <w:lang w:val="en-US"/>
        </w:rPr>
        <w:t xml:space="preserve">.                                         </w:t>
      </w:r>
      <w:r>
        <w:rPr>
          <w:color w:val="000000"/>
          <w:sz w:val="28"/>
        </w:rPr>
        <w:t>(10)</w:t>
      </w:r>
    </w:p>
    <w:p w:rsidR="00893010" w:rsidRDefault="00893010" w:rsidP="00893010">
      <w:pPr>
        <w:shd w:val="clear" w:color="auto" w:fill="FFFFFF"/>
        <w:tabs>
          <w:tab w:val="left" w:pos="6547"/>
        </w:tabs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Изменение внутренней энергии газа определяют по формуле (4).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Пример расчета</w:t>
      </w:r>
    </w:p>
    <w:p w:rsidR="00893010" w:rsidRDefault="00893010" w:rsidP="00893010">
      <w:pPr>
        <w:shd w:val="clear" w:color="auto" w:fill="FFFFFF"/>
        <w:jc w:val="both"/>
        <w:rPr>
          <w:b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 xml:space="preserve">   Какое количество теплоты необходимо затратить, чтобы нагреть </w:t>
      </w:r>
      <w:smartTag w:uri="urn:schemas-microsoft-com:office:smarttags" w:element="metricconverter">
        <w:smartTagPr>
          <w:attr w:name="ProductID" w:val="2 м3"/>
        </w:smartTagPr>
        <w:r>
          <w:rPr>
            <w:color w:val="000000"/>
            <w:sz w:val="28"/>
          </w:rPr>
          <w:t>2 м</w:t>
        </w:r>
        <w:r>
          <w:rPr>
            <w:color w:val="000000"/>
            <w:sz w:val="28"/>
            <w:vertAlign w:val="superscript"/>
          </w:rPr>
          <w:t>3</w:t>
        </w:r>
      </w:smartTag>
      <w:r>
        <w:rPr>
          <w:color w:val="000000"/>
          <w:sz w:val="28"/>
          <w:vertAlign w:val="superscript"/>
        </w:rPr>
        <w:t xml:space="preserve"> </w:t>
      </w:r>
      <w:r>
        <w:rPr>
          <w:color w:val="000000"/>
          <w:sz w:val="28"/>
        </w:rPr>
        <w:t xml:space="preserve">воздуха при постоянном избыточном давлении   </w:t>
      </w:r>
      <w:proofErr w:type="spellStart"/>
      <w:r>
        <w:rPr>
          <w:color w:val="000000"/>
          <w:sz w:val="28"/>
        </w:rPr>
        <w:t>р</w:t>
      </w:r>
      <w:proofErr w:type="spellEnd"/>
      <w:r>
        <w:rPr>
          <w:color w:val="000000"/>
          <w:sz w:val="28"/>
        </w:rPr>
        <w:t xml:space="preserve"> = 0,2 МПа от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=100</w:t>
      </w:r>
      <w:proofErr w:type="gramStart"/>
      <w:r>
        <w:rPr>
          <w:color w:val="000000"/>
          <w:sz w:val="28"/>
        </w:rPr>
        <w:t>°С</w:t>
      </w:r>
      <w:proofErr w:type="gramEnd"/>
      <w:r>
        <w:rPr>
          <w:color w:val="000000"/>
          <w:sz w:val="28"/>
        </w:rPr>
        <w:t xml:space="preserve"> до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= </w:t>
      </w:r>
      <w:smartTag w:uri="urn:schemas-microsoft-com:office:smarttags" w:element="metricconverter">
        <w:smartTagPr>
          <w:attr w:name="ProductID" w:val="500ﾰC"/>
        </w:smartTagPr>
        <w:r>
          <w:rPr>
            <w:color w:val="000000"/>
            <w:sz w:val="28"/>
          </w:rPr>
          <w:t>500°</w:t>
        </w:r>
        <w:r>
          <w:rPr>
            <w:color w:val="000000"/>
            <w:sz w:val="28"/>
            <w:lang w:val="en-US"/>
          </w:rPr>
          <w:t>C</w:t>
        </w:r>
      </w:smartTag>
      <w:r>
        <w:rPr>
          <w:color w:val="000000"/>
          <w:sz w:val="28"/>
        </w:rPr>
        <w:t>? Какую работу при этом совершит воздух?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Давление атмосферы принять равным 101 325 Па.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Решение. 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Согласно уравнению (10):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  <w:vertAlign w:val="subscript"/>
        </w:rPr>
        <w:t>р</w:t>
      </w:r>
      <w:proofErr w:type="spellEnd"/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perscript"/>
        </w:rPr>
        <w:t>=</w:t>
      </w:r>
      <w:r>
        <w:rPr>
          <w:color w:val="000000"/>
          <w:sz w:val="28"/>
        </w:rPr>
        <w:t xml:space="preserve"> с </w:t>
      </w:r>
      <w:r>
        <w:rPr>
          <w:color w:val="000000"/>
          <w:sz w:val="28"/>
          <w:vertAlign w:val="subscript"/>
          <w:lang w:val="en-US"/>
        </w:rPr>
        <w:t>pm</w:t>
      </w:r>
      <w:r>
        <w:rPr>
          <w:color w:val="000000"/>
          <w:sz w:val="28"/>
          <w:vertAlign w:val="subscript"/>
        </w:rPr>
        <w:t xml:space="preserve">2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- с</w:t>
      </w:r>
      <w:r>
        <w:rPr>
          <w:color w:val="000000"/>
          <w:sz w:val="28"/>
          <w:vertAlign w:val="subscript"/>
          <w:lang w:val="en-US"/>
        </w:rPr>
        <w:t>pm</w:t>
      </w:r>
      <w:r>
        <w:rPr>
          <w:color w:val="000000"/>
          <w:sz w:val="28"/>
          <w:vertAlign w:val="subscript"/>
        </w:rPr>
        <w:t xml:space="preserve">1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>.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Пользуясь таблицей (приложение), находим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</w:t>
      </w:r>
      <w:r>
        <w:rPr>
          <w:color w:val="000000"/>
          <w:sz w:val="28"/>
          <w:vertAlign w:val="subscript"/>
        </w:rPr>
        <w:t>р</w:t>
      </w:r>
      <w:r>
        <w:rPr>
          <w:color w:val="000000"/>
          <w:sz w:val="28"/>
          <w:vertAlign w:val="subscript"/>
          <w:lang w:val="en-US"/>
        </w:rPr>
        <w:t>m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>= 1,0061 кДж/кг (кг · К);  с</w:t>
      </w:r>
      <w:r>
        <w:rPr>
          <w:color w:val="000000"/>
          <w:sz w:val="28"/>
          <w:vertAlign w:val="subscript"/>
        </w:rPr>
        <w:t>рт</w:t>
      </w:r>
      <w:proofErr w:type="gramStart"/>
      <w:r>
        <w:rPr>
          <w:color w:val="000000"/>
          <w:sz w:val="28"/>
          <w:vertAlign w:val="subscript"/>
        </w:rPr>
        <w:t>2</w:t>
      </w:r>
      <w:proofErr w:type="gramEnd"/>
      <w:r>
        <w:rPr>
          <w:color w:val="000000"/>
          <w:sz w:val="28"/>
        </w:rPr>
        <w:t xml:space="preserve"> = 1,0387 кДж/кг (кг · К);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Следовательно,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Q</w:t>
      </w:r>
      <w:proofErr w:type="spellStart"/>
      <w:r>
        <w:rPr>
          <w:color w:val="000000"/>
          <w:sz w:val="28"/>
          <w:vertAlign w:val="subscript"/>
        </w:rPr>
        <w:t>р</w:t>
      </w:r>
      <w:proofErr w:type="spellEnd"/>
      <w:r>
        <w:rPr>
          <w:color w:val="000000"/>
          <w:sz w:val="28"/>
        </w:rPr>
        <w:t xml:space="preserve"> = 1</w:t>
      </w:r>
      <w:proofErr w:type="gramStart"/>
      <w:r>
        <w:rPr>
          <w:color w:val="000000"/>
          <w:sz w:val="28"/>
        </w:rPr>
        <w:t>,0387</w:t>
      </w:r>
      <w:proofErr w:type="gramEnd"/>
      <w:r>
        <w:rPr>
          <w:color w:val="000000"/>
          <w:sz w:val="28"/>
        </w:rPr>
        <w:t xml:space="preserve"> · 500 – 1,0061 · 100 = 418,7 кДж/кг.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Массу воздуха определяем из характеристического уравнения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24"/>
          <w:sz w:val="28"/>
        </w:rPr>
        <w:object w:dxaOrig="4060" w:dyaOrig="760">
          <v:shape id="_x0000_i1032" type="#_x0000_t75" style="width:203.25pt;height:38.25pt" o:ole="" fillcolor="window">
            <v:imagedata r:id="rId22" o:title=""/>
          </v:shape>
          <o:OLEObject Type="Embed" ProgID="Equation.3" ShapeID="_x0000_i1032" DrawAspect="Content" ObjectID="_1542012125" r:id="rId23"/>
        </w:objec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образом, 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  <w:lang w:val="en-US"/>
        </w:rPr>
        <w:t>Q</w:t>
      </w:r>
      <w:proofErr w:type="spellStart"/>
      <w:r>
        <w:rPr>
          <w:color w:val="000000"/>
          <w:sz w:val="28"/>
          <w:vertAlign w:val="subscript"/>
        </w:rPr>
        <w:t>р</w:t>
      </w:r>
      <w:proofErr w:type="spellEnd"/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>= М</w:t>
      </w:r>
      <w:r>
        <w:rPr>
          <w:color w:val="000000"/>
          <w:sz w:val="28"/>
          <w:lang w:val="en-US"/>
        </w:rPr>
        <w:t>q</w:t>
      </w:r>
      <w:proofErr w:type="spellStart"/>
      <w:r>
        <w:rPr>
          <w:color w:val="000000"/>
          <w:sz w:val="28"/>
          <w:vertAlign w:val="subscript"/>
        </w:rPr>
        <w:t>р</w:t>
      </w:r>
      <w:proofErr w:type="spellEnd"/>
      <w:r>
        <w:rPr>
          <w:color w:val="000000"/>
          <w:sz w:val="28"/>
        </w:rPr>
        <w:t xml:space="preserve"> = 5</w:t>
      </w:r>
      <w:proofErr w:type="gramStart"/>
      <w:r>
        <w:rPr>
          <w:color w:val="000000"/>
          <w:sz w:val="28"/>
        </w:rPr>
        <w:t>,63</w:t>
      </w:r>
      <w:proofErr w:type="gramEnd"/>
      <w:r>
        <w:rPr>
          <w:color w:val="000000"/>
          <w:sz w:val="28"/>
        </w:rPr>
        <w:t xml:space="preserve"> · 418,7 = 2357 кДж.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Количество теплоты можно получить не только по массе воздуха, но и по его объему. В этом случае уравнение (10) следует написать так: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  <w:vertAlign w:val="subscript"/>
        </w:rPr>
        <w:t>р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perscript"/>
        </w:rPr>
        <w:t>=</w:t>
      </w:r>
      <w:r>
        <w:rPr>
          <w:color w:val="000000"/>
          <w:sz w:val="28"/>
        </w:rPr>
        <w:t xml:space="preserve"> с</w:t>
      </w:r>
      <w:r>
        <w:rPr>
          <w:color w:val="000000"/>
          <w:sz w:val="28"/>
          <w:vertAlign w:val="superscript"/>
        </w:rPr>
        <w:t>/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pm</w:t>
      </w:r>
      <w:r>
        <w:rPr>
          <w:color w:val="000000"/>
          <w:sz w:val="28"/>
          <w:vertAlign w:val="subscript"/>
        </w:rPr>
        <w:t xml:space="preserve">2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– с</w:t>
      </w:r>
      <w:r>
        <w:rPr>
          <w:color w:val="000000"/>
          <w:sz w:val="28"/>
          <w:vertAlign w:val="superscript"/>
        </w:rPr>
        <w:t>/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pm</w:t>
      </w:r>
      <w:r>
        <w:rPr>
          <w:color w:val="000000"/>
          <w:sz w:val="28"/>
          <w:vertAlign w:val="subscript"/>
        </w:rPr>
        <w:t xml:space="preserve">1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>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Пользуясь таблицей, получаем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с</w:t>
      </w:r>
      <w:r>
        <w:rPr>
          <w:color w:val="000000"/>
          <w:sz w:val="28"/>
          <w:vertAlign w:val="superscript"/>
        </w:rPr>
        <w:t>/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pm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= (с</w:t>
      </w:r>
      <w:r>
        <w:rPr>
          <w:color w:val="000000"/>
          <w:sz w:val="28"/>
          <w:vertAlign w:val="superscript"/>
        </w:rPr>
        <w:t>/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pm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  <w:vertAlign w:val="superscript"/>
        </w:rPr>
        <w:t>100</w:t>
      </w:r>
      <w:r>
        <w:rPr>
          <w:color w:val="000000"/>
          <w:sz w:val="28"/>
        </w:rPr>
        <w:t xml:space="preserve"> = 1,3004 кДж (м</w:t>
      </w:r>
      <w:r>
        <w:rPr>
          <w:color w:val="000000"/>
          <w:sz w:val="28"/>
          <w:vertAlign w:val="superscript"/>
        </w:rPr>
        <w:t>3</w:t>
      </w:r>
      <w:r>
        <w:rPr>
          <w:color w:val="000000"/>
          <w:sz w:val="28"/>
        </w:rPr>
        <w:t xml:space="preserve"> · К);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с</w:t>
      </w:r>
      <w:r>
        <w:rPr>
          <w:color w:val="000000"/>
          <w:sz w:val="28"/>
          <w:vertAlign w:val="superscript"/>
        </w:rPr>
        <w:t>/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pm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= (с</w:t>
      </w:r>
      <w:r>
        <w:rPr>
          <w:color w:val="000000"/>
          <w:sz w:val="28"/>
          <w:vertAlign w:val="superscript"/>
        </w:rPr>
        <w:t>/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pm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  <w:vertAlign w:val="superscript"/>
        </w:rPr>
        <w:t>100</w:t>
      </w:r>
      <w:r>
        <w:rPr>
          <w:color w:val="000000"/>
          <w:sz w:val="28"/>
        </w:rPr>
        <w:t xml:space="preserve"> = 1,3274 кДж (м</w:t>
      </w:r>
      <w:r>
        <w:rPr>
          <w:color w:val="000000"/>
          <w:sz w:val="28"/>
          <w:vertAlign w:val="superscript"/>
        </w:rPr>
        <w:t>3</w:t>
      </w:r>
      <w:r>
        <w:rPr>
          <w:color w:val="000000"/>
          <w:sz w:val="28"/>
        </w:rPr>
        <w:t xml:space="preserve"> · К);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Тогда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lang w:val="en-US"/>
        </w:rPr>
        <w:t>Q</w:t>
      </w:r>
      <w:proofErr w:type="spellStart"/>
      <w:r>
        <w:rPr>
          <w:color w:val="000000"/>
          <w:sz w:val="28"/>
          <w:vertAlign w:val="subscript"/>
        </w:rPr>
        <w:t>р</w:t>
      </w:r>
      <w:proofErr w:type="spellEnd"/>
      <w:r>
        <w:rPr>
          <w:color w:val="000000"/>
          <w:sz w:val="28"/>
        </w:rPr>
        <w:t xml:space="preserve"> = 1</w:t>
      </w:r>
      <w:proofErr w:type="gramStart"/>
      <w:r>
        <w:rPr>
          <w:color w:val="000000"/>
          <w:sz w:val="28"/>
        </w:rPr>
        <w:t>,3274</w:t>
      </w:r>
      <w:proofErr w:type="gramEnd"/>
      <w:r>
        <w:rPr>
          <w:color w:val="000000"/>
          <w:sz w:val="28"/>
        </w:rPr>
        <w:t xml:space="preserve"> · 500 – 1,3004 · 100 = 541,4 кДж/м</w:t>
      </w:r>
      <w:r>
        <w:rPr>
          <w:color w:val="000000"/>
          <w:sz w:val="28"/>
          <w:vertAlign w:val="superscript"/>
        </w:rPr>
        <w:t>3</w:t>
      </w:r>
      <w:r>
        <w:rPr>
          <w:color w:val="000000"/>
          <w:sz w:val="28"/>
        </w:rPr>
        <w:t xml:space="preserve"> 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Объем воздуха должен быть приведен к нормальным условиям. Согласно уравнению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0B09B7">
        <w:rPr>
          <w:color w:val="000000"/>
          <w:position w:val="-30"/>
          <w:sz w:val="28"/>
        </w:rPr>
        <w:object w:dxaOrig="1200" w:dyaOrig="680">
          <v:shape id="_x0000_i1033" type="#_x0000_t75" style="width:60pt;height:33.75pt" o:ole="" fillcolor="window">
            <v:imagedata r:id="rId24" o:title=""/>
          </v:shape>
          <o:OLEObject Type="Embed" ProgID="Equation.3" ShapeID="_x0000_i1033" DrawAspect="Content" ObjectID="_1542012126" r:id="rId25"/>
        </w:object>
      </w:r>
      <w:r>
        <w:rPr>
          <w:color w:val="000000"/>
          <w:sz w:val="28"/>
        </w:rPr>
        <w:t>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0B09B7">
        <w:rPr>
          <w:color w:val="000000"/>
          <w:position w:val="-34"/>
          <w:sz w:val="28"/>
        </w:rPr>
        <w:object w:dxaOrig="3660" w:dyaOrig="720">
          <v:shape id="_x0000_i1034" type="#_x0000_t75" style="width:183pt;height:36pt" o:ole="" fillcolor="window">
            <v:imagedata r:id="rId26" o:title=""/>
          </v:shape>
          <o:OLEObject Type="Embed" ProgID="Equation.3" ShapeID="_x0000_i1034" DrawAspect="Content" ObjectID="_1542012127" r:id="rId27"/>
        </w:objec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 </w:t>
      </w:r>
      <w:proofErr w:type="gramStart"/>
      <w:r>
        <w:rPr>
          <w:color w:val="000000"/>
          <w:sz w:val="28"/>
          <w:lang w:val="en-US"/>
        </w:rPr>
        <w:t>Q</w:t>
      </w:r>
      <w:proofErr w:type="spellStart"/>
      <w:proofErr w:type="gramEnd"/>
      <w:r>
        <w:rPr>
          <w:color w:val="000000"/>
          <w:sz w:val="28"/>
          <w:vertAlign w:val="subscript"/>
        </w:rPr>
        <w:t>р</w:t>
      </w:r>
      <w:proofErr w:type="spellEnd"/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q</w:t>
      </w:r>
      <w:proofErr w:type="spellStart"/>
      <w:r>
        <w:rPr>
          <w:color w:val="000000"/>
          <w:sz w:val="28"/>
          <w:vertAlign w:val="subscript"/>
        </w:rPr>
        <w:t>р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V</w:t>
      </w:r>
      <w:proofErr w:type="spellStart"/>
      <w:r>
        <w:rPr>
          <w:color w:val="000000"/>
          <w:sz w:val="28"/>
          <w:vertAlign w:val="subscript"/>
        </w:rPr>
        <w:t>н</w:t>
      </w:r>
      <w:proofErr w:type="spellEnd"/>
      <w:r>
        <w:rPr>
          <w:color w:val="000000"/>
          <w:sz w:val="28"/>
        </w:rPr>
        <w:t xml:space="preserve"> = 541,4 · 4,35 = 2356 кДж.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Работа газа по уравнению (9)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L</w:t>
      </w:r>
      <w:r>
        <w:rPr>
          <w:color w:val="000000"/>
          <w:sz w:val="28"/>
        </w:rPr>
        <w:t xml:space="preserve"> = М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>) = 5</w:t>
      </w:r>
      <w:proofErr w:type="gramStart"/>
      <w:r>
        <w:rPr>
          <w:color w:val="000000"/>
          <w:sz w:val="28"/>
        </w:rPr>
        <w:t>,63</w:t>
      </w:r>
      <w:proofErr w:type="gramEnd"/>
      <w:r>
        <w:rPr>
          <w:color w:val="000000"/>
          <w:sz w:val="28"/>
        </w:rPr>
        <w:t xml:space="preserve"> · 287 · 400 = 646,3 кДж.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pStyle w:val="6"/>
      </w:pPr>
      <w:r>
        <w:t>Изотермический процесс</w:t>
      </w:r>
    </w:p>
    <w:p w:rsidR="00893010" w:rsidRDefault="00893010" w:rsidP="00893010">
      <w:pPr>
        <w:shd w:val="clear" w:color="auto" w:fill="FFFFFF"/>
        <w:jc w:val="both"/>
        <w:rPr>
          <w:b/>
          <w:sz w:val="28"/>
        </w:rPr>
      </w:pPr>
    </w:p>
    <w:p w:rsidR="00893010" w:rsidRDefault="00893010" w:rsidP="00893010">
      <w:pPr>
        <w:framePr w:h="2266" w:hSpace="38" w:wrap="notBeside" w:vAnchor="text" w:hAnchor="page" w:x="3983" w:y="1639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876425" cy="14382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 xml:space="preserve">Кривая изотермического процесса, называемая изотермой, в диаграмме </w:t>
      </w:r>
      <w:proofErr w:type="spellStart"/>
      <w:r>
        <w:rPr>
          <w:color w:val="000000"/>
          <w:sz w:val="28"/>
          <w:lang w:val="en-US"/>
        </w:rPr>
        <w:t>pυ</w:t>
      </w:r>
      <w:proofErr w:type="spellEnd"/>
      <w:r>
        <w:rPr>
          <w:color w:val="000000"/>
          <w:sz w:val="28"/>
        </w:rPr>
        <w:t xml:space="preserve"> изображается равнобокой гиперболой (рис.3). Уравнение изотермы в координатах </w:t>
      </w:r>
      <w:proofErr w:type="spellStart"/>
      <w:r>
        <w:rPr>
          <w:color w:val="000000"/>
          <w:sz w:val="28"/>
          <w:lang w:val="en-US"/>
        </w:rPr>
        <w:t>pυ</w:t>
      </w:r>
      <w:proofErr w:type="spellEnd"/>
      <w:r>
        <w:rPr>
          <w:color w:val="000000"/>
          <w:sz w:val="28"/>
        </w:rPr>
        <w:t>.</w:t>
      </w:r>
    </w:p>
    <w:p w:rsidR="00893010" w:rsidRDefault="00893010" w:rsidP="00893010">
      <w:pPr>
        <w:shd w:val="clear" w:color="auto" w:fill="FFFFFF"/>
        <w:ind w:left="1440" w:firstLine="720"/>
        <w:jc w:val="both"/>
        <w:rPr>
          <w:color w:val="000000"/>
          <w:sz w:val="28"/>
        </w:rPr>
      </w:pPr>
      <w:proofErr w:type="spellStart"/>
      <w:proofErr w:type="gramStart"/>
      <w:r>
        <w:rPr>
          <w:color w:val="000000"/>
          <w:sz w:val="28"/>
          <w:lang w:val="en-US"/>
        </w:rPr>
        <w:t>pυ</w:t>
      </w:r>
      <w:proofErr w:type="spellEnd"/>
      <w:proofErr w:type="gramEnd"/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const</w:t>
      </w:r>
      <w:r>
        <w:rPr>
          <w:color w:val="000000"/>
          <w:sz w:val="28"/>
        </w:rPr>
        <w:t>.</w:t>
      </w:r>
    </w:p>
    <w:p w:rsidR="00893010" w:rsidRDefault="00893010" w:rsidP="00893010">
      <w:pPr>
        <w:shd w:val="clear" w:color="auto" w:fill="FFFFFF"/>
        <w:ind w:left="1440" w:firstLine="720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tabs>
          <w:tab w:val="left" w:pos="4066"/>
        </w:tabs>
        <w:jc w:val="both"/>
        <w:rPr>
          <w:sz w:val="28"/>
        </w:rPr>
      </w:pPr>
      <w:r>
        <w:rPr>
          <w:color w:val="000000"/>
          <w:sz w:val="28"/>
        </w:rPr>
        <w:tab/>
      </w:r>
    </w:p>
    <w:p w:rsidR="00893010" w:rsidRDefault="00893010" w:rsidP="00893010">
      <w:pPr>
        <w:shd w:val="clear" w:color="auto" w:fill="FFFFFF"/>
        <w:ind w:left="72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Рисунок 3. Уравнение изотермы в координатах </w:t>
      </w:r>
      <w:proofErr w:type="spellStart"/>
      <w:r>
        <w:rPr>
          <w:color w:val="000000"/>
          <w:sz w:val="28"/>
        </w:rPr>
        <w:t>р</w:t>
      </w:r>
      <w:proofErr w:type="spellEnd"/>
      <w:r>
        <w:rPr>
          <w:color w:val="000000"/>
          <w:sz w:val="28"/>
          <w:lang w:val="en-US"/>
        </w:rPr>
        <w:t>υ</w:t>
      </w:r>
      <w:r>
        <w:rPr>
          <w:color w:val="000000"/>
          <w:sz w:val="28"/>
        </w:rPr>
        <w:t>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Зависимость между начальными и конечными параметрами определяется формулами: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30"/>
          <w:sz w:val="28"/>
        </w:rPr>
        <w:object w:dxaOrig="880" w:dyaOrig="680">
          <v:shape id="_x0000_i1035" type="#_x0000_t75" style="width:44.25pt;height:33.75pt" o:ole="" fillcolor="window">
            <v:imagedata r:id="rId29" o:title=""/>
          </v:shape>
          <o:OLEObject Type="Embed" ProgID="Equation.3" ShapeID="_x0000_i1035" DrawAspect="Content" ObjectID="_1542012128" r:id="rId30"/>
        </w:objec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(11)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30"/>
          <w:sz w:val="28"/>
        </w:rPr>
        <w:object w:dxaOrig="880" w:dyaOrig="680">
          <v:shape id="_x0000_i1036" type="#_x0000_t75" style="width:44.25pt;height:33.75pt" o:ole="" fillcolor="window">
            <v:imagedata r:id="rId31" o:title=""/>
          </v:shape>
          <o:OLEObject Type="Embed" ProgID="Equation.3" ShapeID="_x0000_i1036" DrawAspect="Content" ObjectID="_1542012129" r:id="rId32"/>
        </w:objec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(12)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Работу 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  <w:sz w:val="28"/>
          </w:rPr>
          <w:t>1 кг</w:t>
        </w:r>
      </w:smartTag>
      <w:r>
        <w:rPr>
          <w:color w:val="000000"/>
          <w:sz w:val="28"/>
        </w:rPr>
        <w:t xml:space="preserve"> идеального газа находят из уравнений: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30"/>
          <w:sz w:val="28"/>
        </w:rPr>
        <w:object w:dxaOrig="1240" w:dyaOrig="680">
          <v:shape id="_x0000_i1037" type="#_x0000_t75" style="width:62.25pt;height:33.75pt" o:ole="" fillcolor="window">
            <v:imagedata r:id="rId33" o:title=""/>
          </v:shape>
          <o:OLEObject Type="Embed" ProgID="Equation.3" ShapeID="_x0000_i1037" DrawAspect="Content" ObjectID="_1542012130" r:id="rId34"/>
        </w:objec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      (13)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30"/>
          <w:sz w:val="28"/>
        </w:rPr>
        <w:object w:dxaOrig="1280" w:dyaOrig="680">
          <v:shape id="_x0000_i1038" type="#_x0000_t75" style="width:63.75pt;height:33.75pt" o:ole="" fillcolor="window">
            <v:imagedata r:id="rId35" o:title=""/>
          </v:shape>
          <o:OLEObject Type="Embed" ProgID="Equation.3" ShapeID="_x0000_i1038" DrawAspect="Content" ObjectID="_1542012131" r:id="rId36"/>
        </w:objec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(14)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 w:rsidRPr="000B09B7">
        <w:rPr>
          <w:color w:val="000000"/>
          <w:position w:val="-30"/>
          <w:sz w:val="28"/>
        </w:rPr>
        <w:object w:dxaOrig="1320" w:dyaOrig="680">
          <v:shape id="_x0000_i1039" type="#_x0000_t75" style="width:66pt;height:33.75pt" o:ole="" fillcolor="window">
            <v:imagedata r:id="rId37" o:title=""/>
          </v:shape>
          <o:OLEObject Type="Embed" ProgID="Equation.3" ShapeID="_x0000_i1039" DrawAspect="Content" ObjectID="_1542012132" r:id="rId38"/>
        </w:objec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(15)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30"/>
          <w:sz w:val="28"/>
        </w:rPr>
        <w:object w:dxaOrig="1359" w:dyaOrig="680">
          <v:shape id="_x0000_i1040" type="#_x0000_t75" style="width:68.25pt;height:33.75pt" o:ole="" fillcolor="window">
            <v:imagedata r:id="rId39" o:title=""/>
          </v:shape>
          <o:OLEObject Type="Embed" ProgID="Equation.3" ShapeID="_x0000_i1040" DrawAspect="Content" ObjectID="_1542012133" r:id="rId40"/>
        </w:objec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(16)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Если в процессе участвуют М кг газа, то полученные из формул (13) – (16) значения нужно увеличить в М раз. Можно также для этого случая в формулах (15) и (16) заменить удельный объем υ полным объемом 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</w:rPr>
        <w:t>. Тогда получим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30"/>
          <w:sz w:val="28"/>
        </w:rPr>
        <w:object w:dxaOrig="1359" w:dyaOrig="680">
          <v:shape id="_x0000_i1041" type="#_x0000_t75" style="width:68.25pt;height:33.75pt" o:ole="" fillcolor="window">
            <v:imagedata r:id="rId41" o:title=""/>
          </v:shape>
          <o:OLEObject Type="Embed" ProgID="Equation.3" ShapeID="_x0000_i1041" DrawAspect="Content" ObjectID="_1542012134" r:id="rId42"/>
        </w:objec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(17)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30"/>
          <w:sz w:val="28"/>
        </w:rPr>
        <w:object w:dxaOrig="1400" w:dyaOrig="680">
          <v:shape id="_x0000_i1042" type="#_x0000_t75" style="width:69.75pt;height:33.75pt" o:ole="" fillcolor="window">
            <v:imagedata r:id="rId43" o:title=""/>
          </v:shape>
          <o:OLEObject Type="Embed" ProgID="Equation.3" ShapeID="_x0000_i1042" DrawAspect="Content" ObjectID="_1542012135" r:id="rId44"/>
        </w:objec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(18)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Так как в изотермическом процессе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</w:rPr>
        <w:t xml:space="preserve"> = </w:t>
      </w:r>
      <w:proofErr w:type="gramStart"/>
      <w:r>
        <w:rPr>
          <w:color w:val="000000"/>
          <w:sz w:val="28"/>
        </w:rPr>
        <w:t>со</w:t>
      </w:r>
      <w:proofErr w:type="spellStart"/>
      <w:proofErr w:type="gramEnd"/>
      <w:r>
        <w:rPr>
          <w:color w:val="000000"/>
          <w:sz w:val="28"/>
          <w:lang w:val="en-US"/>
        </w:rPr>
        <w:t>nst</w:t>
      </w:r>
      <w:proofErr w:type="spellEnd"/>
      <w:r>
        <w:rPr>
          <w:color w:val="000000"/>
          <w:sz w:val="28"/>
        </w:rPr>
        <w:t>, то для идеального газа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Δ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</w:rPr>
        <w:t xml:space="preserve"> = с</w:t>
      </w:r>
      <w:proofErr w:type="spellStart"/>
      <w:r>
        <w:rPr>
          <w:color w:val="000000"/>
          <w:sz w:val="28"/>
          <w:vertAlign w:val="subscript"/>
          <w:lang w:val="en-US"/>
        </w:rPr>
        <w:t>υm</w:t>
      </w:r>
      <w:proofErr w:type="spellEnd"/>
      <w:r>
        <w:rPr>
          <w:color w:val="000000"/>
          <w:sz w:val="28"/>
        </w:rPr>
        <w:t xml:space="preserve"> (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>) = 0.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Количество теплоты, сообщаемой газу или отнимаемой от него,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  <w:vertAlign w:val="subscript"/>
          <w:lang w:val="en-US"/>
        </w:rPr>
        <w:t>t</w:t>
      </w:r>
      <w:proofErr w:type="gramEnd"/>
      <w:r>
        <w:rPr>
          <w:color w:val="000000"/>
          <w:sz w:val="28"/>
        </w:rPr>
        <w:t xml:space="preserve"> = ℓ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(19)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или 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t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L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(20)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Натуральный логарифм, входящий в формулы, может быть десятичным по соотношению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ℓ</w:t>
      </w:r>
      <w:proofErr w:type="spellStart"/>
      <w:r>
        <w:rPr>
          <w:color w:val="000000"/>
          <w:sz w:val="28"/>
          <w:lang w:val="en-US"/>
        </w:rPr>
        <w:t>gN</w:t>
      </w:r>
      <w:proofErr w:type="spellEnd"/>
      <w:r>
        <w:rPr>
          <w:color w:val="000000"/>
          <w:sz w:val="28"/>
        </w:rPr>
        <w:t xml:space="preserve"> = 2,03 ℓ</w:t>
      </w:r>
      <w:proofErr w:type="spellStart"/>
      <w:r>
        <w:rPr>
          <w:color w:val="000000"/>
          <w:sz w:val="28"/>
          <w:lang w:val="en-US"/>
        </w:rPr>
        <w:t>gN</w:t>
      </w:r>
      <w:proofErr w:type="spellEnd"/>
      <w:r>
        <w:rPr>
          <w:color w:val="000000"/>
          <w:sz w:val="28"/>
        </w:rPr>
        <w:t>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pStyle w:val="6"/>
      </w:pPr>
      <w:r>
        <w:t>Пример расчета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  <w:sz w:val="28"/>
          </w:rPr>
          <w:t>1 кг</w:t>
        </w:r>
      </w:smartTag>
      <w:r>
        <w:rPr>
          <w:color w:val="000000"/>
          <w:sz w:val="28"/>
        </w:rPr>
        <w:t xml:space="preserve"> воздуха при температуре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= 30</w:t>
      </w:r>
      <w:proofErr w:type="gramStart"/>
      <w:r>
        <w:rPr>
          <w:color w:val="000000"/>
          <w:sz w:val="28"/>
        </w:rPr>
        <w:t xml:space="preserve"> ˚С</w:t>
      </w:r>
      <w:proofErr w:type="gramEnd"/>
      <w:r>
        <w:rPr>
          <w:color w:val="000000"/>
          <w:sz w:val="28"/>
        </w:rPr>
        <w:t xml:space="preserve"> и начальном давлении р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0,1 </w:t>
      </w:r>
      <w:proofErr w:type="spellStart"/>
      <w:r>
        <w:rPr>
          <w:color w:val="000000"/>
          <w:sz w:val="28"/>
        </w:rPr>
        <w:t>Мпа</w:t>
      </w:r>
      <w:proofErr w:type="spellEnd"/>
      <w:r>
        <w:rPr>
          <w:color w:val="000000"/>
          <w:sz w:val="28"/>
        </w:rPr>
        <w:t xml:space="preserve"> сжимается изотермически до конечного давления р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=  1 </w:t>
      </w:r>
      <w:proofErr w:type="spellStart"/>
      <w:r>
        <w:rPr>
          <w:color w:val="000000"/>
          <w:sz w:val="28"/>
        </w:rPr>
        <w:t>Мпа</w:t>
      </w:r>
      <w:proofErr w:type="spellEnd"/>
      <w:r>
        <w:rPr>
          <w:color w:val="000000"/>
          <w:sz w:val="28"/>
        </w:rPr>
        <w:t>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Определить конечный объем, затрачиваемую работу и количество теплоты, отводимой от газа.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Найдем начальный объем воздуха из уравнения состояния: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36"/>
          <w:sz w:val="28"/>
        </w:rPr>
        <w:object w:dxaOrig="3379" w:dyaOrig="740">
          <v:shape id="_x0000_i1043" type="#_x0000_t75" style="width:168.75pt;height:36.75pt" o:ole="" fillcolor="window">
            <v:imagedata r:id="rId45" o:title=""/>
          </v:shape>
          <o:OLEObject Type="Embed" ProgID="Equation.3" ShapeID="_x0000_i1043" DrawAspect="Content" ObjectID="_1542012136" r:id="rId46"/>
        </w:objec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Так как в изотермическом процессе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р</w:t>
      </w:r>
      <w:proofErr w:type="gramStart"/>
      <w:r>
        <w:rPr>
          <w:color w:val="000000"/>
          <w:sz w:val="28"/>
          <w:vertAlign w:val="subscript"/>
        </w:rPr>
        <w:t>1</w:t>
      </w:r>
      <w:proofErr w:type="gramEnd"/>
      <w:r>
        <w:rPr>
          <w:color w:val="000000"/>
          <w:sz w:val="28"/>
        </w:rPr>
        <w:t>υ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= р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>υ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>,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то конечный объем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0B09B7">
        <w:rPr>
          <w:color w:val="000000"/>
          <w:position w:val="-30"/>
          <w:sz w:val="28"/>
        </w:rPr>
        <w:object w:dxaOrig="3500" w:dyaOrig="680">
          <v:shape id="_x0000_i1044" type="#_x0000_t75" style="width:174.75pt;height:33.75pt" o:ole="" fillcolor="window">
            <v:imagedata r:id="rId47" o:title=""/>
          </v:shape>
          <o:OLEObject Type="Embed" ProgID="Equation.3" ShapeID="_x0000_i1044" DrawAspect="Content" ObjectID="_1542012137" r:id="rId48"/>
        </w:objec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Работа, затрачиваемая на сжатие 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  <w:sz w:val="28"/>
          </w:rPr>
          <w:t>1 кг</w:t>
        </w:r>
      </w:smartTag>
      <w:r>
        <w:rPr>
          <w:color w:val="000000"/>
          <w:sz w:val="28"/>
        </w:rPr>
        <w:t xml:space="preserve"> воздуха, получается из уравнения (14):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0B09B7">
        <w:rPr>
          <w:color w:val="000000"/>
          <w:position w:val="-30"/>
          <w:sz w:val="28"/>
        </w:rPr>
        <w:object w:dxaOrig="6580" w:dyaOrig="680">
          <v:shape id="_x0000_i1045" type="#_x0000_t75" style="width:329.25pt;height:33.75pt" o:ole="" fillcolor="window">
            <v:imagedata r:id="rId49" o:title=""/>
          </v:shape>
          <o:OLEObject Type="Embed" ProgID="Equation.3" ShapeID="_x0000_i1045" DrawAspect="Content" ObjectID="_1542012138" r:id="rId50"/>
        </w:objec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Количество теплоты, отводимой от газа, равно работе, затраченной на сжатие.  Следовательно,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</w:rPr>
        <w:t xml:space="preserve"> = -200 кДж/кг.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Адиабатный процесс</w:t>
      </w:r>
    </w:p>
    <w:p w:rsidR="00893010" w:rsidRDefault="00893010" w:rsidP="00893010">
      <w:pPr>
        <w:shd w:val="clear" w:color="auto" w:fill="FFFFFF"/>
        <w:jc w:val="both"/>
        <w:rPr>
          <w:b/>
          <w:sz w:val="28"/>
        </w:rPr>
      </w:pPr>
    </w:p>
    <w:p w:rsidR="00893010" w:rsidRDefault="00893010" w:rsidP="00893010">
      <w:pPr>
        <w:framePr w:h="2611" w:hSpace="38" w:wrap="auto" w:vAnchor="text" w:hAnchor="text" w:x="1" w:y="217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866900" cy="16573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 xml:space="preserve">   Уравнение адиабаты в системе координат 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>υ (рис.4) при постоянной теплоемкости (</w:t>
      </w:r>
      <w:r>
        <w:rPr>
          <w:color w:val="000000"/>
          <w:sz w:val="28"/>
          <w:lang w:val="en-US"/>
        </w:rPr>
        <w:t>c</w:t>
      </w:r>
      <w:r>
        <w:rPr>
          <w:color w:val="000000"/>
          <w:sz w:val="28"/>
          <w:vertAlign w:val="subscript"/>
          <w:lang w:val="en-US"/>
        </w:rPr>
        <w:t>u</w:t>
      </w:r>
      <w:r>
        <w:rPr>
          <w:color w:val="000000"/>
          <w:sz w:val="28"/>
        </w:rPr>
        <w:t>=</w:t>
      </w:r>
      <w:r>
        <w:rPr>
          <w:color w:val="000000"/>
          <w:sz w:val="28"/>
          <w:lang w:val="en-US"/>
        </w:rPr>
        <w:t>const</w:t>
      </w:r>
      <w:r>
        <w:rPr>
          <w:color w:val="000000"/>
          <w:sz w:val="28"/>
        </w:rPr>
        <w:t>) для   идеального газа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 xml:space="preserve">                            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υ </w:t>
      </w:r>
      <w:r>
        <w:rPr>
          <w:color w:val="000000"/>
          <w:sz w:val="28"/>
          <w:vertAlign w:val="superscript"/>
          <w:lang w:val="en-US"/>
        </w:rPr>
        <w:t>k</w:t>
      </w:r>
      <w:r>
        <w:rPr>
          <w:color w:val="000000"/>
          <w:sz w:val="28"/>
        </w:rPr>
        <w:t xml:space="preserve">  =  </w:t>
      </w:r>
      <w:r>
        <w:rPr>
          <w:color w:val="000000"/>
          <w:sz w:val="28"/>
          <w:lang w:val="en-US"/>
        </w:rPr>
        <w:t>const</w:t>
      </w:r>
      <w:r>
        <w:rPr>
          <w:color w:val="000000"/>
          <w:sz w:val="28"/>
        </w:rPr>
        <w:t>,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где   </w:t>
      </w:r>
      <w:r w:rsidRPr="000B09B7">
        <w:rPr>
          <w:color w:val="000000"/>
          <w:position w:val="-30"/>
          <w:sz w:val="28"/>
        </w:rPr>
        <w:object w:dxaOrig="720" w:dyaOrig="720">
          <v:shape id="_x0000_i1046" type="#_x0000_t75" style="width:36pt;height:36pt" o:ole="" fillcolor="window">
            <v:imagedata r:id="rId52" o:title=""/>
          </v:shape>
          <o:OLEObject Type="Embed" ProgID="Equation.3" ShapeID="_x0000_i1046" DrawAspect="Content" ObjectID="_1542012139" r:id="rId53"/>
        </w:object>
      </w:r>
      <w:r>
        <w:rPr>
          <w:color w:val="000000"/>
          <w:sz w:val="28"/>
        </w:rPr>
        <w:t xml:space="preserve"> - показатель   адиабаты.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Рисунок 4. Уравнение адиабаты в системе координат </w:t>
      </w:r>
      <w:proofErr w:type="spellStart"/>
      <w:r>
        <w:rPr>
          <w:color w:val="000000"/>
          <w:sz w:val="28"/>
          <w:lang w:val="en-US"/>
        </w:rPr>
        <w:t>pv</w:t>
      </w:r>
      <w:proofErr w:type="spellEnd"/>
      <w:r>
        <w:rPr>
          <w:color w:val="000000"/>
          <w:sz w:val="28"/>
        </w:rPr>
        <w:t>.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Зависимости между начальными и конечными параметрами процесса: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tabs>
          <w:tab w:val="left" w:pos="2141"/>
          <w:tab w:val="left" w:pos="5174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между </w:t>
      </w:r>
      <w:proofErr w:type="spellStart"/>
      <w:proofErr w:type="gramStart"/>
      <w:r>
        <w:rPr>
          <w:color w:val="000000"/>
          <w:sz w:val="28"/>
        </w:rPr>
        <w:t>р</w:t>
      </w:r>
      <w:proofErr w:type="spellEnd"/>
      <w:proofErr w:type="gramEnd"/>
      <w:r>
        <w:rPr>
          <w:color w:val="000000"/>
          <w:sz w:val="28"/>
        </w:rPr>
        <w:t xml:space="preserve"> и</w:t>
      </w:r>
      <w:r>
        <w:rPr>
          <w:sz w:val="28"/>
        </w:rPr>
        <w:t xml:space="preserve"> υ</w:t>
      </w:r>
      <w:r>
        <w:rPr>
          <w:color w:val="000000"/>
          <w:sz w:val="28"/>
        </w:rPr>
        <w:tab/>
      </w:r>
      <w:r w:rsidRPr="000B09B7">
        <w:rPr>
          <w:color w:val="000000"/>
          <w:position w:val="-32"/>
          <w:sz w:val="28"/>
        </w:rPr>
        <w:object w:dxaOrig="1260" w:dyaOrig="800">
          <v:shape id="_x0000_i1047" type="#_x0000_t75" style="width:63pt;height:39.75pt" o:ole="" fillcolor="window">
            <v:imagedata r:id="rId54" o:title=""/>
          </v:shape>
          <o:OLEObject Type="Embed" ProgID="Equation.3" ShapeID="_x0000_i1047" DrawAspect="Content" ObjectID="_1542012140" r:id="rId55"/>
        </w:object>
      </w:r>
      <w:r>
        <w:rPr>
          <w:color w:val="000000"/>
          <w:sz w:val="28"/>
        </w:rPr>
        <w:tab/>
        <w:t>(21)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sz w:val="28"/>
        </w:rPr>
        <w:t>между</w:t>
      </w:r>
      <w:proofErr w:type="gramStart"/>
      <w:r>
        <w:rPr>
          <w:sz w:val="28"/>
        </w:rPr>
        <w:t xml:space="preserve"> Т</w:t>
      </w:r>
      <w:proofErr w:type="gramEnd"/>
      <w:r>
        <w:rPr>
          <w:sz w:val="28"/>
        </w:rPr>
        <w:t xml:space="preserve"> и υ         </w:t>
      </w:r>
      <w:r w:rsidRPr="000B09B7">
        <w:rPr>
          <w:color w:val="000000"/>
          <w:position w:val="-32"/>
          <w:sz w:val="28"/>
        </w:rPr>
        <w:object w:dxaOrig="1300" w:dyaOrig="800">
          <v:shape id="_x0000_i1048" type="#_x0000_t75" style="width:65.25pt;height:39.75pt" o:ole="" fillcolor="window">
            <v:imagedata r:id="rId56" o:title=""/>
          </v:shape>
          <o:OLEObject Type="Embed" ProgID="Equation.3" ShapeID="_x0000_i1048" DrawAspect="Content" ObjectID="_1542012141" r:id="rId57"/>
        </w:objec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(22)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между </w:t>
      </w:r>
      <w:proofErr w:type="spellStart"/>
      <w:r>
        <w:rPr>
          <w:color w:val="000000"/>
          <w:sz w:val="28"/>
        </w:rPr>
        <w:t>р</w:t>
      </w:r>
      <w:proofErr w:type="spellEnd"/>
      <w:r>
        <w:rPr>
          <w:color w:val="000000"/>
          <w:sz w:val="28"/>
        </w:rPr>
        <w:t xml:space="preserve"> и</w:t>
      </w:r>
      <w:proofErr w:type="gramStart"/>
      <w:r>
        <w:rPr>
          <w:color w:val="000000"/>
          <w:sz w:val="28"/>
        </w:rPr>
        <w:t xml:space="preserve"> Т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 w:rsidRPr="000B09B7">
        <w:rPr>
          <w:color w:val="000000"/>
          <w:position w:val="-32"/>
          <w:sz w:val="28"/>
        </w:rPr>
        <w:object w:dxaOrig="1359" w:dyaOrig="900">
          <v:shape id="_x0000_i1049" type="#_x0000_t75" style="width:68.25pt;height:45pt" o:ole="" fillcolor="window">
            <v:imagedata r:id="rId58" o:title=""/>
          </v:shape>
          <o:OLEObject Type="Embed" ProgID="Equation.3" ShapeID="_x0000_i1049" DrawAspect="Content" ObjectID="_1542012142" r:id="rId59"/>
        </w:objec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(23)</w:t>
      </w:r>
      <w:r>
        <w:rPr>
          <w:color w:val="000000"/>
          <w:sz w:val="28"/>
        </w:rPr>
        <w:tab/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Работу 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  <w:sz w:val="28"/>
          </w:rPr>
          <w:t>1 кг</w:t>
        </w:r>
      </w:smartTag>
      <w:r>
        <w:rPr>
          <w:color w:val="000000"/>
          <w:sz w:val="28"/>
        </w:rPr>
        <w:t xml:space="preserve"> газа находят по следующим формулам: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24"/>
          <w:sz w:val="28"/>
        </w:rPr>
        <w:object w:dxaOrig="2220" w:dyaOrig="620">
          <v:shape id="_x0000_i1050" type="#_x0000_t75" style="width:111pt;height:30.75pt" o:ole="" fillcolor="window">
            <v:imagedata r:id="rId60" o:title=""/>
          </v:shape>
          <o:OLEObject Type="Embed" ProgID="Equation.3" ShapeID="_x0000_i1050" DrawAspect="Content" ObjectID="_1542012143" r:id="rId61"/>
        </w:objec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(24)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38"/>
          <w:sz w:val="28"/>
        </w:rPr>
        <w:object w:dxaOrig="2220" w:dyaOrig="880">
          <v:shape id="_x0000_i1051" type="#_x0000_t75" style="width:111pt;height:44.25pt" o:ole="" fillcolor="window">
            <v:imagedata r:id="rId62" o:title=""/>
          </v:shape>
          <o:OLEObject Type="Embed" ProgID="Equation.3" ShapeID="_x0000_i1051" DrawAspect="Content" ObjectID="_1542012144" r:id="rId63"/>
        </w:objec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(25)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24"/>
          <w:sz w:val="28"/>
        </w:rPr>
        <w:object w:dxaOrig="1780" w:dyaOrig="620">
          <v:shape id="_x0000_i1052" type="#_x0000_t75" style="width:89.25pt;height:30.75pt" o:ole="" fillcolor="window">
            <v:imagedata r:id="rId64" o:title=""/>
          </v:shape>
          <o:OLEObject Type="Embed" ProgID="Equation.3" ShapeID="_x0000_i1052" DrawAspect="Content" ObjectID="_1542012145" r:id="rId65"/>
        </w:objec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(26)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48"/>
          <w:sz w:val="28"/>
        </w:rPr>
        <w:object w:dxaOrig="2280" w:dyaOrig="1080">
          <v:shape id="_x0000_i1053" type="#_x0000_t75" style="width:114pt;height:54pt" o:ole="" fillcolor="window">
            <v:imagedata r:id="rId66" o:title=""/>
          </v:shape>
          <o:OLEObject Type="Embed" ProgID="Equation.3" ShapeID="_x0000_i1053" DrawAspect="Content" ObjectID="_1542012146" r:id="rId67"/>
        </w:objec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(27)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Для определения работы М кг газа нужно в формулах (24), (25) и (27) заменить удельный объем  υ и общим объемом 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</w:rPr>
        <w:t xml:space="preserve"> газа. Тогда получим: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24"/>
          <w:sz w:val="28"/>
        </w:rPr>
        <w:object w:dxaOrig="2260" w:dyaOrig="620">
          <v:shape id="_x0000_i1054" type="#_x0000_t75" style="width:113.25pt;height:30.75pt" o:ole="" fillcolor="window">
            <v:imagedata r:id="rId68" o:title=""/>
          </v:shape>
          <o:OLEObject Type="Embed" ProgID="Equation.3" ShapeID="_x0000_i1054" DrawAspect="Content" ObjectID="_1542012147" r:id="rId69"/>
        </w:objec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(28)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38"/>
          <w:sz w:val="28"/>
        </w:rPr>
        <w:object w:dxaOrig="2260" w:dyaOrig="880">
          <v:shape id="_x0000_i1055" type="#_x0000_t75" style="width:113.25pt;height:44.25pt" o:ole="" fillcolor="window">
            <v:imagedata r:id="rId70" o:title=""/>
          </v:shape>
          <o:OLEObject Type="Embed" ProgID="Equation.3" ShapeID="_x0000_i1055" DrawAspect="Content" ObjectID="_1542012148" r:id="rId71"/>
        </w:object>
      </w:r>
      <w:r>
        <w:rPr>
          <w:color w:val="000000"/>
          <w:sz w:val="28"/>
        </w:rPr>
        <w:tab/>
        <w:t xml:space="preserve"> </w:t>
      </w:r>
      <w:r>
        <w:rPr>
          <w:color w:val="000000"/>
          <w:sz w:val="28"/>
        </w:rPr>
        <w:tab/>
        <w:t xml:space="preserve">                       (29)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48"/>
          <w:sz w:val="28"/>
        </w:rPr>
        <w:object w:dxaOrig="2320" w:dyaOrig="1080">
          <v:shape id="_x0000_i1056" type="#_x0000_t75" style="width:116.25pt;height:54pt" o:ole="" fillcolor="window">
            <v:imagedata r:id="rId72" o:title=""/>
          </v:shape>
          <o:OLEObject Type="Embed" ProgID="Equation.3" ShapeID="_x0000_i1056" DrawAspect="Content" ObjectID="_1542012149" r:id="rId73"/>
        </w:object>
      </w:r>
      <w:r>
        <w:rPr>
          <w:color w:val="000000"/>
          <w:sz w:val="28"/>
        </w:rPr>
        <w:tab/>
        <w:t xml:space="preserve">                                 (30)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Формула (26) для М кг газа </w:t>
      </w:r>
      <w:proofErr w:type="gramStart"/>
      <w:r>
        <w:rPr>
          <w:color w:val="000000"/>
          <w:sz w:val="28"/>
        </w:rPr>
        <w:t>примет</w:t>
      </w:r>
      <w:proofErr w:type="gramEnd"/>
      <w:r>
        <w:rPr>
          <w:color w:val="000000"/>
          <w:sz w:val="28"/>
        </w:rPr>
        <w:t xml:space="preserve"> следующий вид: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24"/>
          <w:sz w:val="28"/>
        </w:rPr>
        <w:object w:dxaOrig="1840" w:dyaOrig="620">
          <v:shape id="_x0000_i1057" type="#_x0000_t75" style="width:92.25pt;height:30.75pt" o:ole="" fillcolor="window">
            <v:imagedata r:id="rId74" o:title=""/>
          </v:shape>
          <o:OLEObject Type="Embed" ProgID="Equation.3" ShapeID="_x0000_i1057" DrawAspect="Content" ObjectID="_1542012150" r:id="rId75"/>
        </w:objec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(31)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Уравнение первого закона для адиабатного процесса имеет вид: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d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</w:rPr>
        <w:t xml:space="preserve"> + </w:t>
      </w:r>
      <w:proofErr w:type="spellStart"/>
      <w:r>
        <w:rPr>
          <w:color w:val="000000"/>
          <w:sz w:val="28"/>
        </w:rPr>
        <w:t>d</w:t>
      </w:r>
      <w:proofErr w:type="spellEnd"/>
      <w:r>
        <w:rPr>
          <w:color w:val="000000"/>
          <w:sz w:val="28"/>
        </w:rPr>
        <w:t xml:space="preserve"> ℓ.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следовательно,</w:t>
      </w:r>
    </w:p>
    <w:p w:rsidR="00893010" w:rsidRDefault="00893010" w:rsidP="00893010">
      <w:pPr>
        <w:shd w:val="clear" w:color="auto" w:fill="FFFFFF"/>
        <w:ind w:left="1440" w:firstLine="72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lang w:val="en-US"/>
        </w:rPr>
        <w:t>d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</w:rPr>
        <w:t xml:space="preserve"> = - </w:t>
      </w:r>
      <w:r>
        <w:rPr>
          <w:color w:val="000000"/>
          <w:sz w:val="28"/>
          <w:lang w:val="en-US"/>
        </w:rPr>
        <w:t>d</w:t>
      </w:r>
      <w:r>
        <w:rPr>
          <w:color w:val="000000"/>
          <w:sz w:val="28"/>
        </w:rPr>
        <w:t xml:space="preserve"> ℓ.</w:t>
      </w:r>
    </w:p>
    <w:p w:rsidR="00893010" w:rsidRDefault="00893010" w:rsidP="00893010">
      <w:pPr>
        <w:shd w:val="clear" w:color="auto" w:fill="FFFFFF"/>
        <w:ind w:left="1440" w:firstLine="720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tabs>
          <w:tab w:val="left" w:pos="2664"/>
          <w:tab w:val="left" w:pos="5602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или</w:t>
      </w:r>
    </w:p>
    <w:p w:rsidR="00893010" w:rsidRDefault="00893010" w:rsidP="00893010">
      <w:pPr>
        <w:shd w:val="clear" w:color="auto" w:fill="FFFFFF"/>
        <w:tabs>
          <w:tab w:val="left" w:pos="2664"/>
          <w:tab w:val="left" w:pos="5602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∆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</w:rPr>
        <w:t xml:space="preserve"> = - ℓ,                            (32),</w:t>
      </w:r>
    </w:p>
    <w:p w:rsidR="00893010" w:rsidRDefault="00893010" w:rsidP="00893010">
      <w:pPr>
        <w:shd w:val="clear" w:color="auto" w:fill="FFFFFF"/>
        <w:tabs>
          <w:tab w:val="left" w:pos="2664"/>
          <w:tab w:val="left" w:pos="5602"/>
        </w:tabs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</w:rPr>
      </w:pPr>
      <w:proofErr w:type="gramStart"/>
      <w:r>
        <w:rPr>
          <w:color w:val="000000"/>
          <w:sz w:val="28"/>
        </w:rPr>
        <w:t xml:space="preserve">т.е. </w:t>
      </w:r>
      <w:r>
        <w:rPr>
          <w:i/>
          <w:color w:val="000000"/>
          <w:sz w:val="28"/>
        </w:rPr>
        <w:t>изменение внутренней энергии газа и работа адиабатного процесса равны по величине и противоположны по знаку.</w:t>
      </w:r>
      <w:proofErr w:type="gramEnd"/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Изменение внутренней энергии идеального газа в адиабатном процессе может быть также выражено уравнением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</w:p>
    <w:p w:rsidR="00893010" w:rsidRDefault="00893010" w:rsidP="00893010">
      <w:pPr>
        <w:shd w:val="clear" w:color="auto" w:fill="FFFFFF"/>
        <w:tabs>
          <w:tab w:val="left" w:pos="552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∆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</w:rPr>
        <w:t xml:space="preserve"> = с</w:t>
      </w:r>
      <w:r>
        <w:rPr>
          <w:color w:val="000000"/>
          <w:sz w:val="28"/>
          <w:vertAlign w:val="subscript"/>
        </w:rPr>
        <w:t>υ</w:t>
      </w:r>
      <w:r>
        <w:rPr>
          <w:color w:val="000000"/>
          <w:sz w:val="28"/>
          <w:vertAlign w:val="subscript"/>
          <w:lang w:val="en-US"/>
        </w:rPr>
        <w:t>m</w:t>
      </w:r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 xml:space="preserve"> 1</w:t>
      </w:r>
      <w:r>
        <w:rPr>
          <w:color w:val="000000"/>
          <w:sz w:val="28"/>
        </w:rPr>
        <w:t>).                            (33)</w:t>
      </w:r>
    </w:p>
    <w:p w:rsidR="00893010" w:rsidRDefault="00893010" w:rsidP="00893010">
      <w:pPr>
        <w:shd w:val="clear" w:color="auto" w:fill="FFFFFF"/>
        <w:tabs>
          <w:tab w:val="left" w:pos="5525"/>
        </w:tabs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tabs>
          <w:tab w:val="left" w:pos="5525"/>
        </w:tabs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tabs>
          <w:tab w:val="left" w:pos="5525"/>
        </w:tabs>
        <w:jc w:val="both"/>
        <w:rPr>
          <w:sz w:val="28"/>
        </w:rPr>
      </w:pPr>
    </w:p>
    <w:p w:rsidR="00893010" w:rsidRDefault="00893010" w:rsidP="00893010">
      <w:pPr>
        <w:pStyle w:val="6"/>
      </w:pPr>
      <w:r>
        <w:t>Пример расчета</w:t>
      </w:r>
    </w:p>
    <w:p w:rsidR="00893010" w:rsidRDefault="00893010" w:rsidP="00893010">
      <w:pPr>
        <w:shd w:val="clear" w:color="auto" w:fill="FFFFFF"/>
        <w:jc w:val="both"/>
        <w:rPr>
          <w:b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 xml:space="preserve">   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  <w:sz w:val="28"/>
          </w:rPr>
          <w:t>1 кг</w:t>
        </w:r>
      </w:smartTag>
      <w:r>
        <w:rPr>
          <w:color w:val="000000"/>
          <w:sz w:val="28"/>
        </w:rPr>
        <w:t xml:space="preserve"> воздуха при начальной температуре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= 30</w:t>
      </w:r>
      <w:proofErr w:type="gramStart"/>
      <w:r>
        <w:rPr>
          <w:color w:val="000000"/>
          <w:sz w:val="28"/>
        </w:rPr>
        <w:t>°С</w:t>
      </w:r>
      <w:proofErr w:type="gramEnd"/>
      <w:r>
        <w:rPr>
          <w:color w:val="000000"/>
          <w:sz w:val="28"/>
        </w:rPr>
        <w:t xml:space="preserve"> и давлении </w:t>
      </w:r>
      <w:r>
        <w:rPr>
          <w:color w:val="000000"/>
          <w:sz w:val="28"/>
          <w:lang w:val="en-US"/>
        </w:rPr>
        <w:t>p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= 0,1 МПа сжимается </w:t>
      </w:r>
      <w:proofErr w:type="spellStart"/>
      <w:r>
        <w:rPr>
          <w:color w:val="000000"/>
          <w:sz w:val="28"/>
        </w:rPr>
        <w:t>адиабатно</w:t>
      </w:r>
      <w:proofErr w:type="spellEnd"/>
      <w:r>
        <w:rPr>
          <w:color w:val="000000"/>
          <w:sz w:val="28"/>
        </w:rPr>
        <w:t xml:space="preserve"> до конечного давления р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= 1 МПа.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Определить конечный объем, конечную температуру и затрачиваемую работу.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Решение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 xml:space="preserve">  Из соотношения параметров в адиабатном процессе по уравнению (2</w:t>
      </w:r>
      <w:r>
        <w:rPr>
          <w:color w:val="000000"/>
          <w:sz w:val="28"/>
          <w:lang w:val="en-US"/>
        </w:rPr>
        <w:t>3</w:t>
      </w:r>
      <w:r>
        <w:rPr>
          <w:color w:val="000000"/>
          <w:sz w:val="28"/>
        </w:rPr>
        <w:t>) находим</w:t>
      </w:r>
      <w:r>
        <w:rPr>
          <w:color w:val="000000"/>
          <w:sz w:val="28"/>
          <w:lang w:val="en-US"/>
        </w:rPr>
        <w:tab/>
      </w:r>
    </w:p>
    <w:p w:rsidR="00893010" w:rsidRDefault="00893010" w:rsidP="00893010">
      <w:pPr>
        <w:shd w:val="clear" w:color="auto" w:fill="FFFFFF"/>
        <w:ind w:left="720" w:firstLine="720"/>
        <w:jc w:val="both"/>
        <w:rPr>
          <w:color w:val="000000"/>
          <w:sz w:val="28"/>
          <w:lang w:val="en-US"/>
        </w:rPr>
      </w:pPr>
      <w:r w:rsidRPr="000B09B7">
        <w:rPr>
          <w:color w:val="000000"/>
          <w:position w:val="-32"/>
          <w:sz w:val="28"/>
        </w:rPr>
        <w:object w:dxaOrig="1420" w:dyaOrig="900">
          <v:shape id="_x0000_i1058" type="#_x0000_t75" style="width:71.25pt;height:45pt" o:ole="" fillcolor="window">
            <v:imagedata r:id="rId76" o:title=""/>
          </v:shape>
          <o:OLEObject Type="Embed" ProgID="Equation.3" ShapeID="_x0000_i1058" DrawAspect="Content" ObjectID="_1542012151" r:id="rId77"/>
        </w:objec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откуда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0B09B7">
        <w:rPr>
          <w:color w:val="000000"/>
          <w:position w:val="-32"/>
          <w:sz w:val="28"/>
        </w:rPr>
        <w:object w:dxaOrig="1600" w:dyaOrig="900">
          <v:shape id="_x0000_i1059" type="#_x0000_t75" style="width:80.25pt;height:45pt" o:ole="" fillcolor="window">
            <v:imagedata r:id="rId78" o:title=""/>
          </v:shape>
          <o:OLEObject Type="Embed" ProgID="Equation.3" ShapeID="_x0000_i1059" DrawAspect="Content" ObjectID="_1542012152" r:id="rId79"/>
        </w:objec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Принимаем </w:t>
      </w:r>
      <w:r>
        <w:rPr>
          <w:color w:val="000000"/>
          <w:sz w:val="28"/>
          <w:lang w:val="en-US"/>
        </w:rPr>
        <w:t>k</w:t>
      </w:r>
      <w:r>
        <w:rPr>
          <w:color w:val="000000"/>
          <w:sz w:val="28"/>
        </w:rPr>
        <w:t xml:space="preserve"> = 1,4, получаем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0B09B7">
        <w:rPr>
          <w:color w:val="000000"/>
          <w:position w:val="-10"/>
          <w:sz w:val="28"/>
        </w:rPr>
        <w:object w:dxaOrig="3580" w:dyaOrig="639">
          <v:shape id="_x0000_i1060" type="#_x0000_t75" style="width:179.25pt;height:32.25pt" o:ole="" fillcolor="window">
            <v:imagedata r:id="rId80" o:title=""/>
          </v:shape>
          <o:OLEObject Type="Embed" ProgID="Equation.3" ShapeID="_x0000_i1060" DrawAspect="Content" ObjectID="_1542012153" r:id="rId81"/>
        </w:objec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 w:rsidRPr="000B09B7">
        <w:rPr>
          <w:color w:val="000000"/>
          <w:position w:val="-10"/>
          <w:sz w:val="28"/>
        </w:rPr>
        <w:object w:dxaOrig="180" w:dyaOrig="340">
          <v:shape id="_x0000_i1061" type="#_x0000_t75" style="width:9pt;height:17.25pt" o:ole="" fillcolor="window">
            <v:imagedata r:id="rId16" o:title=""/>
          </v:shape>
          <o:OLEObject Type="Embed" ProgID="Equation.3" ShapeID="_x0000_i1061" DrawAspect="Content" ObjectID="_1542012154" r:id="rId82"/>
        </w:object>
      </w:r>
      <w:r w:rsidRPr="000B09B7">
        <w:rPr>
          <w:color w:val="000000"/>
          <w:position w:val="-10"/>
          <w:sz w:val="28"/>
        </w:rPr>
        <w:object w:dxaOrig="180" w:dyaOrig="340">
          <v:shape id="_x0000_i1062" type="#_x0000_t75" style="width:9pt;height:17.25pt" o:ole="" fillcolor="window">
            <v:imagedata r:id="rId16" o:title=""/>
          </v:shape>
          <o:OLEObject Type="Embed" ProgID="Equation.3" ShapeID="_x0000_i1062" DrawAspect="Content" ObjectID="_1542012155" r:id="rId83"/>
        </w:objec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0B09B7">
        <w:rPr>
          <w:color w:val="000000"/>
          <w:position w:val="-10"/>
          <w:sz w:val="28"/>
        </w:rPr>
        <w:object w:dxaOrig="3920" w:dyaOrig="460">
          <v:shape id="_x0000_i1063" type="#_x0000_t75" style="width:195.75pt;height:23.25pt" o:ole="" fillcolor="window">
            <v:imagedata r:id="rId84" o:title=""/>
          </v:shape>
          <o:OLEObject Type="Embed" ProgID="Equation.3" ShapeID="_x0000_i1063" DrawAspect="Content" ObjectID="_1542012156" r:id="rId85"/>
        </w:object>
      </w:r>
      <w:r w:rsidRPr="000B09B7">
        <w:rPr>
          <w:color w:val="000000"/>
          <w:position w:val="-10"/>
          <w:sz w:val="28"/>
        </w:rPr>
        <w:object w:dxaOrig="180" w:dyaOrig="340">
          <v:shape id="_x0000_i1064" type="#_x0000_t75" style="width:9pt;height:17.25pt" o:ole="" fillcolor="window">
            <v:imagedata r:id="rId16" o:title=""/>
          </v:shape>
          <o:OLEObject Type="Embed" ProgID="Equation.3" ShapeID="_x0000_i1064" DrawAspect="Content" ObjectID="_1542012157" r:id="rId86"/>
        </w:objec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ab/>
      </w:r>
      <w:r>
        <w:rPr>
          <w:color w:val="000000"/>
          <w:sz w:val="28"/>
          <w:lang w:val="en-US"/>
        </w:rPr>
        <w:tab/>
        <w:t>N</w:t>
      </w:r>
      <w:r>
        <w:rPr>
          <w:color w:val="000000"/>
          <w:sz w:val="28"/>
        </w:rPr>
        <w:t xml:space="preserve"> = 1,931.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Т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= 303 · 1,931 = 585</w:t>
      </w:r>
      <w:proofErr w:type="gramStart"/>
      <w:r>
        <w:rPr>
          <w:color w:val="000000"/>
          <w:sz w:val="28"/>
        </w:rPr>
        <w:t xml:space="preserve"> К</w:t>
      </w:r>
      <w:proofErr w:type="gramEnd"/>
      <w:r>
        <w:rPr>
          <w:color w:val="000000"/>
          <w:sz w:val="28"/>
        </w:rPr>
        <w:t xml:space="preserve">;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= 312˚С.</w:t>
      </w:r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 xml:space="preserve">Значение величины    </w:t>
      </w:r>
      <w:r w:rsidRPr="000B09B7">
        <w:rPr>
          <w:color w:val="000000"/>
          <w:position w:val="-32"/>
          <w:sz w:val="28"/>
        </w:rPr>
        <w:object w:dxaOrig="840" w:dyaOrig="900">
          <v:shape id="_x0000_i1065" type="#_x0000_t75" style="width:42pt;height:45pt" o:ole="" fillcolor="window">
            <v:imagedata r:id="rId87" o:title=""/>
          </v:shape>
          <o:OLEObject Type="Embed" ProgID="Equation.3" ShapeID="_x0000_i1065" DrawAspect="Content" ObjectID="_1542012158" r:id="rId88"/>
        </w:object>
      </w:r>
      <w:r>
        <w:rPr>
          <w:color w:val="000000"/>
          <w:sz w:val="28"/>
        </w:rPr>
        <w:t xml:space="preserve">   можно взять из таблицы. Как видно из этой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таблицы, для адиабатного сжатия </w:t>
      </w:r>
      <w:proofErr w:type="gramStart"/>
      <w:r>
        <w:rPr>
          <w:color w:val="000000"/>
          <w:sz w:val="28"/>
        </w:rPr>
        <w:t>при</w:t>
      </w:r>
      <w:proofErr w:type="gramEnd"/>
    </w:p>
    <w:p w:rsidR="00893010" w:rsidRDefault="00893010" w:rsidP="00893010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0B09B7">
        <w:rPr>
          <w:color w:val="000000"/>
          <w:position w:val="-30"/>
          <w:sz w:val="28"/>
        </w:rPr>
        <w:object w:dxaOrig="1880" w:dyaOrig="680">
          <v:shape id="_x0000_i1066" type="#_x0000_t75" style="width:93.75pt;height:33.75pt" o:ole="" fillcolor="window">
            <v:imagedata r:id="rId89" o:title=""/>
          </v:shape>
          <o:OLEObject Type="Embed" ProgID="Equation.3" ShapeID="_x0000_i1066" DrawAspect="Content" ObjectID="_1542012159" r:id="rId90"/>
        </w:object>
      </w:r>
      <w:r w:rsidRPr="000B09B7">
        <w:rPr>
          <w:color w:val="000000"/>
          <w:position w:val="-32"/>
          <w:sz w:val="28"/>
        </w:rPr>
        <w:object w:dxaOrig="1660" w:dyaOrig="900">
          <v:shape id="_x0000_i1067" type="#_x0000_t75" style="width:83.25pt;height:45pt" o:ole="" fillcolor="window">
            <v:imagedata r:id="rId91" o:title=""/>
          </v:shape>
          <o:OLEObject Type="Embed" ProgID="Equation.3" ShapeID="_x0000_i1067" DrawAspect="Content" ObjectID="_1542012160" r:id="rId92"/>
        </w:objec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  <w:lang w:val="en-US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 xml:space="preserve">  </w:t>
      </w:r>
      <w:proofErr w:type="spellStart"/>
      <w:r>
        <w:rPr>
          <w:color w:val="000000"/>
          <w:sz w:val="28"/>
          <w:lang w:val="en-US"/>
        </w:rPr>
        <w:t>Затраченная</w:t>
      </w:r>
      <w:proofErr w:type="spellEnd"/>
      <w:r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  <w:lang w:val="en-US"/>
        </w:rPr>
        <w:t>работа</w:t>
      </w:r>
      <w:proofErr w:type="spellEnd"/>
      <w:r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  <w:lang w:val="en-US"/>
        </w:rPr>
        <w:t>по</w:t>
      </w:r>
      <w:proofErr w:type="spellEnd"/>
      <w:r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  <w:lang w:val="en-US"/>
        </w:rPr>
        <w:t>уравнению</w:t>
      </w:r>
      <w:proofErr w:type="spellEnd"/>
      <w:r>
        <w:rPr>
          <w:color w:val="000000"/>
          <w:sz w:val="28"/>
          <w:lang w:val="en-US"/>
        </w:rPr>
        <w:t xml:space="preserve"> (26)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  <w:lang w:val="en-US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ab/>
      </w:r>
      <w:r w:rsidRPr="000B09B7">
        <w:rPr>
          <w:color w:val="000000"/>
          <w:position w:val="-24"/>
          <w:sz w:val="28"/>
          <w:lang w:val="en-US"/>
        </w:rPr>
        <w:object w:dxaOrig="5220" w:dyaOrig="620">
          <v:shape id="_x0000_i1068" type="#_x0000_t75" style="width:261pt;height:30.75pt" o:ole="" fillcolor="window">
            <v:imagedata r:id="rId93" o:title=""/>
          </v:shape>
          <o:OLEObject Type="Embed" ProgID="Equation.3" ShapeID="_x0000_i1068" DrawAspect="Content" ObjectID="_1542012161" r:id="rId94"/>
        </w:objec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  <w:lang w:val="en-US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Конечный объем определяется из уравнения состояния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0B09B7">
        <w:rPr>
          <w:color w:val="000000"/>
          <w:position w:val="-34"/>
          <w:sz w:val="28"/>
          <w:lang w:val="en-US"/>
        </w:rPr>
        <w:object w:dxaOrig="3500" w:dyaOrig="720">
          <v:shape id="_x0000_i1069" type="#_x0000_t75" style="width:174.75pt;height:36pt" o:ole="" fillcolor="window">
            <v:imagedata r:id="rId95" o:title=""/>
          </v:shape>
          <o:OLEObject Type="Embed" ProgID="Equation.3" ShapeID="_x0000_i1069" DrawAspect="Content" ObjectID="_1542012162" r:id="rId96"/>
        </w:objec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ind w:right="48" w:firstLine="709"/>
        <w:rPr>
          <w:b/>
          <w:sz w:val="28"/>
          <w:szCs w:val="28"/>
        </w:rPr>
      </w:pPr>
      <w:r w:rsidRPr="002E79ED">
        <w:rPr>
          <w:sz w:val="28"/>
          <w:szCs w:val="28"/>
          <w:u w:val="single"/>
        </w:rPr>
        <w:t>Тема</w:t>
      </w:r>
      <w:r w:rsidRPr="00952F8C">
        <w:rPr>
          <w:b/>
          <w:sz w:val="28"/>
          <w:szCs w:val="28"/>
        </w:rPr>
        <w:t>: Термодинамические процессы состояния водяного пара</w:t>
      </w:r>
    </w:p>
    <w:p w:rsidR="00893010" w:rsidRDefault="00893010" w:rsidP="00893010">
      <w:pPr>
        <w:ind w:right="48"/>
        <w:rPr>
          <w:sz w:val="28"/>
          <w:szCs w:val="28"/>
        </w:rPr>
      </w:pPr>
    </w:p>
    <w:p w:rsidR="00893010" w:rsidRDefault="00893010" w:rsidP="00893010">
      <w:pPr>
        <w:ind w:right="48"/>
        <w:rPr>
          <w:sz w:val="28"/>
          <w:szCs w:val="28"/>
        </w:rPr>
      </w:pPr>
      <w:r w:rsidRPr="002E79ED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Закрепить умение работать с </w:t>
      </w:r>
      <w:proofErr w:type="spellStart"/>
      <w:r>
        <w:rPr>
          <w:sz w:val="28"/>
          <w:szCs w:val="28"/>
          <w:lang w:val="en-US"/>
        </w:rPr>
        <w:t>hS</w:t>
      </w:r>
      <w:proofErr w:type="spellEnd"/>
      <w:r>
        <w:rPr>
          <w:sz w:val="28"/>
          <w:szCs w:val="28"/>
        </w:rPr>
        <w:t xml:space="preserve"> диаграммой водяного пара</w:t>
      </w:r>
    </w:p>
    <w:p w:rsidR="00893010" w:rsidRDefault="00893010" w:rsidP="00893010">
      <w:pPr>
        <w:ind w:right="48"/>
        <w:rPr>
          <w:sz w:val="28"/>
          <w:szCs w:val="28"/>
        </w:rPr>
      </w:pPr>
    </w:p>
    <w:p w:rsidR="00893010" w:rsidRDefault="00893010" w:rsidP="00893010">
      <w:pPr>
        <w:ind w:right="48"/>
        <w:rPr>
          <w:sz w:val="28"/>
          <w:szCs w:val="28"/>
          <w:u w:val="single"/>
        </w:rPr>
      </w:pPr>
      <w:r w:rsidRPr="002E79ED">
        <w:rPr>
          <w:sz w:val="28"/>
          <w:szCs w:val="28"/>
          <w:u w:val="single"/>
        </w:rPr>
        <w:t>Теоретическое введение</w:t>
      </w:r>
    </w:p>
    <w:p w:rsidR="00893010" w:rsidRDefault="00893010" w:rsidP="00893010">
      <w:pPr>
        <w:ind w:right="48"/>
        <w:rPr>
          <w:sz w:val="28"/>
          <w:szCs w:val="28"/>
          <w:u w:val="single"/>
        </w:rPr>
      </w:pPr>
    </w:p>
    <w:p w:rsidR="00893010" w:rsidRDefault="00893010" w:rsidP="00893010">
      <w:pPr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     Получить водяной пар можно двумя способами: испарением и кипением.</w:t>
      </w:r>
    </w:p>
    <w:p w:rsidR="00893010" w:rsidRDefault="00893010" w:rsidP="00893010">
      <w:pPr>
        <w:tabs>
          <w:tab w:val="left" w:pos="720"/>
          <w:tab w:val="left" w:pos="90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     Испарением называется процесс образования пара из воды, происходящей только со свободной поверхности.</w:t>
      </w:r>
    </w:p>
    <w:p w:rsidR="00893010" w:rsidRDefault="00893010" w:rsidP="00893010">
      <w:pPr>
        <w:tabs>
          <w:tab w:val="left" w:pos="720"/>
          <w:tab w:val="left" w:pos="900"/>
        </w:tabs>
        <w:ind w:right="3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Кипением называется процесс образования водяного пара во всем </w:t>
      </w:r>
      <w:proofErr w:type="spellStart"/>
      <w:r>
        <w:rPr>
          <w:sz w:val="28"/>
          <w:szCs w:val="28"/>
        </w:rPr>
        <w:t>объемежидкости</w:t>
      </w:r>
      <w:proofErr w:type="spellEnd"/>
      <w:r>
        <w:rPr>
          <w:sz w:val="28"/>
          <w:szCs w:val="28"/>
        </w:rPr>
        <w:t>.</w:t>
      </w:r>
    </w:p>
    <w:p w:rsidR="00893010" w:rsidRDefault="00893010" w:rsidP="00893010">
      <w:pPr>
        <w:tabs>
          <w:tab w:val="left" w:pos="720"/>
          <w:tab w:val="left" w:pos="90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      Существует два вида кипения: пузырьковое и пленочное. Температура, при которой начинается процесс кипения, называется температурой кипения или температурой насыщения. Температура кипения при данном давлении остается постоянной, пока вся жидкость не превратится в пар. Пар, образующийся над поверхностью кипящей жидкости, называется насыщенным паром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      Насыщенный пар может быть сухим и влажным. Сухим насыщенным паром называется такой пар, который, находясь над поверхностью кипящей жидкости, не содержит взвешенных капелек жидкости. Влажным насыщенным паром называется механическая смесь сухого насыщенного пара </w:t>
      </w:r>
      <w:proofErr w:type="spellStart"/>
      <w:r>
        <w:rPr>
          <w:sz w:val="28"/>
          <w:szCs w:val="28"/>
        </w:rPr>
        <w:t>икипящей</w:t>
      </w:r>
      <w:proofErr w:type="spellEnd"/>
      <w:r>
        <w:rPr>
          <w:sz w:val="28"/>
          <w:szCs w:val="28"/>
        </w:rPr>
        <w:t xml:space="preserve"> жидкости. Перегретым паром называется пар, имеющий </w:t>
      </w:r>
      <w:proofErr w:type="spellStart"/>
      <w:r>
        <w:rPr>
          <w:sz w:val="28"/>
          <w:szCs w:val="28"/>
        </w:rPr>
        <w:t>болеевысокую</w:t>
      </w:r>
      <w:proofErr w:type="spellEnd"/>
      <w:r>
        <w:rPr>
          <w:sz w:val="28"/>
          <w:szCs w:val="28"/>
        </w:rPr>
        <w:t xml:space="preserve"> температуру при данном давлении, чем сухой насыщенный пар.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Процесс обратный парообразованию называется процессом конденсации.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264D5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264D50">
        <w:rPr>
          <w:sz w:val="28"/>
          <w:szCs w:val="28"/>
        </w:rPr>
        <w:tab/>
        <w:t xml:space="preserve">Диаграмма </w:t>
      </w:r>
      <w:proofErr w:type="spellStart"/>
      <w:r w:rsidRPr="00264D50">
        <w:rPr>
          <w:sz w:val="28"/>
          <w:szCs w:val="28"/>
          <w:lang w:val="en-US"/>
        </w:rPr>
        <w:t>hS</w:t>
      </w:r>
      <w:proofErr w:type="spellEnd"/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  <w:u w:val="single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      Диаграмма </w:t>
      </w:r>
      <w:proofErr w:type="spellStart"/>
      <w:r>
        <w:rPr>
          <w:sz w:val="28"/>
          <w:szCs w:val="28"/>
          <w:lang w:val="en-US"/>
        </w:rPr>
        <w:t>hS</w:t>
      </w:r>
      <w:proofErr w:type="spellEnd"/>
      <w:r>
        <w:rPr>
          <w:sz w:val="28"/>
          <w:szCs w:val="28"/>
        </w:rPr>
        <w:t xml:space="preserve"> имеет много ценных свойств: она позволяет быстро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определять параметры пара с достаточной для технических расчетов </w:t>
      </w:r>
      <w:proofErr w:type="spellStart"/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ностью</w:t>
      </w:r>
      <w:proofErr w:type="spellEnd"/>
      <w:r>
        <w:rPr>
          <w:sz w:val="28"/>
          <w:szCs w:val="28"/>
        </w:rPr>
        <w:t>, дает возможность определять энтальпию водяного пара и разности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энтальпий в виде отрезков, чрезвычайно наглядно изображает </w:t>
      </w:r>
      <w:proofErr w:type="gramStart"/>
      <w:r>
        <w:rPr>
          <w:sz w:val="28"/>
          <w:szCs w:val="28"/>
        </w:rPr>
        <w:t>адиабатный</w:t>
      </w:r>
      <w:proofErr w:type="gramEnd"/>
      <w:r>
        <w:rPr>
          <w:sz w:val="28"/>
          <w:szCs w:val="28"/>
        </w:rPr>
        <w:t xml:space="preserve"> 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>процесс, имеющий большое значение при изучении паровых двигателей, и,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>наконец, позволяет быстро, наглядно и достаточно точно решать различные  практические задачи.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264D5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264D50">
        <w:rPr>
          <w:sz w:val="28"/>
          <w:szCs w:val="28"/>
        </w:rPr>
        <w:tab/>
        <w:t>1. Изохорный процесс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      Так как при </w:t>
      </w:r>
      <w:r w:rsidRPr="00DE7027">
        <w:rPr>
          <w:i/>
          <w:sz w:val="28"/>
          <w:szCs w:val="28"/>
          <w:lang w:val="en-US"/>
        </w:rPr>
        <w:t>v</w:t>
      </w:r>
      <w:r w:rsidRPr="00DE7027"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  <w:lang w:val="en-US"/>
        </w:rPr>
        <w:t>const</w:t>
      </w:r>
      <w:proofErr w:type="gramEnd"/>
      <w:r>
        <w:rPr>
          <w:sz w:val="28"/>
          <w:szCs w:val="28"/>
        </w:rPr>
        <w:t>работа пара равна 0, то вся сообщаемая пару теплота расходуется на увеличение (уменьшение) его внутренней энергии, и,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следовательно: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29418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q</w:t>
      </w:r>
      <w:r w:rsidRPr="00DE7027">
        <w:rPr>
          <w:i/>
          <w:sz w:val="28"/>
          <w:szCs w:val="28"/>
          <w:vertAlign w:val="subscript"/>
          <w:lang w:val="en-US"/>
        </w:rPr>
        <w:t>v</w:t>
      </w:r>
      <w:proofErr w:type="spellEnd"/>
      <w:proofErr w:type="gramEnd"/>
      <w:r w:rsidRPr="005F0E07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u</w:t>
      </w:r>
      <w:r w:rsidRPr="005F0E07">
        <w:rPr>
          <w:sz w:val="28"/>
          <w:szCs w:val="28"/>
          <w:vertAlign w:val="subscript"/>
        </w:rPr>
        <w:t xml:space="preserve">2 </w:t>
      </w:r>
      <w:r w:rsidRPr="005F0E07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u</w:t>
      </w:r>
      <w:r w:rsidRPr="005F0E07"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,</w:t>
      </w:r>
      <w:r w:rsidRPr="00294182">
        <w:rPr>
          <w:sz w:val="28"/>
          <w:szCs w:val="28"/>
        </w:rPr>
        <w:t xml:space="preserve">                             (9)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где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</w:rPr>
        <w:t xml:space="preserve"> – внутренняя энергия, кДж</w:t>
      </w:r>
      <w:r w:rsidRPr="005F0E07">
        <w:rPr>
          <w:sz w:val="28"/>
          <w:szCs w:val="28"/>
        </w:rPr>
        <w:t>/</w:t>
      </w:r>
      <w:r>
        <w:rPr>
          <w:sz w:val="28"/>
          <w:szCs w:val="28"/>
        </w:rPr>
        <w:t>кг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29418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 w:rsidRPr="005F0E07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h</w:t>
      </w:r>
      <w:r w:rsidRPr="005F0E07"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  <w:lang w:val="en-US"/>
        </w:rPr>
        <w:t>P</w:t>
      </w:r>
      <w:r w:rsidRPr="00DE7027">
        <w:rPr>
          <w:i/>
          <w:sz w:val="28"/>
          <w:szCs w:val="28"/>
          <w:lang w:val="en-US"/>
        </w:rPr>
        <w:t>v</w:t>
      </w:r>
      <w:proofErr w:type="spellEnd"/>
      <w:proofErr w:type="gramEnd"/>
      <w:r>
        <w:rPr>
          <w:sz w:val="28"/>
          <w:szCs w:val="28"/>
        </w:rPr>
        <w:t>,</w:t>
      </w:r>
      <w:r w:rsidRPr="00294182">
        <w:rPr>
          <w:sz w:val="28"/>
          <w:szCs w:val="28"/>
        </w:rPr>
        <w:t xml:space="preserve">                             (10)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энтальпия пара, кДж</w:t>
      </w:r>
      <w:r w:rsidRPr="005F0E07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давление</w:t>
      </w:r>
      <w:proofErr w:type="gramEnd"/>
      <w:r>
        <w:rPr>
          <w:sz w:val="28"/>
          <w:szCs w:val="28"/>
        </w:rPr>
        <w:t>, Па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DE7027">
        <w:rPr>
          <w:i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удельный</w:t>
      </w:r>
      <w:proofErr w:type="gramEnd"/>
      <w:r>
        <w:rPr>
          <w:sz w:val="28"/>
          <w:szCs w:val="28"/>
        </w:rPr>
        <w:t xml:space="preserve"> объём, м</w:t>
      </w:r>
      <w:r>
        <w:rPr>
          <w:sz w:val="28"/>
          <w:szCs w:val="28"/>
          <w:vertAlign w:val="superscript"/>
        </w:rPr>
        <w:t>3</w:t>
      </w:r>
      <w:r w:rsidRPr="00C76F9E">
        <w:rPr>
          <w:sz w:val="28"/>
          <w:szCs w:val="28"/>
        </w:rPr>
        <w:t>/</w:t>
      </w:r>
      <w:r>
        <w:rPr>
          <w:sz w:val="28"/>
          <w:szCs w:val="28"/>
        </w:rPr>
        <w:t>кг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37" type="#_x0000_t202" style="position:absolute;margin-left:108pt;margin-top:12.8pt;width:19.85pt;height:31.2pt;z-index:2516715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36"/>
                      <w:szCs w:val="36"/>
                    </w:rPr>
                  </w:pPr>
                  <w:proofErr w:type="spellStart"/>
                  <w:r>
                    <w:rPr>
                      <w:b/>
                      <w:bCs/>
                      <w:sz w:val="36"/>
                      <w:szCs w:val="36"/>
                    </w:rPr>
                    <w:t>h</w:t>
                  </w:r>
                  <w:proofErr w:type="spellEnd"/>
                </w:p>
              </w:txbxContent>
            </v:textbox>
          </v:shape>
        </w:pic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Text Box 48" o:spid="_x0000_s1039" type="#_x0000_t202" style="position:absolute;margin-left:218.55pt;margin-top:5.2pt;width:19.85pt;height:31.2pt;z-index:2516736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v</w:t>
                  </w:r>
                  <w:proofErr w:type="spellEnd"/>
                </w:p>
              </w:txbxContent>
            </v:textbox>
          </v:shape>
        </w:pict>
      </w:r>
      <w:r w:rsidRPr="000B09B7">
        <w:rPr>
          <w:noProof/>
        </w:rPr>
        <w:pict>
          <v:line id="Line 38" o:spid="_x0000_s1029" style="position:absolute;flip:y;z-index:251663360;visibility:visible;mso-wrap-distance-left:2.88pt;mso-wrap-distance-top:2.88pt;mso-wrap-distance-right:2.88pt;mso-wrap-distance-bottom:2.88pt" from="127.85pt,8.05pt" to="127.8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">
            <v:stroke endarrow="block"/>
            <v:shadow color="#ccc"/>
          </v:line>
        </w:pic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line id="Line 44" o:spid="_x0000_s1035" style="position:absolute;flip:y;z-index:251669504;visibility:visible;mso-wrap-distance-left:2.88pt;mso-wrap-distance-top:2.88pt;mso-wrap-distance-right:2.88pt;mso-wrap-distance-bottom:2.88pt" from="224.2pt,6.1pt" to="232.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">
            <v:stroke dashstyle="longDash"/>
            <v:shadow color="#ccc"/>
          </v:line>
        </w:pic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Text Box 51" o:spid="_x0000_s1042" type="#_x0000_t202" style="position:absolute;margin-left:280.9pt;margin-top:1.35pt;width:19.85pt;height:31.2pt;rotation:1095355fd;z-index:2516766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32"/>
                      <w:szCs w:val="32"/>
                      <w:vertAlign w:val="subscript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t</w:t>
                  </w:r>
                  <w:r>
                    <w:rPr>
                      <w:b/>
                      <w:bCs/>
                      <w:sz w:val="32"/>
                      <w:szCs w:val="32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0B09B7">
        <w:rPr>
          <w:noProof/>
        </w:rPr>
        <w:pict>
          <v:shape id="Text Box 50" o:spid="_x0000_s1041" type="#_x0000_t202" style="position:absolute;margin-left:224.2pt;margin-top:12.7pt;width:19.85pt;height:31.2pt;z-index:2516756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0B09B7">
        <w:rPr>
          <w:noProof/>
        </w:rPr>
        <w:pict>
          <v:line id="Line 43" o:spid="_x0000_s1034" style="position:absolute;flip:y;z-index:251668480;visibility:visible;mso-wrap-distance-left:2.88pt;mso-wrap-distance-top:2.88pt;mso-wrap-distance-right:2.88pt;mso-wrap-distance-bottom:2.88pt" from="193.05pt,9.85pt" to="224.2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" strokeweight="2pt">
            <v:stroke startarrow="oval" endarrow="oval"/>
            <v:shadow color="#ccc"/>
          </v:line>
        </w:pict>
      </w:r>
      <w:r w:rsidRPr="000B09B7">
        <w:rPr>
          <w:noProof/>
        </w:rPr>
        <w:pict>
          <v:shape id="Freeform 42" o:spid="_x0000_s1033" style="position:absolute;margin-left:130.7pt;margin-top:1.35pt;width:167.2pt;height:39.7pt;rotation:-640168fd;z-index:25166745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coordsize="2124000,5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" path="m,c327000,12000,654000,24000,1008000,108000v354000,84000,735000,240000,1116000,396000e" filled="f">
            <v:shadow color="#ccc"/>
            <v:path arrowok="t" o:connecttype="custom" o:connectlocs="0,0;1007734,108041;2123440,504190" o:connectangles="0,0,0"/>
          </v:shape>
        </w:pic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Freeform 41" o:spid="_x0000_s1032" style="position:absolute;margin-left:130.7pt;margin-top:6pt;width:167.2pt;height:39.7pt;z-index:25166643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coordsize="2124000,5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" path="m,c327000,12000,654000,24000,1008000,108000v354000,84000,735000,240000,1116000,396000e" filled="f">
            <v:shadow color="#ccc"/>
            <v:path arrowok="t" o:connecttype="custom" o:connectlocs="0,0;1007734,108041;2123440,504190" o:connectangles="0,0,0"/>
          </v:shape>
        </w:pic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Text Box 53" o:spid="_x0000_s1044" type="#_x0000_t202" style="position:absolute;margin-left:263.9pt;margin-top:4.1pt;width:39.75pt;height:19.15pt;rotation:1517615fd;z-index:2516787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32"/>
                      <w:szCs w:val="32"/>
                      <w:vertAlign w:val="subscript"/>
                    </w:rPr>
                  </w:pPr>
                  <w:proofErr w:type="spellStart"/>
                  <w:r>
                    <w:rPr>
                      <w:b/>
                      <w:bCs/>
                      <w:sz w:val="32"/>
                      <w:szCs w:val="32"/>
                    </w:rPr>
                    <w:t>x</w:t>
                  </w:r>
                  <w:proofErr w:type="spellEnd"/>
                  <w:r>
                    <w:rPr>
                      <w:b/>
                      <w:bCs/>
                      <w:sz w:val="32"/>
                      <w:szCs w:val="32"/>
                    </w:rPr>
                    <w:t xml:space="preserve"> = 1</w:t>
                  </w:r>
                </w:p>
              </w:txbxContent>
            </v:textbox>
          </v:shape>
        </w:pic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Text Box 49" o:spid="_x0000_s1040" type="#_x0000_t202" style="position:absolute;margin-left:190.2pt;margin-top:10.65pt;width:19.85pt;height:31.2pt;z-index:2516746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0B09B7">
        <w:rPr>
          <w:noProof/>
        </w:rPr>
        <w:pict>
          <v:line id="Line 45" o:spid="_x0000_s1036" style="position:absolute;flip:y;z-index:251670528;visibility:visible;mso-wrap-distance-left:2.88pt;mso-wrap-distance-top:2.88pt;mso-wrap-distance-right:2.88pt;mso-wrap-distance-bottom:2.88pt" from="184.55pt,10.65pt" to="193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">
            <v:stroke dashstyle="longDash"/>
            <v:shadow color="#ccc"/>
          </v:line>
        </w:pict>
      </w:r>
      <w:r w:rsidRPr="000B09B7">
        <w:rPr>
          <w:noProof/>
        </w:rPr>
        <w:pict>
          <v:shape id="Freeform 40" o:spid="_x0000_s1031" style="position:absolute;margin-left:130.7pt;margin-top:5pt;width:167.2pt;height:39.7pt;z-index:25166540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coordsize="2124000,5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" path="m,c327000,12000,654000,24000,1008000,108000v354000,84000,735000,240000,1116000,396000e" filled="f">
            <v:shadow color="#ccc"/>
            <v:path arrowok="t" o:connecttype="custom" o:connectlocs="0,0;1007734,108041;2123440,504190" o:connectangles="0,0,0"/>
          </v:shape>
        </w:pic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Text Box 52" o:spid="_x0000_s1043" type="#_x0000_t202" style="position:absolute;margin-left:269.55pt;margin-top:.25pt;width:19.85pt;height:31.15pt;rotation:1095355fd;z-index:2516776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32"/>
                      <w:szCs w:val="32"/>
                      <w:vertAlign w:val="subscript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x</w:t>
                  </w:r>
                  <w:r>
                    <w:rPr>
                      <w:b/>
                      <w:bCs/>
                      <w:sz w:val="32"/>
                      <w:szCs w:val="3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0B09B7">
        <w:rPr>
          <w:noProof/>
        </w:rPr>
        <w:pict>
          <v:shape id="Text Box 47" o:spid="_x0000_s1038" type="#_x0000_t202" style="position:absolute;margin-left:306.4pt;margin-top:14.4pt;width:19.85pt;height:31.2pt;z-index:2516725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</w:t>
                  </w:r>
                </w:p>
              </w:txbxContent>
            </v:textbox>
          </v:shape>
        </w:pic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line id="Line 39" o:spid="_x0000_s1030" style="position:absolute;z-index:251664384;visibility:visible;mso-wrap-distance-left:2.88pt;mso-wrap-distance-top:2.88pt;mso-wrap-distance-right:2.88pt;mso-wrap-distance-bottom:2.88pt" from="127.85pt,15.3pt" to="306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">
            <v:stroke endarrow="block"/>
            <v:shadow color="#ccc"/>
          </v:line>
        </w:pic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264D5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jc w:val="center"/>
        <w:rPr>
          <w:sz w:val="28"/>
          <w:szCs w:val="28"/>
        </w:rPr>
      </w:pPr>
      <w:r w:rsidRPr="00264D50">
        <w:rPr>
          <w:sz w:val="28"/>
          <w:szCs w:val="28"/>
        </w:rPr>
        <w:t xml:space="preserve">Рисунок 5. Изохорный процесс в </w:t>
      </w:r>
      <w:proofErr w:type="spellStart"/>
      <w:proofErr w:type="gramStart"/>
      <w:r w:rsidRPr="00264D50">
        <w:rPr>
          <w:sz w:val="28"/>
          <w:szCs w:val="28"/>
          <w:lang w:val="en-US"/>
        </w:rPr>
        <w:t>hs</w:t>
      </w:r>
      <w:proofErr w:type="spellEnd"/>
      <w:proofErr w:type="gramEnd"/>
      <w:r w:rsidRPr="00264D50">
        <w:rPr>
          <w:sz w:val="28"/>
          <w:szCs w:val="28"/>
        </w:rPr>
        <w:t>диаграмме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A72FF6">
        <w:rPr>
          <w:sz w:val="28"/>
          <w:szCs w:val="28"/>
          <w:u w:val="single"/>
        </w:rPr>
        <w:t>2. Изобарный процесс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     Количество теплоты, участвующей в данном процессе, кДж</w:t>
      </w:r>
      <w:r w:rsidRPr="00A72FF6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</w:p>
    <w:p w:rsidR="00893010" w:rsidRPr="0029418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р</w:t>
      </w:r>
      <w:proofErr w:type="gramEnd"/>
      <w:r w:rsidRPr="005F0E07">
        <w:rPr>
          <w:sz w:val="28"/>
          <w:szCs w:val="28"/>
        </w:rPr>
        <w:t>=</w:t>
      </w:r>
      <w:proofErr w:type="spellEnd"/>
      <w:r w:rsidRPr="005F0E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 w:rsidRPr="005F0E07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h</w:t>
      </w:r>
      <w:r w:rsidRPr="005F0E07">
        <w:rPr>
          <w:sz w:val="28"/>
          <w:szCs w:val="28"/>
          <w:vertAlign w:val="subscript"/>
        </w:rPr>
        <w:t>1</w:t>
      </w:r>
      <w:r w:rsidRPr="00294182">
        <w:rPr>
          <w:sz w:val="28"/>
          <w:szCs w:val="28"/>
        </w:rPr>
        <w:t xml:space="preserve">                              (11)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>Работа в данном процессе, кДж</w:t>
      </w:r>
      <w:r w:rsidRPr="00A72FF6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</w:p>
    <w:p w:rsidR="00893010" w:rsidRPr="0029418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ℓ = </w:t>
      </w:r>
      <w:r>
        <w:rPr>
          <w:sz w:val="28"/>
          <w:szCs w:val="28"/>
          <w:lang w:val="en-US"/>
        </w:rPr>
        <w:t>P</w:t>
      </w:r>
      <w:r w:rsidRPr="00A72FF6">
        <w:rPr>
          <w:sz w:val="28"/>
          <w:szCs w:val="28"/>
        </w:rPr>
        <w:t xml:space="preserve"> </w:t>
      </w:r>
      <w:proofErr w:type="gramStart"/>
      <w:r w:rsidRPr="00A72FF6">
        <w:rPr>
          <w:sz w:val="28"/>
          <w:szCs w:val="28"/>
        </w:rPr>
        <w:t xml:space="preserve">( </w:t>
      </w:r>
      <w:proofErr w:type="gramEnd"/>
      <w:r w:rsidRPr="00A72FF6">
        <w:rPr>
          <w:i/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2</w:t>
      </w:r>
      <w:r w:rsidRPr="005F0E07">
        <w:rPr>
          <w:sz w:val="28"/>
          <w:szCs w:val="28"/>
        </w:rPr>
        <w:t xml:space="preserve">– </w:t>
      </w:r>
      <w:r w:rsidRPr="00A72FF6">
        <w:rPr>
          <w:i/>
          <w:sz w:val="28"/>
          <w:szCs w:val="28"/>
          <w:lang w:val="en-US"/>
        </w:rPr>
        <w:t>v</w:t>
      </w:r>
      <w:r w:rsidRPr="005F0E07">
        <w:rPr>
          <w:sz w:val="28"/>
          <w:szCs w:val="28"/>
          <w:vertAlign w:val="subscript"/>
        </w:rPr>
        <w:t>1</w:t>
      </w:r>
      <w:r w:rsidRPr="00A72FF6">
        <w:rPr>
          <w:sz w:val="28"/>
          <w:szCs w:val="28"/>
        </w:rPr>
        <w:t>)</w:t>
      </w:r>
      <w:r w:rsidRPr="00294182">
        <w:rPr>
          <w:sz w:val="28"/>
          <w:szCs w:val="28"/>
        </w:rPr>
        <w:t xml:space="preserve">                           (12)</w:t>
      </w:r>
    </w:p>
    <w:p w:rsidR="00893010" w:rsidRPr="00A72FF6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>Изменение внутренней энергии</w:t>
      </w:r>
    </w:p>
    <w:p w:rsidR="00893010" w:rsidRPr="0029418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∆</w:t>
      </w:r>
      <w:r>
        <w:rPr>
          <w:sz w:val="28"/>
          <w:szCs w:val="28"/>
          <w:lang w:val="en-US"/>
        </w:rPr>
        <w:t>u</w:t>
      </w:r>
      <w:r w:rsidRPr="00C76F9E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u</w:t>
      </w:r>
      <w:r w:rsidRPr="005F0E07">
        <w:rPr>
          <w:sz w:val="28"/>
          <w:szCs w:val="28"/>
          <w:vertAlign w:val="subscript"/>
        </w:rPr>
        <w:t xml:space="preserve">2 </w:t>
      </w:r>
      <w:r w:rsidRPr="005F0E07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u</w:t>
      </w:r>
      <w:r w:rsidRPr="005F0E07">
        <w:rPr>
          <w:sz w:val="28"/>
          <w:szCs w:val="28"/>
          <w:vertAlign w:val="subscript"/>
        </w:rPr>
        <w:t>1</w:t>
      </w:r>
      <w:r w:rsidRPr="00294182">
        <w:rPr>
          <w:sz w:val="28"/>
          <w:szCs w:val="28"/>
        </w:rPr>
        <w:t xml:space="preserve">                                (13)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C76F9E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Text Box 62" o:spid="_x0000_s1053" type="#_x0000_t202" style="position:absolute;margin-left:108pt;margin-top:7.75pt;width:19.85pt;height:31.2pt;z-index:2516879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36"/>
                      <w:szCs w:val="36"/>
                    </w:rPr>
                  </w:pPr>
                  <w:proofErr w:type="spellStart"/>
                  <w:r>
                    <w:rPr>
                      <w:b/>
                      <w:bCs/>
                      <w:sz w:val="36"/>
                      <w:szCs w:val="36"/>
                    </w:rPr>
                    <w:t>h</w:t>
                  </w:r>
                  <w:proofErr w:type="spellEnd"/>
                </w:p>
              </w:txbxContent>
            </v:textbox>
          </v:shape>
        </w:pic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Text Box 64" o:spid="_x0000_s1055" type="#_x0000_t202" style="position:absolute;margin-left:212.85pt;margin-top:5.85pt;width:19.85pt;height:31.15pt;z-index:2516899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P</w:t>
                  </w:r>
                </w:p>
              </w:txbxContent>
            </v:textbox>
          </v:shape>
        </w:pict>
      </w:r>
      <w:r w:rsidRPr="000B09B7">
        <w:rPr>
          <w:noProof/>
        </w:rPr>
        <w:pict>
          <v:line id="Line 54" o:spid="_x0000_s1045" style="position:absolute;flip:y;z-index:251679744;visibility:visible;mso-wrap-distance-left:2.88pt;mso-wrap-distance-top:2.88pt;mso-wrap-distance-right:2.88pt;mso-wrap-distance-bottom:2.88pt" from="127.85pt,3pt" to="127.8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">
            <v:stroke endarrow="block"/>
            <v:shadow color="#ccc"/>
          </v:line>
        </w:pic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Text Box 67" o:spid="_x0000_s1058" type="#_x0000_t202" style="position:absolute;margin-left:280.9pt;margin-top:12.4pt;width:19.85pt;height:31.2pt;rotation:1095355fd;z-index:2516930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32"/>
                      <w:szCs w:val="32"/>
                      <w:vertAlign w:val="subscript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t</w:t>
                  </w:r>
                  <w:r>
                    <w:rPr>
                      <w:b/>
                      <w:bCs/>
                      <w:sz w:val="32"/>
                      <w:szCs w:val="32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0B09B7">
        <w:rPr>
          <w:noProof/>
        </w:rPr>
        <w:pict>
          <v:line id="Line 60" o:spid="_x0000_s1051" style="position:absolute;flip:y;z-index:251685888;visibility:visible;mso-wrap-distance-left:2.88pt;mso-wrap-distance-top:2.88pt;mso-wrap-distance-right:2.88pt;mso-wrap-distance-bottom:2.88pt" from="224.2pt,1.05pt" to="232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">
            <v:shadow color="#ccc"/>
          </v:line>
        </w:pict>
      </w:r>
      <w:r w:rsidRPr="000B09B7">
        <w:rPr>
          <w:noProof/>
        </w:rPr>
        <w:pict>
          <v:shape id="Freeform 58" o:spid="_x0000_s1049" style="position:absolute;margin-left:130.7pt;margin-top:12.4pt;width:167.2pt;height:39.7pt;rotation:-640168fd;z-index:2516838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coordsize="2124000,5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" path="m,c327000,12000,654000,24000,1008000,108000v354000,84000,735000,240000,1116000,396000e" filled="f">
            <v:shadow color="#ccc"/>
            <v:path arrowok="t" o:connecttype="custom" o:connectlocs="0,0;1007734,108041;2123440,504190" o:connectangles="0,0,0"/>
          </v:shape>
        </w:pic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Text Box 66" o:spid="_x0000_s1057" type="#_x0000_t202" style="position:absolute;margin-left:224.2pt;margin-top:7.65pt;width:19.85pt;height:31.2pt;z-index:2516920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0B09B7">
        <w:rPr>
          <w:noProof/>
        </w:rPr>
        <w:pict>
          <v:line id="Line 59" o:spid="_x0000_s1050" style="position:absolute;flip:y;z-index:251684864;visibility:visible;mso-wrap-distance-left:2.88pt;mso-wrap-distance-top:2.88pt;mso-wrap-distance-right:2.88pt;mso-wrap-distance-bottom:2.88pt" from="193.05pt,4.8pt" to="224.2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" strokeweight="2pt">
            <v:stroke startarrow="oval" endarrow="oval"/>
            <v:shadow color="#ccc"/>
          </v:line>
        </w:pic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Text Box 69" o:spid="_x0000_s1060" type="#_x0000_t202" style="position:absolute;margin-left:263.9pt;margin-top:15.15pt;width:39.75pt;height:19.15pt;rotation:1517615fd;z-index:2516951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32"/>
                      <w:szCs w:val="32"/>
                      <w:vertAlign w:val="subscript"/>
                    </w:rPr>
                  </w:pPr>
                  <w:proofErr w:type="spellStart"/>
                  <w:r>
                    <w:rPr>
                      <w:b/>
                      <w:bCs/>
                      <w:sz w:val="32"/>
                      <w:szCs w:val="32"/>
                    </w:rPr>
                    <w:t>x</w:t>
                  </w:r>
                  <w:proofErr w:type="spellEnd"/>
                  <w:r>
                    <w:rPr>
                      <w:b/>
                      <w:bCs/>
                      <w:sz w:val="32"/>
                      <w:szCs w:val="32"/>
                    </w:rPr>
                    <w:t xml:space="preserve"> = 1</w:t>
                  </w:r>
                </w:p>
              </w:txbxContent>
            </v:textbox>
          </v:shape>
        </w:pict>
      </w:r>
      <w:r w:rsidRPr="000B09B7">
        <w:rPr>
          <w:noProof/>
        </w:rPr>
        <w:pict>
          <v:shape id="Freeform 57" o:spid="_x0000_s1048" style="position:absolute;margin-left:130.7pt;margin-top:.95pt;width:167.2pt;height:39.7pt;z-index:25168281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coordsize="2124000,5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" path="m,c327000,12000,654000,24000,1008000,108000v354000,84000,735000,240000,1116000,396000e" filled="f">
            <v:shadow color="#ccc"/>
            <v:path arrowok="t" o:connecttype="custom" o:connectlocs="0,0;1007734,108041;2123440,504190" o:connectangles="0,0,0"/>
          </v:shape>
        </w:pic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Text Box 68" o:spid="_x0000_s1059" type="#_x0000_t202" style="position:absolute;margin-left:269.55pt;margin-top:11.3pt;width:19.85pt;height:31.15pt;rotation:1095355fd;z-index:2516940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32"/>
                      <w:szCs w:val="32"/>
                      <w:vertAlign w:val="subscript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x</w:t>
                  </w:r>
                  <w:r>
                    <w:rPr>
                      <w:b/>
                      <w:bCs/>
                      <w:sz w:val="32"/>
                      <w:szCs w:val="3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0B09B7">
        <w:rPr>
          <w:noProof/>
        </w:rPr>
        <w:pict>
          <v:shape id="Text Box 65" o:spid="_x0000_s1056" type="#_x0000_t202" style="position:absolute;margin-left:193.05pt;margin-top:2.8pt;width:19.8pt;height:31.15pt;z-index:2516910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0B09B7">
        <w:rPr>
          <w:noProof/>
        </w:rPr>
        <w:pict>
          <v:line id="Line 61" o:spid="_x0000_s1052" style="position:absolute;flip:y;z-index:251686912;visibility:visible;mso-wrap-distance-left:2.88pt;mso-wrap-distance-top:2.88pt;mso-wrap-distance-right:2.88pt;mso-wrap-distance-bottom:2.88pt" from="176.05pt,5.6pt" to="193.0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">
            <v:shadow color="#ccc"/>
          </v:line>
        </w:pict>
      </w:r>
      <w:r w:rsidRPr="000B09B7">
        <w:rPr>
          <w:noProof/>
        </w:rPr>
        <w:pict>
          <v:shape id="Freeform 56" o:spid="_x0000_s1047" style="position:absolute;margin-left:130.7pt;margin-top:-.05pt;width:167.2pt;height:39.7pt;z-index:25168179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coordsize="2124000,5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" path="m,c327000,12000,654000,24000,1008000,108000v354000,84000,735000,240000,1116000,396000e" filled="f">
            <v:shadow color="#ccc"/>
            <v:path arrowok="t" o:connecttype="custom" o:connectlocs="0,0;1007734,108041;2123440,504190" o:connectangles="0,0,0"/>
          </v:shape>
        </w:pic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Text Box 63" o:spid="_x0000_s1054" type="#_x0000_t202" style="position:absolute;margin-left:306.4pt;margin-top:9.35pt;width:19.85pt;height:31.2pt;z-index:2516889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</w:t>
                  </w:r>
                </w:p>
              </w:txbxContent>
            </v:textbox>
          </v:shape>
        </w:pic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line id="Line 55" o:spid="_x0000_s1046" style="position:absolute;z-index:251680768;visibility:visible;mso-wrap-distance-left:2.88pt;mso-wrap-distance-top:2.88pt;mso-wrap-distance-right:2.88pt;mso-wrap-distance-bottom:2.88pt" from="127.85pt,10.25pt" to="306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">
            <v:stroke endarrow="block"/>
            <v:shadow color="#ccc"/>
          </v:line>
        </w:pict>
      </w:r>
    </w:p>
    <w:p w:rsidR="00893010" w:rsidRPr="001244AF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6 - </w:t>
      </w:r>
      <w:r w:rsidRPr="001244AF">
        <w:rPr>
          <w:sz w:val="28"/>
          <w:szCs w:val="28"/>
        </w:rPr>
        <w:t xml:space="preserve"> Изобарный процесс в </w:t>
      </w:r>
      <w:proofErr w:type="spellStart"/>
      <w:proofErr w:type="gramStart"/>
      <w:r w:rsidRPr="001244AF">
        <w:rPr>
          <w:sz w:val="28"/>
          <w:szCs w:val="28"/>
          <w:lang w:val="en-US"/>
        </w:rPr>
        <w:t>hs</w:t>
      </w:r>
      <w:proofErr w:type="spellEnd"/>
      <w:proofErr w:type="gramEnd"/>
      <w:r w:rsidRPr="001244AF">
        <w:rPr>
          <w:sz w:val="28"/>
          <w:szCs w:val="28"/>
        </w:rPr>
        <w:t>диаграмме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1244AF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ab/>
      </w:r>
      <w:r w:rsidRPr="001244AF">
        <w:rPr>
          <w:sz w:val="28"/>
          <w:szCs w:val="28"/>
        </w:rPr>
        <w:t>3. Изотермический процесс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     В области влажного пара изотермический процесс одновременно является    изобарным.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      Количество теплоты, участвующей в изобарном процессе</w:t>
      </w:r>
    </w:p>
    <w:p w:rsidR="00893010" w:rsidRPr="0029418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T</w:t>
      </w:r>
      <w:r w:rsidRPr="00C76F9E">
        <w:rPr>
          <w:sz w:val="28"/>
          <w:szCs w:val="28"/>
        </w:rPr>
        <w:t xml:space="preserve"> </w:t>
      </w:r>
      <w:proofErr w:type="gramStart"/>
      <w:r w:rsidRPr="00C76F9E"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S</w:t>
      </w:r>
      <w:r w:rsidRPr="00C76F9E">
        <w:rPr>
          <w:sz w:val="28"/>
          <w:szCs w:val="28"/>
          <w:vertAlign w:val="subscript"/>
        </w:rPr>
        <w:t>2</w:t>
      </w:r>
      <w:proofErr w:type="gramEnd"/>
      <w:r w:rsidRPr="00C76F9E">
        <w:rPr>
          <w:sz w:val="28"/>
          <w:szCs w:val="28"/>
          <w:vertAlign w:val="subscript"/>
        </w:rPr>
        <w:t xml:space="preserve">  </w:t>
      </w:r>
      <w:r w:rsidRPr="00C76F9E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 w:rsidRPr="00C76F9E">
        <w:rPr>
          <w:sz w:val="28"/>
          <w:szCs w:val="28"/>
          <w:vertAlign w:val="subscript"/>
        </w:rPr>
        <w:t xml:space="preserve">1 </w:t>
      </w:r>
      <w:r w:rsidRPr="00C76F9E">
        <w:rPr>
          <w:sz w:val="28"/>
          <w:szCs w:val="28"/>
        </w:rPr>
        <w:t>)</w:t>
      </w:r>
      <w:r w:rsidRPr="00294182">
        <w:rPr>
          <w:sz w:val="28"/>
          <w:szCs w:val="28"/>
        </w:rPr>
        <w:t xml:space="preserve">                              (14)</w:t>
      </w:r>
    </w:p>
    <w:p w:rsidR="00893010" w:rsidRPr="00C76F9E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>Работа пара находится из первого закона термодинамики</w:t>
      </w:r>
    </w:p>
    <w:p w:rsidR="00893010" w:rsidRPr="0029418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</w:t>
      </w:r>
      <w:r w:rsidRPr="00294182">
        <w:rPr>
          <w:sz w:val="28"/>
          <w:szCs w:val="28"/>
          <w:lang w:val="en-US"/>
        </w:rPr>
        <w:t xml:space="preserve"> = ∆</w:t>
      </w:r>
      <w:r>
        <w:rPr>
          <w:sz w:val="28"/>
          <w:szCs w:val="28"/>
          <w:lang w:val="en-US"/>
        </w:rPr>
        <w:t>u</w:t>
      </w:r>
      <w:r w:rsidRPr="00294182">
        <w:rPr>
          <w:sz w:val="28"/>
          <w:szCs w:val="28"/>
          <w:lang w:val="en-US"/>
        </w:rPr>
        <w:t xml:space="preserve"> + ℓ, </w:t>
      </w:r>
      <w:r>
        <w:rPr>
          <w:sz w:val="28"/>
          <w:szCs w:val="28"/>
        </w:rPr>
        <w:t>откуда</w:t>
      </w:r>
    </w:p>
    <w:p w:rsidR="00893010" w:rsidRPr="0029418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  <w:lang w:val="en-US"/>
        </w:rPr>
      </w:pP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5501B8">
        <w:rPr>
          <w:sz w:val="28"/>
          <w:szCs w:val="28"/>
        </w:rPr>
        <w:t xml:space="preserve">ℓ = </w:t>
      </w:r>
      <w:r>
        <w:rPr>
          <w:sz w:val="28"/>
          <w:szCs w:val="28"/>
          <w:lang w:val="en-US"/>
        </w:rPr>
        <w:t>q</w:t>
      </w:r>
      <w:r w:rsidRPr="005501B8">
        <w:rPr>
          <w:sz w:val="28"/>
          <w:szCs w:val="28"/>
        </w:rPr>
        <w:t xml:space="preserve"> - ∆</w:t>
      </w:r>
      <w:r>
        <w:rPr>
          <w:sz w:val="28"/>
          <w:szCs w:val="28"/>
          <w:lang w:val="en-US"/>
        </w:rPr>
        <w:t>u</w:t>
      </w:r>
      <w:r w:rsidRPr="005501B8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T</w:t>
      </w:r>
      <w:r w:rsidRPr="005501B8">
        <w:rPr>
          <w:sz w:val="28"/>
          <w:szCs w:val="28"/>
        </w:rPr>
        <w:t xml:space="preserve"> </w:t>
      </w:r>
      <w:proofErr w:type="gramStart"/>
      <w:r w:rsidRPr="005501B8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S</w:t>
      </w:r>
      <w:r w:rsidRPr="005501B8">
        <w:rPr>
          <w:sz w:val="28"/>
          <w:szCs w:val="28"/>
          <w:vertAlign w:val="subscript"/>
        </w:rPr>
        <w:t xml:space="preserve">2  </w:t>
      </w:r>
      <w:r w:rsidRPr="005501B8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 w:rsidRPr="005501B8">
        <w:rPr>
          <w:sz w:val="28"/>
          <w:szCs w:val="28"/>
          <w:vertAlign w:val="subscript"/>
        </w:rPr>
        <w:t xml:space="preserve">1 </w:t>
      </w:r>
      <w:r w:rsidRPr="005501B8">
        <w:rPr>
          <w:sz w:val="28"/>
          <w:szCs w:val="28"/>
        </w:rPr>
        <w:t>) – (</w:t>
      </w:r>
      <w:r>
        <w:rPr>
          <w:sz w:val="28"/>
          <w:szCs w:val="28"/>
          <w:lang w:val="en-US"/>
        </w:rPr>
        <w:t>u</w:t>
      </w:r>
      <w:r w:rsidRPr="005501B8">
        <w:rPr>
          <w:sz w:val="28"/>
          <w:szCs w:val="28"/>
          <w:vertAlign w:val="subscript"/>
        </w:rPr>
        <w:t xml:space="preserve">2 </w:t>
      </w:r>
      <w:r w:rsidRPr="005501B8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u</w:t>
      </w:r>
      <w:r w:rsidRPr="005501B8">
        <w:rPr>
          <w:sz w:val="28"/>
          <w:szCs w:val="28"/>
          <w:vertAlign w:val="subscript"/>
        </w:rPr>
        <w:t xml:space="preserve">1 </w:t>
      </w:r>
      <w:r w:rsidRPr="005501B8">
        <w:rPr>
          <w:sz w:val="28"/>
          <w:szCs w:val="28"/>
        </w:rPr>
        <w:t>)             (15)</w:t>
      </w: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5501B8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group id="Group 70" o:spid="_x0000_s1061" style="position:absolute;margin-left:117pt;margin-top:1.9pt;width:218.25pt;height:161.55pt;z-index:251696128" coordorigin="10834,10746" coordsize="27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">
            <v:line id="Line 71" o:spid="_x0000_s1062" style="position:absolute;flip:y;visibility:visible" from="10859,10760" to="10859,1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TVwsQAAADcAAAADwAAAGRycy9kb3ducmV2LnhtbESPwWrDMBBE74H+g9hCb4lsH0pxrZgQ&#10;EiiUBGKnPS/W2jK1VsZSY+fvq0Khx2Fm3jBFudhB3GjyvWMF6SYBQdw43XOn4Fof1y8gfEDWODgm&#10;BXfyUG4fVgXm2s18oVsVOhEh7HNUYEIYcyl9Y8ii37iROHqtmyyGKKdO6gnnCLeDzJLkWVrsOS4Y&#10;HGlvqPmqvq2C88FL/f55nNtTk32c2sv9UJ97pZ4el90riEBL+A//td+0gixJ4f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NXCxAAAANwAAAAPAAAAAAAAAAAA&#10;AAAAAKECAABkcnMvZG93bnJldi54bWxQSwUGAAAAAAQABAD5AAAAkgMAAAAA&#10;">
              <v:stroke endarrow="block"/>
              <v:shadow color="#ccc"/>
            </v:line>
            <v:line id="Line 72" o:spid="_x0000_s1063" style="position:absolute;visibility:visible" from="10859,10933" to="11086,1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EMzMMAAADcAAAADwAAAGRycy9kb3ducmV2LnhtbESPQYvCMBSE7wv+h/AEL4um9qBrbSqi&#10;CCJedL14ezTPtti8lCbW+u/NwoLHYWa+YdJVb2rRUesqywqmkwgEcW51xYWCy+9u/APCeWSNtWVS&#10;8CIHq2zwlWKi7ZNP1J19IQKEXYIKSu+bREqXl2TQTWxDHLybbQ36INtC6hafAW5qGUfRTBqsOCyU&#10;2NCmpPx+fhgF+e5bb6l42NPhtbhW81l3vBw7pUbDfr0E4an3n/B/e68VxFEMf2fCEZDZ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hDMzDAAAA3AAAAA8AAAAAAAAAAAAA&#10;AAAAoQIAAGRycy9kb3ducmV2LnhtbFBLBQYAAAAABAAEAPkAAACRAwAAAAA=&#10;">
              <v:stroke endarrow="block"/>
              <v:shadow color="#ccc"/>
            </v:line>
            <v:shape id="Freeform 73" o:spid="_x0000_s1064" style="position:absolute;left:10863;top:10879;width:212;height:50;visibility:visible;mso-wrap-style:square;v-text-anchor:top" coordsize="2124000,50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TlcIA&#10;AADcAAAADwAAAGRycy9kb3ducmV2LnhtbESPT4vCMBTE78J+h/AWvGlaBV2qUZZdFC8e/NP72+bZ&#10;lG1eShNr/fZGEDwOM/MbZrnubS06an3lWEE6TkAQF05XXCo4nzajLxA+IGusHZOCO3lYrz4GS8y0&#10;u/GBumMoRYSwz1CBCaHJpPSFIYt+7Bri6F1cazFE2ZZSt3iLcFvLSZLMpMWK44LBhn4MFf/Hq1WQ&#10;p+luXx10tzXa/F7nf3kqKVdq+Nl/L0AE6sM7/GrvtIJJMo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JOVwgAAANwAAAAPAAAAAAAAAAAAAAAAAJgCAABkcnMvZG93&#10;bnJldi54bWxQSwUGAAAAAAQABAD1AAAAhwMAAAAA&#10;" path="m,c327000,12000,654000,24000,1008000,108000v354000,84000,735000,240000,1116000,396000e" filled="f">
              <v:shadow color="#ccc"/>
              <v:path arrowok="t" o:connecttype="custom" o:connectlocs="0,0;1008000,108000;2124000,504000" o:connectangles="0,0,0"/>
            </v:shape>
            <v:shape id="Freeform 74" o:spid="_x0000_s1065" style="position:absolute;left:10863;top:10839;width:212;height:51;visibility:visible;mso-wrap-style:square;v-text-anchor:top" coordsize="2124000,50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L4cIA&#10;AADcAAAADwAAAGRycy9kb3ducmV2LnhtbESPT4vCMBTE78J+h/AWvGlaEV2qUZZdFC8e/NP72+bZ&#10;lG1eShNr/fZGEDwOM/MbZrnubS06an3lWEE6TkAQF05XXCo4nzajLxA+IGusHZOCO3lYrz4GS8y0&#10;u/GBumMoRYSwz1CBCaHJpPSFIYt+7Bri6F1cazFE2ZZSt3iLcFvLSZLMpMWK44LBhn4MFf/Hq1WQ&#10;p+luXx10tzXa/F7nf3kqKVdq+Nl/L0AE6sM7/GrvtIJJMo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QvhwgAAANwAAAAPAAAAAAAAAAAAAAAAAJgCAABkcnMvZG93&#10;bnJldi54bWxQSwUGAAAAAAQABAD1AAAAhwMAAAAA&#10;" path="m,c327000,12000,654000,24000,1008000,108000v354000,84000,735000,240000,1116000,396000e" filled="f">
              <v:shadow color="#ccc"/>
              <v:path arrowok="t" o:connecttype="custom" o:connectlocs="0,0;1008000,108000;2124000,504000" o:connectangles="0,0,0"/>
            </v:shape>
            <v:group id="Group 75" o:spid="_x0000_s1066" style="position:absolute;left:10921;top:10778;width:72;height:155" coordorigin="10921,10778" coordsize="7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line id="Line 76" o:spid="_x0000_s1067" style="position:absolute;flip:y;visibility:visible" from="10942,10803" to="10982,10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ZF3cMAAADcAAAADwAAAGRycy9kb3ducmV2LnhtbESPzW7CMBCE70h9B2srcQOnHPhJMahC&#10;ooLeCjzAEm+TQLwO9hZCn76uVInjaGa+0cyXnWvUlUKsPRt4GWagiAtvay4NHPbrwRRUFGSLjWcy&#10;cKcIy8VTb4659Tf+pOtOSpUgHHM0UIm0udaxqMhhHPqWOHlfPjiUJEOpbcBbgrtGj7JsrB3WnBYq&#10;bGlVUXHefTsD22BxK+XP7Ljy9ekykcn7xz0Y03/u3l5BCXXyCP+3N9bAKBvD35l0BP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mRd3DAAAA3AAAAA8AAAAAAAAAAAAA&#10;AAAAoQIAAGRycy9kb3ducmV2LnhtbFBLBQYAAAAABAAEAPkAAACRAwAAAAA=&#10;">
                <v:stroke startarrow="oval"/>
                <v:shadow color="#ccc"/>
              </v:line>
              <v:line id="Line 77" o:spid="_x0000_s1068" style="position:absolute;flip:y;visibility:visible" from="10982,10778" to="10993,10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3pFsMAAADcAAAADwAAAGRycy9kb3ducmV2LnhtbESPT4vCMBTE78J+h/CEvWlqD+tajSIr&#10;RWUv/j8/mmdbbF5qE7V++42w4HGYmd8wk1lrKnGnxpWWFQz6EQjizOqScwWHfdr7BuE8ssbKMil4&#10;koPZ9KMzwUTbB2/pvvO5CBB2CSoovK8TKV1WkEHXtzVx8M62MeiDbHKpG3wEuKlkHEVf0mDJYaHA&#10;mn4Kyi67m1FAm5NeXN3ymK63y5jzoRz9plKpz247H4Pw1Pp3+L+90griaAivM+EIy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t6RbDAAAA3AAAAA8AAAAAAAAAAAAA&#10;AAAAoQIAAGRycy9kb3ducmV2LnhtbFBLBQYAAAAABAAEAPkAAACRAwAAAAA=&#10;">
                <v:shadow color="#ccc"/>
              </v:line>
              <v:line id="Line 78" o:spid="_x0000_s1069" style="position:absolute;flip:y;visibility:visible" from="10921,10886" to="10942,1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J9ZMEAAADcAAAADwAAAGRycy9kb3ducmV2LnhtbERPyW7CMBC9I/UfrEHqjTjk0CXEINQq&#10;gqqXhu08iockIh6nsSHh7/GhUo9Pb89Wo2nFjXrXWFYwj2IQxKXVDVcKDvt89gbCeWSNrWVScCcH&#10;q+XTJMNU24ELuu18JUIIuxQV1N53qZSurMmgi2xHHLiz7Q36APtK6h6HEG5amcTxizTYcGiosaOP&#10;msrL7moU0M9Jf/66zTH/KjYJV6/y/TuXSj1Px/UChKfR/4v/3FutIInD2nAmHAG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cn1kwQAAANwAAAAPAAAAAAAAAAAAAAAA&#10;AKECAABkcnMvZG93bnJldi54bWxQSwUGAAAAAAQABAD5AAAAjwMAAAAA&#10;">
                <v:shadow color="#ccc"/>
              </v:line>
            </v:group>
            <v:shape id="Text Box 79" o:spid="_x0000_s1070" type="#_x0000_t202" style="position:absolute;left:10834;top:10746;width:25;height: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DqMQA&#10;AADcAAAADwAAAGRycy9kb3ducmV2LnhtbESPQWsCMRSE74X+h/AK3mpWC6HdGqVVCl7VUtrbY/Pc&#10;DW5e1k1Wo7++KQg9DjPzDTNbJNeKE/XBetYwGRcgiCtvLNcaPncfj88gQkQ22HomDRcKsJjf382w&#10;NP7MGzptYy0yhEOJGpoYu1LKUDXkMIx9R5y9ve8dxiz7WpoezxnuWjktCiUdWs4LDXa0bKg6bAen&#10;YZW+j0kp9TR8XdTxat+Hn4klrUcP6e0VRKQU/8O39tpomBYv8HcmHw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Q6jEAAAA3AAAAA8AAAAAAAAAAAAAAAAAmAIAAGRycy9k&#10;b3ducmV2LnhtbFBLBQYAAAAABAAEAPUAAACJAwAAAAA=&#10;" filled="f" stroked="f" insetpen="t">
              <v:textbox inset="2.88pt,2.88pt,2.88pt,2.88pt">
                <w:txbxContent>
                  <w:p w:rsidR="00893010" w:rsidRDefault="00893010" w:rsidP="00893010">
                    <w:pPr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b/>
                        <w:bCs/>
                        <w:sz w:val="36"/>
                        <w:szCs w:val="36"/>
                      </w:rPr>
                      <w:t>h</w:t>
                    </w:r>
                    <w:proofErr w:type="spellEnd"/>
                  </w:p>
                </w:txbxContent>
              </v:textbox>
            </v:shape>
            <v:shape id="Text Box 80" o:spid="_x0000_s1071" type="#_x0000_t202" style="position:absolute;left:11086;top:10911;width:25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6MEA&#10;AADcAAAADwAAAGRycy9kb3ducmV2LnhtbERPz2vCMBS+D/Y/hDfwNtMqhFGNohuC17kx5u3RPNtg&#10;81KbVOP++uUw2PHj+71cJ9eJKw3BetZQTgsQxLU3lhsNnx+75xcQISIb7DyThjsFWK8eH5ZYGX/j&#10;d7oeYiNyCIcKNbQx9pWUoW7JYZj6njhzJz84jBkOjTQD3nK46+SsKJR0aDk3tNjTa0v1+TA6DW/p&#10;+5KUUvPx664uP3Y7HktLWk+e0mYBIlKK/+I/995omJV5fj6Tj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0fOjBAAAA3AAAAA8AAAAAAAAAAAAAAAAAmAIAAGRycy9kb3du&#10;cmV2LnhtbFBLBQYAAAAABAAEAPUAAACGAwAAAAA=&#10;" filled="f" stroked="f" insetpen="t">
              <v:textbox inset="2.88pt,2.88pt,2.88pt,2.88pt">
                <w:txbxContent>
                  <w:p w:rsidR="00893010" w:rsidRDefault="00893010" w:rsidP="00893010">
                    <w:pPr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S</w:t>
                    </w:r>
                  </w:p>
                </w:txbxContent>
              </v:textbox>
            </v:shape>
            <v:shape id="Text Box 81" o:spid="_x0000_s1072" type="#_x0000_t202" style="position:absolute;left:11029;top:10746;width:36;height: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Zc8QA&#10;AADcAAAADwAAAGRycy9kb3ducmV2LnhtbESPUUvDMBSF3wX/Q7iCby7thDDqsqKOga/OMfTt0lzb&#10;YHPTNumW+euNIPh4OOd8h7Ouk+vFiaZgPWsoFwUI4sYby62Gw9vubgUiRGSDvWfScKEA9eb6ao2V&#10;8Wd+pdM+tiJDOFSooYtxqKQMTUcOw8IPxNn79JPDmOXUSjPhOcNdL5dFoaRDy3mhw4GeO2q+9rPT&#10;sE3vY1JK3c/Hixq/7dP8UVrS+vYmPT6AiJTif/iv/WI0LMsSfs/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42XPEAAAA3AAAAA8AAAAAAAAAAAAAAAAAmAIAAGRycy9k&#10;b3ducmV2LnhtbFBLBQYAAAAABAAEAPUAAACJAwAAAAA=&#10;" filled="f" stroked="f" insetpen="t">
              <v:textbox inset="2.88pt,2.88pt,2.88pt,2.88pt">
                <w:txbxContent>
                  <w:p w:rsidR="00893010" w:rsidRDefault="00893010" w:rsidP="00893010"/>
                </w:txbxContent>
              </v:textbox>
            </v:shape>
            <v:shape id="Text Box 82" o:spid="_x0000_s1073" type="#_x0000_t202" style="position:absolute;left:10942;top:10882;width:25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pHBMQA&#10;AADcAAAADwAAAGRycy9kb3ducmV2LnhtbESPQUsDMRSE74L/ITyhN5vdFYKsTUtVBK+tUtrbY/Pc&#10;Dd28bDfZNvXXG0HwOMzMN8xilVwvzjQG61lDOS9AEDfeWG41fH683T+CCBHZYO+ZNFwpwGp5e7PA&#10;2vgLb+i8ja3IEA41auhiHGopQ9ORwzD3A3H2vvzoMGY5ttKMeMlw18uqKJR0aDkvdDjQS0fNcTs5&#10;Da9pf0pKqYdpd1Wnb/s8HUpLWs/u0voJRKQU/8N/7XejoSor+D2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qRwTEAAAA3AAAAA8AAAAAAAAAAAAAAAAAmAIAAGRycy9k&#10;b3ducmV2LnhtbFBLBQYAAAAABAAEAPUAAACJAwAAAAA=&#10;" filled="f" stroked="f" insetpen="t">
              <v:textbox inset="2.88pt,2.88pt,2.88pt,2.88pt">
                <w:txbxContent>
                  <w:p w:rsidR="00893010" w:rsidRDefault="00893010" w:rsidP="00893010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Text Box 83" o:spid="_x0000_s1074" type="#_x0000_t202" style="position:absolute;left:11014;top:10800;width:25;height: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in8QA&#10;AADcAAAADwAAAGRycy9kb3ducmV2LnhtbESPQUsDMRSE74L/ITzBm5vdFoKsTUurCF6tUurtsXnd&#10;Dd28bDfZNvXXG0HwOMzMN8xilVwvzjQG61lDVZQgiBtvLLcaPj9eHx5BhIhssPdMGq4UYLW8vVlg&#10;bfyF3+m8ja3IEA41auhiHGopQ9ORw1D4gTh7Bz86jFmOrTQjXjLc9XJWlko6tJwXOhzouaPmuJ2c&#10;hpe0PyWl1HzaXdXp226mr8qS1vd3af0EIlKK/+G/9pvRMKvm8HsmHw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4p/EAAAA3AAAAA8AAAAAAAAAAAAAAAAAmAIAAGRycy9k&#10;b3ducmV2LnhtbFBLBQYAAAAABAAEAPUAAACJAwAAAAA=&#10;" filled="f" stroked="f" insetpen="t">
              <v:textbox inset="2.88pt,2.88pt,2.88pt,2.88pt">
                <w:txbxContent>
                  <w:p w:rsidR="00893010" w:rsidRDefault="00893010" w:rsidP="00893010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Text Box 84" o:spid="_x0000_s1075" type="#_x0000_t202" style="position:absolute;left:11057;top:10803;width:26;height:40;rotation:42014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AZcUA&#10;AADcAAAADwAAAGRycy9kb3ducmV2LnhtbESPQWvCQBSE74X+h+UVeqsbRaxEVxFprfbWRAjeHtln&#10;Esy+DbtrjP/eLRR6HGbmG2a5HkwrenK+saxgPEpAEJdWN1wpOOafb3MQPiBrbC2Tgjt5WK+en5aY&#10;anvjH+qzUIkIYZ+igjqELpXSlzUZ9CPbEUfvbJ3BEKWrpHZ4i3DTykmSzKTBhuNCjR1tayov2dUo&#10;mJ+Kw7fLP467vig2X/vr9j3XmVKvL8NmASLQEP7Df+29VjAZT+H3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MBlxQAAANwAAAAPAAAAAAAAAAAAAAAAAJgCAABkcnMv&#10;ZG93bnJldi54bWxQSwUGAAAAAAQABAD1AAAAigMAAAAA&#10;" filled="f" stroked="f" insetpen="t">
              <v:textbox inset="2.88pt,2.88pt,2.88pt,2.88pt">
                <w:txbxContent>
                  <w:p w:rsidR="00893010" w:rsidRDefault="00893010" w:rsidP="00893010">
                    <w:pPr>
                      <w:widowControl w:val="0"/>
                      <w:rPr>
                        <w:b/>
                        <w:bCs/>
                        <w:sz w:val="32"/>
                        <w:szCs w:val="32"/>
                        <w:vertAlign w:val="subscript"/>
                      </w:rPr>
                    </w:pPr>
                    <w:proofErr w:type="spellStart"/>
                    <w:r>
                      <w:rPr>
                        <w:b/>
                        <w:bCs/>
                        <w:sz w:val="32"/>
                        <w:szCs w:val="32"/>
                      </w:rPr>
                      <w:t>t</w:t>
                    </w:r>
                    <w:proofErr w:type="spellEnd"/>
                  </w:p>
                </w:txbxContent>
              </v:textbox>
            </v:shape>
            <v:shape id="Text Box 85" o:spid="_x0000_s1076" type="#_x0000_t202" style="position:absolute;left:11039;top:10893;width:26;height:40;rotation:109535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QNJMQA&#10;AADcAAAADwAAAGRycy9kb3ducmV2LnhtbESPS2sCMRSF94L/IVyhO80oWHQ0ikp90F1Hwe1lcp2J&#10;Tm6mk1Sn/vqmUOjycB4fZ75sbSXu1HjjWMFwkIAgzp02XCg4Hbf9CQgfkDVWjknBN3lYLrqdOaba&#10;PfiD7lkoRBxhn6KCMoQ6ldLnJVn0A1cTR+/iGoshyqaQusFHHLeVHCXJq7RoOBJKrGlTUn7LvmyE&#10;3Nybn+zpeqSdyd7X56eZfl6Veum1qxmIQG34D/+1D1rBaDiG3zPx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kDSTEAAAA3AAAAA8AAAAAAAAAAAAAAAAAmAIAAGRycy9k&#10;b3ducmV2LnhtbFBLBQYAAAAABAAEAPUAAACJAwAAAAA=&#10;" filled="f" stroked="f" insetpen="t">
              <v:textbox inset="2.88pt,2.88pt,2.88pt,2.88pt">
                <w:txbxContent>
                  <w:p w:rsidR="00893010" w:rsidRDefault="00893010" w:rsidP="00893010">
                    <w:pPr>
                      <w:widowControl w:val="0"/>
                      <w:rPr>
                        <w:b/>
                        <w:bCs/>
                        <w:sz w:val="32"/>
                        <w:szCs w:val="32"/>
                        <w:vertAlign w:val="subscript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x</w:t>
                    </w:r>
                    <w:r>
                      <w:rPr>
                        <w:b/>
                        <w:bCs/>
                        <w:sz w:val="32"/>
                        <w:szCs w:val="3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86" o:spid="_x0000_s1077" type="#_x0000_t202" style="position:absolute;left:11032;top:10857;width:51;height:24;rotation:151761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Ll8MA&#10;AADcAAAADwAAAGRycy9kb3ducmV2LnhtbESP3WoCMRSE7wXfIRzBO00UEdkapRSEFir+Qm8Pm9Pd&#10;pZuTdZNq1qc3hYKXw8x8wyzX0dbiSq2vHGuYjBUI4tyZigsN59NmtADhA7LB2jFp6MjDetXvLTEz&#10;7sYHuh5DIRKEfYYayhCaTEqfl2TRj11DnLxv11oMSbaFNC3eEtzWcqrUXFqsOC2U2NBbSfnP8ddq&#10;mMXOfFxC/Pw6z/bbLu4U8V1pPRzE1xcQgWJ4hv/b70bDdDKH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Ll8MAAADcAAAADwAAAAAAAAAAAAAAAACYAgAAZHJzL2Rv&#10;d25yZXYueG1sUEsFBgAAAAAEAAQA9QAAAIgDAAAAAA==&#10;" filled="f" stroked="f" insetpen="t">
              <v:textbox inset="2.88pt,2.88pt,2.88pt,2.88pt">
                <w:txbxContent>
                  <w:p w:rsidR="00893010" w:rsidRDefault="00893010" w:rsidP="00893010">
                    <w:pPr>
                      <w:widowControl w:val="0"/>
                      <w:rPr>
                        <w:b/>
                        <w:bCs/>
                        <w:sz w:val="32"/>
                        <w:szCs w:val="32"/>
                        <w:vertAlign w:val="subscript"/>
                      </w:rPr>
                    </w:pPr>
                    <w:proofErr w:type="spellStart"/>
                    <w:r>
                      <w:rPr>
                        <w:b/>
                        <w:bCs/>
                        <w:sz w:val="32"/>
                        <w:szCs w:val="32"/>
                      </w:rPr>
                      <w:t>x</w:t>
                    </w:r>
                    <w:proofErr w:type="spellEnd"/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= 1</w:t>
                    </w:r>
                  </w:p>
                </w:txbxContent>
              </v:textbox>
            </v:shape>
            <v:group id="Group 87" o:spid="_x0000_s1078" style="position:absolute;left:10978;top:10778;width:72;height:155;rotation:180" coordorigin="10921,10778" coordsize="7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dJTA8QAAADcAAAA&#10;DwAAAAAAAAAAAAAAAACqAgAAZHJzL2Rvd25yZXYueG1sUEsFBgAAAAAEAAQA+gAAAJsDAAAAAA==&#10;">
              <v:line id="Line 88" o:spid="_x0000_s1079" style="position:absolute;flip:y;visibility:visible" from="10942,10803" to="10982,10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zi6cAAAADcAAAADwAAAGRycy9kb3ducmV2LnhtbERPS27CMBDdV+IO1iCxKw4soE0xqEIC&#10;QXdADzCNhyQ0Hgd7gMDp6wVSl0/vP1t0rlFXCrH2bGA0zEARF97WXBr4Pqxe30BFQbbYeCYDd4qw&#10;mPdeZphbf+MdXfdSqhTCMUcDlUibax2LihzGoW+JE3f0waEkGEptA95SuGv0OMsm2mHNqaHClpYV&#10;Fb/7izOwDRa3Uj7ef5a+Pp2nMl1/3YMxg373+QFKqJN/8dO9sQbGo7Q2nUlHQM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s4unAAAAA3AAAAA8AAAAAAAAAAAAAAAAA&#10;oQIAAGRycy9kb3ducmV2LnhtbFBLBQYAAAAABAAEAPkAAACOAwAAAAA=&#10;">
                <v:stroke startarrow="oval"/>
                <v:shadow color="#ccc"/>
              </v:line>
              <v:line id="Line 89" o:spid="_x0000_s1080" style="position:absolute;flip:y;visibility:visible" from="10982,10778" to="10993,10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OIsUAAADcAAAADwAAAGRycy9kb3ducmV2LnhtbESPQWvCQBSE7wX/w/IEb3VjDrZJXUUs&#10;IS29VG17fmSfSTD7Ns1uk/jv3YLgcZiZb5jVZjSN6KlztWUFi3kEgriwuuZSwdcxe3wG4TyyxsYy&#10;KbiQg8168rDCVNuB99QffCkChF2KCirv21RKV1Rk0M1tSxy8k+0M+iC7UuoOhwA3jYyjaCkN1hwW&#10;KmxpV1FxPvwZBfT5o19/Xf6dve/zmMsnmXxkUqnZdNy+gPA0+nv41n7TCuJFAv9nwhG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dOIsUAAADcAAAADwAAAAAAAAAA&#10;AAAAAAChAgAAZHJzL2Rvd25yZXYueG1sUEsFBgAAAAAEAAQA+QAAAJMDAAAAAA==&#10;">
                <v:shadow color="#ccc"/>
              </v:line>
              <v:line id="Line 90" o:spid="_x0000_s1081" style="position:absolute;flip:y;visibility:visible" from="10921,10886" to="10942,1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EtAsEAAADcAAAADwAAAGRycy9kb3ducmV2LnhtbERPyW7CMBC9I/UfrEHqjTjk0CXEINQq&#10;gqqXhu08iockIh6nsSHh7/GhUo9Pb89Wo2nFjXrXWFYwj2IQxKXVDVcKDvt89gbCeWSNrWVScCcH&#10;q+XTJMNU24ELuu18JUIIuxQV1N53qZSurMmgi2xHHLiz7Q36APtK6h6HEG5amcTxizTYcGiosaOP&#10;msrL7moU0M9Jf/66zTH/KjYJV6/y/TuXSj1Px/UChKfR/4v/3FutIEnC/HAmHAG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sS0CwQAAANwAAAAPAAAAAAAAAAAAAAAA&#10;AKECAABkcnMvZG93bnJldi54bWxQSwUGAAAAAAQABAD5AAAAjwMAAAAA&#10;">
                <v:shadow color="#ccc"/>
              </v:line>
            </v:group>
            <v:shape id="Text Box 91" o:spid="_x0000_s1082" type="#_x0000_t202" style="position:absolute;left:10964;top:10749;width:37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TzsQA&#10;AADcAAAADwAAAGRycy9kb3ducmV2LnhtbESPQUsDMRSE74L/ITyhN5vdFYKsTUtVBK+tUtrbY/Pc&#10;Dd28bDfZNvXXG0HwOMzMN8xilVwvzjQG61lDOS9AEDfeWG41fH683T+CCBHZYO+ZNFwpwGp5e7PA&#10;2vgLb+i8ja3IEA41auhiHGopQ9ORwzD3A3H2vvzoMGY5ttKMeMlw18uqKJR0aDkvdDjQS0fNcTs5&#10;Da9pf0pKqYdpd1Wnb/s8HUpLWs/u0voJRKQU/8N/7XejoapK+D2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E87EAAAA3AAAAA8AAAAAAAAAAAAAAAAAmAIAAGRycy9k&#10;b3ducmV2LnhtbFBLBQYAAAAABAAEAPUAAACJAwAAAAA=&#10;" filled="f" stroked="f" insetpen="t">
              <v:textbox inset="2.88pt,2.88pt,2.88pt,2.88pt">
                <w:txbxContent>
                  <w:p w:rsidR="00893010" w:rsidRDefault="00893010" w:rsidP="00893010"/>
                </w:txbxContent>
              </v:textbox>
            </v:shape>
            <v:shape id="Freeform 92" o:spid="_x0000_s1083" style="position:absolute;left:10960;top:10822;width:139;height:28;visibility:visible;mso-wrap-style:square;v-text-anchor:top" coordsize="1386000,28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9ncUA&#10;AADcAAAADwAAAGRycy9kb3ducmV2LnhtbESPQWvCQBSE7wX/w/IEL0U3hlIkuootiKXFUjUevD2y&#10;zySYfRt2V43/3i0Uehxm5htmtuhMI67kfG1ZwXiUgCAurK65VJDvV8MJCB+QNTaWScGdPCzmvacZ&#10;ZtreeEvXXShFhLDPUEEVQptJ6YuKDPqRbYmjd7LOYIjSlVI7vEW4aWSaJK/SYM1xocKW3isqzruL&#10;UeA+C5T5Pf96OeLbZt090+Xw863UoN8tpyACdeE//Nf+0ArSNIXf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D2dxQAAANwAAAAPAAAAAAAAAAAAAAAAAJgCAABkcnMv&#10;ZG93bnJldi54bWxQSwUGAAAAAAQABAD1AAAAigMAAAAA&#10;" path="m,282000c60000,171000,120000,60000,324000,30000,528000,,1062000,90000,1224000,102000v162000,12000,117000,6000,72000,e" filled="f">
              <v:shadow color="#ccc"/>
              <v:path arrowok="t" o:connecttype="custom" o:connectlocs="0,282000;324000,30000;1224000,102000;1296000,102000" o:connectangles="0,0,0,0"/>
            </v:shape>
          </v:group>
        </w:pict>
      </w: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AA69A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jc w:val="center"/>
        <w:rPr>
          <w:sz w:val="28"/>
          <w:szCs w:val="28"/>
        </w:rPr>
      </w:pPr>
      <w:r>
        <w:rPr>
          <w:sz w:val="28"/>
          <w:szCs w:val="28"/>
        </w:rPr>
        <w:t>Рисунок 7 -</w:t>
      </w:r>
      <w:r w:rsidRPr="001244AF">
        <w:rPr>
          <w:sz w:val="28"/>
          <w:szCs w:val="28"/>
        </w:rPr>
        <w:t xml:space="preserve"> Изотермический процесс в </w:t>
      </w:r>
      <w:proofErr w:type="spellStart"/>
      <w:proofErr w:type="gramStart"/>
      <w:r w:rsidRPr="001244AF">
        <w:rPr>
          <w:sz w:val="28"/>
          <w:szCs w:val="28"/>
          <w:lang w:val="en-US"/>
        </w:rPr>
        <w:t>hs</w:t>
      </w:r>
      <w:proofErr w:type="spellEnd"/>
      <w:proofErr w:type="gramEnd"/>
      <w:r w:rsidRPr="001244AF">
        <w:rPr>
          <w:sz w:val="28"/>
          <w:szCs w:val="28"/>
        </w:rPr>
        <w:t>диаграмме</w:t>
      </w:r>
    </w:p>
    <w:p w:rsidR="00893010" w:rsidRPr="001244AF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ab/>
      </w:r>
      <w:r w:rsidRPr="001244AF">
        <w:rPr>
          <w:sz w:val="28"/>
          <w:szCs w:val="28"/>
        </w:rPr>
        <w:t>4. Адиабатный процесс</w:t>
      </w:r>
    </w:p>
    <w:p w:rsidR="00893010" w:rsidRPr="00C76F9E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       С достаточной точностью можно принять для водяного пара зависимость</w:t>
      </w:r>
      <w:proofErr w:type="spellStart"/>
      <w:proofErr w:type="gramStart"/>
      <w:r>
        <w:rPr>
          <w:sz w:val="28"/>
          <w:szCs w:val="28"/>
          <w:lang w:val="en-US"/>
        </w:rPr>
        <w:t>P</w:t>
      </w:r>
      <w:r w:rsidRPr="00557664">
        <w:rPr>
          <w:i/>
          <w:sz w:val="28"/>
          <w:szCs w:val="28"/>
          <w:lang w:val="en-US"/>
        </w:rPr>
        <w:t>v</w:t>
      </w:r>
      <w:r>
        <w:rPr>
          <w:sz w:val="28"/>
          <w:szCs w:val="28"/>
          <w:vertAlign w:val="superscript"/>
          <w:lang w:val="en-US"/>
        </w:rPr>
        <w:t>k</w:t>
      </w:r>
      <w:proofErr w:type="spellEnd"/>
      <w:proofErr w:type="gramEnd"/>
      <w:r w:rsidRPr="00C76F9E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const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       Для сухого насыщенного пара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1,135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       Для влажного пара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1,035 + 0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       Для перегретого пара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,3</w:t>
      </w:r>
      <w:proofErr w:type="gramEnd"/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Freeform 108" o:spid="_x0000_s1099" style="position:absolute;margin-left:181.45pt;margin-top:-25.2pt;width:65.15pt;height:172.9pt;z-index:25171251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coordsize="828000,23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" path="m,2304000c237000,1902000,474000,1500000,612000,1116000,750000,732000,789000,366000,828000,e" filled="f">
            <v:shadow color="#ccc"/>
            <v:path arrowok="t" o:connecttype="custom" o:connectlocs="0,2195830;611560,1063605;827405,0" o:connectangles="0,0,0"/>
          </v:shape>
        </w:pict>
      </w:r>
    </w:p>
    <w:p w:rsidR="00893010" w:rsidRPr="00557664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557664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Text Box 105" o:spid="_x0000_s1096" type="#_x0000_t202" style="position:absolute;margin-left:199.7pt;margin-top:3.4pt;width:29.3pt;height:31.2pt;z-index:2517094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" filled="f" stroked="f" insetpen="t">
            <v:textbox inset="2.88pt,2.88pt,2.88pt,2.88pt">
              <w:txbxContent>
                <w:p w:rsidR="00893010" w:rsidRDefault="00893010" w:rsidP="00893010"/>
              </w:txbxContent>
            </v:textbox>
          </v:shape>
        </w:pict>
      </w:r>
      <w:r w:rsidRPr="000B09B7">
        <w:rPr>
          <w:noProof/>
        </w:rPr>
        <w:pict>
          <v:shape id="Text Box 98" o:spid="_x0000_s1089" type="#_x0000_t202" style="position:absolute;margin-left:126pt;margin-top:9.1pt;width:19.85pt;height:31.15pt;z-index:2517022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36"/>
                      <w:szCs w:val="36"/>
                    </w:rPr>
                  </w:pPr>
                  <w:proofErr w:type="spellStart"/>
                  <w:r>
                    <w:rPr>
                      <w:b/>
                      <w:bCs/>
                      <w:sz w:val="36"/>
                      <w:szCs w:val="36"/>
                    </w:rPr>
                    <w:t>h</w:t>
                  </w:r>
                  <w:proofErr w:type="spellEnd"/>
                </w:p>
              </w:txbxContent>
            </v:textbox>
          </v:shape>
        </w:pict>
      </w:r>
    </w:p>
    <w:p w:rsidR="00893010" w:rsidRPr="00557664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Text Box 102" o:spid="_x0000_s1093" type="#_x0000_t202" style="position:absolute;margin-left:293.25pt;margin-top:12.85pt;width:19.8pt;height:31.15pt;rotation:420140fd;z-index:2517063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32"/>
                      <w:szCs w:val="32"/>
                      <w:vertAlign w:val="subscript"/>
                    </w:rPr>
                  </w:pPr>
                  <w:proofErr w:type="spellStart"/>
                  <w:r>
                    <w:rPr>
                      <w:b/>
                      <w:bCs/>
                      <w:sz w:val="32"/>
                      <w:szCs w:val="32"/>
                    </w:rPr>
                    <w:t>t</w:t>
                  </w:r>
                  <w:proofErr w:type="spellEnd"/>
                </w:p>
              </w:txbxContent>
            </v:textbox>
          </v:shape>
        </w:pict>
      </w:r>
      <w:r w:rsidRPr="000B09B7">
        <w:rPr>
          <w:noProof/>
        </w:rPr>
        <w:pict>
          <v:shape id="Text Box 100" o:spid="_x0000_s1091" type="#_x0000_t202" style="position:absolute;margin-left:225.2pt;margin-top:7.15pt;width:19.85pt;height:31.2pt;z-index:2517043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0B09B7">
        <w:rPr>
          <w:noProof/>
        </w:rPr>
        <w:pict>
          <v:line id="Line 94" o:spid="_x0000_s1085" style="position:absolute;flip:y;z-index:251698176;visibility:visible;mso-wrap-distance-left:2.88pt;mso-wrap-distance-top:2.88pt;mso-wrap-distance-right:2.88pt;mso-wrap-distance-bottom:2.88pt" from="145.85pt,4.35pt" to="145.8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">
            <v:stroke endarrow="block"/>
            <v:shadow color="#ccc"/>
          </v:line>
        </w:pict>
      </w:r>
      <w:r w:rsidRPr="000B09B7">
        <w:rPr>
          <w:noProof/>
        </w:rPr>
        <w:pict>
          <v:shape id="Freeform 93" o:spid="_x0000_s1084" style="position:absolute;margin-left:153.65pt;margin-top:15.65pt;width:167.25pt;height:39.7pt;rotation:-640168fd;z-index:25169715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coordsize="2124000,5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" path="m,c327000,12000,654000,24000,1008000,108000v354000,84000,735000,240000,1116000,396000e" filled="f">
            <v:shadow color="#ccc"/>
            <v:path arrowok="t" o:connecttype="custom" o:connectlocs="0,0;1008036,108041;2124075,504190" o:connectangles="0,0,0"/>
          </v:shape>
        </w:pic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line id="Line 106" o:spid="_x0000_s1097" style="position:absolute;z-index:251710464;visibility:visible;mso-wrap-distance-left:2.88pt;mso-wrap-distance-top:2.88pt;mso-wrap-distance-right:2.88pt;mso-wrap-distance-bottom:2.88pt" from="221.7pt,8.05pt" to="221.7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" strokeweight="2pt">
            <v:stroke startarrow="oval" endarrow="oval"/>
            <v:shadow color="#ccc"/>
          </v:line>
        </w:pic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Freeform 97" o:spid="_x0000_s1088" style="position:absolute;margin-left:148pt;margin-top:2.3pt;width:167.25pt;height:39.65pt;z-index:25170124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coordsize="2124000,5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" path="m,c327000,12000,654000,24000,1008000,108000v354000,84000,735000,240000,1116000,396000e" filled="f">
            <v:shadow color="#ccc"/>
            <v:path arrowok="t" o:connecttype="custom" o:connectlocs="0,0;1008036,107905;2124075,503555" o:connectangles="0,0,0"/>
          </v:shape>
        </w:pic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Text Box 104" o:spid="_x0000_s1095" type="#_x0000_t202" style="position:absolute;margin-left:281.9pt;margin-top:.35pt;width:39.75pt;height:19.15pt;rotation:1517615fd;z-index:2517084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32"/>
                      <w:szCs w:val="32"/>
                      <w:vertAlign w:val="subscript"/>
                    </w:rPr>
                  </w:pPr>
                  <w:proofErr w:type="spellStart"/>
                  <w:r>
                    <w:rPr>
                      <w:b/>
                      <w:bCs/>
                      <w:sz w:val="32"/>
                      <w:szCs w:val="32"/>
                    </w:rPr>
                    <w:t>x</w:t>
                  </w:r>
                  <w:proofErr w:type="spellEnd"/>
                  <w:r>
                    <w:rPr>
                      <w:b/>
                      <w:bCs/>
                      <w:sz w:val="32"/>
                      <w:szCs w:val="32"/>
                    </w:rPr>
                    <w:t xml:space="preserve"> = 1</w:t>
                  </w:r>
                </w:p>
              </w:txbxContent>
            </v:textbox>
          </v:shape>
        </w:pic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line id="Line 107" o:spid="_x0000_s1098" style="position:absolute;z-index:251711488;visibility:visible;mso-wrap-distance-left:2.88pt;mso-wrap-distance-top:2.88pt;mso-wrap-distance-right:2.88pt;mso-wrap-distance-bottom:2.88pt" from="222.35pt,9.75pt" to="222.3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">
            <v:stroke dashstyle="longDash"/>
            <v:shadow color="#ccc"/>
          </v:line>
        </w:pict>
      </w:r>
      <w:r w:rsidRPr="000B09B7">
        <w:rPr>
          <w:noProof/>
        </w:rPr>
        <w:pict>
          <v:shape id="Text Box 103" o:spid="_x0000_s1094" type="#_x0000_t202" style="position:absolute;margin-left:287.55pt;margin-top:12.6pt;width:19.85pt;height:31.2pt;rotation:1095355fd;z-index:2517073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32"/>
                      <w:szCs w:val="32"/>
                      <w:vertAlign w:val="subscript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x</w:t>
                  </w:r>
                  <w:r>
                    <w:rPr>
                      <w:b/>
                      <w:bCs/>
                      <w:sz w:val="32"/>
                      <w:szCs w:val="3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0B09B7">
        <w:rPr>
          <w:noProof/>
        </w:rPr>
        <w:pict>
          <v:shape id="Text Box 101" o:spid="_x0000_s1092" type="#_x0000_t202" style="position:absolute;margin-left:225.2pt;margin-top:9.75pt;width:19.85pt;height:31.2pt;z-index:25170534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0B09B7">
        <w:rPr>
          <w:noProof/>
        </w:rPr>
        <w:pict>
          <v:shape id="Freeform 96" o:spid="_x0000_s1087" style="position:absolute;margin-left:148pt;margin-top:1.25pt;width:167.25pt;height:39.7pt;z-index:25170022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coordsize="2124000,5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" path="m,c327000,12000,654000,24000,1008000,108000v354000,84000,735000,240000,1116000,396000e" filled="f">
            <v:shadow color="#ccc"/>
            <v:path arrowok="t" o:connecttype="custom" o:connectlocs="0,0;1008036,108041;2124075,504190" o:connectangles="0,0,0"/>
          </v:shape>
        </w:pic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shape id="Text Box 99" o:spid="_x0000_s1090" type="#_x0000_t202" style="position:absolute;margin-left:324.4pt;margin-top:10.65pt;width:19.85pt;height:31.2pt;z-index:2517032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" filled="f" stroked="f" insetpen="t">
            <v:textbox inset="2.88pt,2.88pt,2.88pt,2.88pt">
              <w:txbxContent>
                <w:p w:rsidR="00893010" w:rsidRDefault="00893010" w:rsidP="00893010">
                  <w:pPr>
                    <w:widowControl w:val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</w:t>
                  </w:r>
                </w:p>
              </w:txbxContent>
            </v:textbox>
          </v:shape>
        </w:pic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line id="Line 95" o:spid="_x0000_s1086" style="position:absolute;z-index:251699200;visibility:visible;mso-wrap-distance-left:2.88pt;mso-wrap-distance-top:2.88pt;mso-wrap-distance-right:2.88pt;mso-wrap-distance-bottom:2.88pt" from="145.85pt,11.6pt" to="32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">
            <v:stroke endarrow="block"/>
            <v:shadow color="#ccc"/>
          </v:line>
        </w:pic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1244AF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8 - </w:t>
      </w:r>
      <w:r w:rsidRPr="001244AF">
        <w:rPr>
          <w:sz w:val="28"/>
          <w:szCs w:val="28"/>
        </w:rPr>
        <w:t xml:space="preserve"> Адиабатный процесс в </w:t>
      </w:r>
      <w:proofErr w:type="spellStart"/>
      <w:proofErr w:type="gramStart"/>
      <w:r w:rsidRPr="001244AF">
        <w:rPr>
          <w:sz w:val="28"/>
          <w:szCs w:val="28"/>
          <w:lang w:val="en-US"/>
        </w:rPr>
        <w:t>hs</w:t>
      </w:r>
      <w:proofErr w:type="spellEnd"/>
      <w:proofErr w:type="gramEnd"/>
      <w:r w:rsidRPr="001244AF">
        <w:rPr>
          <w:sz w:val="28"/>
          <w:szCs w:val="28"/>
        </w:rPr>
        <w:t>диаграмме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4E3BF6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Пример расчета к задаче № 2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  <w:u w:val="single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 w:firstLine="709"/>
        <w:rPr>
          <w:sz w:val="28"/>
          <w:szCs w:val="28"/>
        </w:rPr>
      </w:pPr>
      <w:r>
        <w:rPr>
          <w:sz w:val="28"/>
          <w:szCs w:val="28"/>
        </w:rPr>
        <w:t xml:space="preserve">1кг водяного пара с начальным давлением </w:t>
      </w:r>
      <w:r>
        <w:rPr>
          <w:sz w:val="28"/>
          <w:szCs w:val="28"/>
          <w:lang w:val="en-US"/>
        </w:rPr>
        <w:t>P</w:t>
      </w:r>
      <w:r w:rsidRPr="00E0057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r w:rsidRPr="00DF679B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491593">
        <w:rPr>
          <w:sz w:val="28"/>
          <w:szCs w:val="28"/>
        </w:rPr>
        <w:t>3</w:t>
      </w:r>
      <w:r>
        <w:rPr>
          <w:sz w:val="28"/>
          <w:szCs w:val="28"/>
        </w:rPr>
        <w:t>мПа и степенью сухости  х=0,9</w:t>
      </w:r>
      <w:r w:rsidRPr="009769BD">
        <w:rPr>
          <w:sz w:val="28"/>
          <w:szCs w:val="28"/>
        </w:rPr>
        <w:t>2</w:t>
      </w:r>
      <w:r>
        <w:rPr>
          <w:sz w:val="28"/>
          <w:szCs w:val="28"/>
        </w:rPr>
        <w:t xml:space="preserve"> изотермически расширяется; при этом к </w:t>
      </w:r>
      <w:r>
        <w:rPr>
          <w:sz w:val="28"/>
          <w:szCs w:val="28"/>
        </w:rPr>
        <w:lastRenderedPageBreak/>
        <w:t xml:space="preserve">нему подводится теплота  </w:t>
      </w:r>
      <w:r>
        <w:rPr>
          <w:sz w:val="28"/>
          <w:szCs w:val="28"/>
          <w:lang w:val="en-US"/>
        </w:rPr>
        <w:t>q</w:t>
      </w:r>
      <w:r w:rsidRPr="00E0057D">
        <w:rPr>
          <w:sz w:val="28"/>
          <w:szCs w:val="28"/>
        </w:rPr>
        <w:t xml:space="preserve"> =</w:t>
      </w:r>
      <w:r w:rsidRPr="00C76F9E">
        <w:rPr>
          <w:sz w:val="28"/>
          <w:szCs w:val="28"/>
        </w:rPr>
        <w:t>560</w:t>
      </w:r>
      <w:r>
        <w:rPr>
          <w:sz w:val="28"/>
          <w:szCs w:val="28"/>
        </w:rPr>
        <w:t xml:space="preserve"> кДж</w:t>
      </w:r>
      <w:r w:rsidRPr="00E0057D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. Определить, пользуясь </w:t>
      </w:r>
      <w:proofErr w:type="spellStart"/>
      <w:r>
        <w:rPr>
          <w:sz w:val="28"/>
          <w:szCs w:val="28"/>
          <w:lang w:val="en-US"/>
        </w:rPr>
        <w:t>hS</w:t>
      </w:r>
      <w:proofErr w:type="spellEnd"/>
      <w:r>
        <w:rPr>
          <w:sz w:val="28"/>
          <w:szCs w:val="28"/>
        </w:rPr>
        <w:t xml:space="preserve"> диаграммой, параметры конечного состояния пара, работу расширения, изменение внутренней энергии,  энтальпии и энтропии.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      Решить также задачу, если расширение происходит изобарно</w:t>
      </w:r>
    </w:p>
    <w:p w:rsidR="00893010" w:rsidRPr="00F41714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F41714">
        <w:rPr>
          <w:sz w:val="28"/>
          <w:szCs w:val="28"/>
        </w:rPr>
        <w:t xml:space="preserve"> ( </w:t>
      </w:r>
      <w:r>
        <w:rPr>
          <w:sz w:val="28"/>
          <w:szCs w:val="28"/>
          <w:lang w:val="en-US"/>
        </w:rPr>
        <w:t>P</w:t>
      </w:r>
      <w:r w:rsidRPr="00F41714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const</w:t>
      </w:r>
      <w:proofErr w:type="gramStart"/>
      <w:r w:rsidRPr="00F41714">
        <w:rPr>
          <w:sz w:val="28"/>
          <w:szCs w:val="28"/>
        </w:rPr>
        <w:t xml:space="preserve"> )</w:t>
      </w:r>
      <w:proofErr w:type="gramEnd"/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      Изобразить процессы в </w:t>
      </w:r>
      <w:proofErr w:type="spellStart"/>
      <w:r>
        <w:rPr>
          <w:sz w:val="28"/>
          <w:szCs w:val="28"/>
          <w:lang w:val="en-US"/>
        </w:rPr>
        <w:t>P</w:t>
      </w:r>
      <w:r w:rsidRPr="00D554EF">
        <w:rPr>
          <w:i/>
          <w:sz w:val="28"/>
          <w:szCs w:val="28"/>
          <w:lang w:val="en-US"/>
        </w:rPr>
        <w:t>v</w:t>
      </w:r>
      <w:proofErr w:type="spellEnd"/>
      <w:r w:rsidRPr="00D554E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TS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hS</w:t>
      </w:r>
      <w:proofErr w:type="spellEnd"/>
      <w:r>
        <w:rPr>
          <w:sz w:val="28"/>
          <w:szCs w:val="28"/>
        </w:rPr>
        <w:t xml:space="preserve"> диаграммах.</w:t>
      </w:r>
    </w:p>
    <w:p w:rsidR="00893010" w:rsidRPr="00F67B0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b/>
          <w:sz w:val="28"/>
          <w:szCs w:val="28"/>
          <w:u w:val="single"/>
        </w:rPr>
      </w:pPr>
      <w:r w:rsidRPr="00F67B08">
        <w:rPr>
          <w:b/>
          <w:sz w:val="28"/>
          <w:szCs w:val="28"/>
          <w:u w:val="single"/>
        </w:rPr>
        <w:t>Решение:</w:t>
      </w:r>
    </w:p>
    <w:p w:rsidR="00893010" w:rsidRPr="00C76F9E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  <w:u w:val="single"/>
        </w:rPr>
      </w:pPr>
    </w:p>
    <w:p w:rsidR="00893010" w:rsidRPr="00104C58" w:rsidRDefault="00893010" w:rsidP="00893010">
      <w:pPr>
        <w:pStyle w:val="12"/>
        <w:numPr>
          <w:ilvl w:val="0"/>
          <w:numId w:val="28"/>
        </w:num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104C58">
        <w:rPr>
          <w:sz w:val="28"/>
          <w:szCs w:val="28"/>
          <w:lang w:val="en-US"/>
        </w:rPr>
        <w:t>T</w:t>
      </w:r>
      <w:r w:rsidRPr="00104C58">
        <w:rPr>
          <w:sz w:val="28"/>
          <w:szCs w:val="28"/>
        </w:rPr>
        <w:t xml:space="preserve"> = </w:t>
      </w:r>
      <w:r w:rsidRPr="00104C58">
        <w:rPr>
          <w:sz w:val="28"/>
          <w:szCs w:val="28"/>
          <w:lang w:val="en-US"/>
        </w:rPr>
        <w:t>const</w:t>
      </w:r>
      <w:r w:rsidRPr="00104C58">
        <w:rPr>
          <w:sz w:val="28"/>
          <w:szCs w:val="28"/>
        </w:rPr>
        <w:t xml:space="preserve"> – изотермический процесс</w:t>
      </w:r>
    </w:p>
    <w:p w:rsidR="00893010" w:rsidRPr="00104C5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smartTag w:uri="urn:schemas-microsoft-com:office:smarttags" w:element="metricconverter">
        <w:smartTagPr>
          <w:attr w:name="ProductID" w:val="1 кг"/>
        </w:smartTagPr>
        <w:r w:rsidRPr="00104C58">
          <w:rPr>
            <w:sz w:val="28"/>
            <w:szCs w:val="28"/>
          </w:rPr>
          <w:t>1 кг</w:t>
        </w:r>
      </w:smartTag>
      <w:proofErr w:type="gramStart"/>
      <w:r w:rsidRPr="00104C58">
        <w:rPr>
          <w:sz w:val="28"/>
          <w:szCs w:val="28"/>
        </w:rPr>
        <w:t>.</w:t>
      </w:r>
      <w:proofErr w:type="gramEnd"/>
      <w:r w:rsidRPr="00104C58">
        <w:rPr>
          <w:sz w:val="28"/>
          <w:szCs w:val="28"/>
        </w:rPr>
        <w:t xml:space="preserve"> </w:t>
      </w:r>
      <w:proofErr w:type="gramStart"/>
      <w:r w:rsidRPr="00104C58">
        <w:rPr>
          <w:sz w:val="28"/>
          <w:szCs w:val="28"/>
        </w:rPr>
        <w:t>п</w:t>
      </w:r>
      <w:proofErr w:type="gramEnd"/>
      <w:r w:rsidRPr="00104C58">
        <w:rPr>
          <w:sz w:val="28"/>
          <w:szCs w:val="28"/>
        </w:rPr>
        <w:t>ара расширяется изотермически от начальных параметров: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7075E8">
        <w:rPr>
          <w:sz w:val="28"/>
          <w:szCs w:val="28"/>
          <w:vertAlign w:val="subscript"/>
        </w:rPr>
        <w:t>1</w:t>
      </w:r>
      <w:r w:rsidRPr="007075E8">
        <w:rPr>
          <w:sz w:val="28"/>
          <w:szCs w:val="28"/>
        </w:rPr>
        <w:t xml:space="preserve"> = </w:t>
      </w:r>
      <w:r w:rsidRPr="00DF679B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491593">
        <w:rPr>
          <w:sz w:val="28"/>
          <w:szCs w:val="28"/>
        </w:rPr>
        <w:t>3</w:t>
      </w:r>
      <w:r>
        <w:rPr>
          <w:sz w:val="28"/>
          <w:szCs w:val="28"/>
        </w:rPr>
        <w:t>мПа</w:t>
      </w:r>
    </w:p>
    <w:p w:rsidR="00893010" w:rsidRPr="00491593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     х</w:t>
      </w:r>
      <w:proofErr w:type="gramStart"/>
      <w:r w:rsidRPr="007075E8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 0,9</w:t>
      </w:r>
      <w:r w:rsidRPr="00491593">
        <w:rPr>
          <w:sz w:val="28"/>
          <w:szCs w:val="28"/>
        </w:rPr>
        <w:t>2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</w:t>
      </w:r>
      <w:r w:rsidRPr="00491593">
        <w:rPr>
          <w:sz w:val="28"/>
          <w:szCs w:val="28"/>
        </w:rPr>
        <w:t>56</w:t>
      </w:r>
      <w:r>
        <w:rPr>
          <w:sz w:val="28"/>
          <w:szCs w:val="28"/>
        </w:rPr>
        <w:t>0 кДж</w:t>
      </w:r>
      <w:r w:rsidRPr="007075E8">
        <w:rPr>
          <w:sz w:val="28"/>
          <w:szCs w:val="28"/>
        </w:rPr>
        <w:t>/</w:t>
      </w:r>
      <w:r>
        <w:rPr>
          <w:sz w:val="28"/>
          <w:szCs w:val="28"/>
        </w:rPr>
        <w:t>кг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group id="Group 109" o:spid="_x0000_s1100" style="position:absolute;margin-left:126pt;margin-top:6.2pt;width:243.8pt;height:184.25pt;z-index:251713536" coordorigin="10820,10735" coordsize="30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">
            <v:shape id="Text Box 110" o:spid="_x0000_s1101" type="#_x0000_t202" style="position:absolute;left:11007;top:10792;width:25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A8cMA&#10;AADbAAAADwAAAGRycy9kb3ducmV2LnhtbESPQWsCMRSE74X+h/AK3mpWC6HdGqVVCl7VUtrbY/Pc&#10;DW5e1k1Wo7++KQg9DjPzDTNbJNeKE/XBetYwGRcgiCtvLNcaPncfj88gQkQ22HomDRcKsJjf382w&#10;NP7MGzptYy0yhEOJGpoYu1LKUDXkMIx9R5y9ve8dxiz7WpoezxnuWjktCiUdWs4LDXa0bKg6bAen&#10;YZW+j0kp9TR8XdTxat+Hn4klrUcP6e0VRKQU/8O39tpomL7A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eA8cMAAADbAAAADwAAAAAAAAAAAAAAAACYAgAAZHJzL2Rv&#10;d25yZXYueG1sUEsFBgAAAAAEAAQA9QAAAIgDAAAAAA==&#10;" filled="f" stroked="f" insetpen="t">
              <v:textbox inset="2.88pt,2.88pt,2.88pt,2.88pt">
                <w:txbxContent>
                  <w:p w:rsidR="00893010" w:rsidRDefault="00893010" w:rsidP="00893010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line id="Line 111" o:spid="_x0000_s1102" style="position:absolute;flip:y;visibility:visible" from="10845,10778" to="10845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/LbwAAADbAAAADwAAAGRycy9kb3ducmV2LnhtbERPyQrCMBC9C/5DGMGbpiqIVKOIKAii&#10;4HoemumCzaQ00da/NwfB4+Pti1VrSvGm2hWWFYyGEQjixOqCMwW3624wA+E8ssbSMin4kIPVsttZ&#10;YKxtw2d6X3wmQgi7GBXk3lexlC7JyaAb2oo4cKmtDfoA60zqGpsQbko5jqKpNFhwaMixok1OyfPy&#10;MgpOWyf14bFr0mMyvh/T82d7PRVK9Xvteg7CU+v/4p97rxVMwvrwJfwAufw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+b/LbwAAADbAAAADwAAAAAAAAAAAAAAAAChAgAA&#10;ZHJzL2Rvd25yZXYueG1sUEsFBgAAAAAEAAQA+QAAAIoDAAAAAA==&#10;">
              <v:stroke endarrow="block"/>
              <v:shadow color="#ccc"/>
            </v:line>
            <v:line id="Line 112" o:spid="_x0000_s1103" style="position:absolute;visibility:visible" from="10845,10951" to="11072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OlLcUAAADbAAAADwAAAGRycy9kb3ducmV2LnhtbESPzWvCQBTE74X+D8sreCm6sYIf0VVK&#10;S0BKLn5cvD2yzySYfRuym5j8925B8DjMzG+Yza43leiocaVlBdNJBII4s7rkXMH5lIyXIJxH1lhZ&#10;JgUDOdht3982GGt75wN1R5+LAGEXo4LC+zqW0mUFGXQTWxMH72obgz7IJpe6wXuAm0p+RdFcGiw5&#10;LBRY009B2e3YGgVZ8ql/KW/t4W9YXcrFvEvPaafU6KP/XoPw1PtX+NneawWzKfx/CT9Ab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OlLcUAAADbAAAADwAAAAAAAAAA&#10;AAAAAAChAgAAZHJzL2Rvd25yZXYueG1sUEsFBgAAAAAEAAQA+QAAAJMDAAAAAA==&#10;">
              <v:stroke endarrow="block"/>
              <v:shadow color="#ccc"/>
            </v:line>
            <v:shape id="Freeform 113" o:spid="_x0000_s1104" style="position:absolute;left:10848;top:10897;width:212;height:50;visibility:visible;mso-wrap-style:square;v-text-anchor:top" coordsize="2124000,50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JPsMA&#10;AADcAAAADwAAAGRycy9kb3ducmV2LnhtbESPQW/CMAyF75P4D5GRuI20O7CpEBACDXHZAbbevcY0&#10;FY1TNaGUf48Pk3az9Z7f+7zajL5VA/WxCWwgn2egiKtgG64N/Hx/vn6AignZYhuYDDwowmY9eVlh&#10;YcOdTzScU60khGOBBlxKXaF1rBx5jPPQEYt2Cb3HJGtfa9vjXcJ9q9+ybKE9NiwNDjvaOaqu55s3&#10;UOb58as52eHgrNvf3n/LXFNpzGw6bpegEo3p3/x3fbSCvxB8eUYm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SJPsMAAADcAAAADwAAAAAAAAAAAAAAAACYAgAAZHJzL2Rv&#10;d25yZXYueG1sUEsFBgAAAAAEAAQA9QAAAIgDAAAAAA==&#10;" path="m,c327000,12000,654000,24000,1008000,108000v354000,84000,735000,240000,1116000,396000e" filled="f">
              <v:shadow color="#ccc"/>
              <v:path arrowok="t" o:connecttype="custom" o:connectlocs="0,0;1008000,108000;2124000,504000" o:connectangles="0,0,0"/>
            </v:shape>
            <v:shape id="Freeform 114" o:spid="_x0000_s1105" style="position:absolute;left:10848;top:10857;width:212;height:51;visibility:visible;mso-wrap-style:square;v-text-anchor:top" coordsize="2124000,50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spcAA&#10;AADcAAAADwAAAGRycy9kb3ducmV2LnhtbERPPW/CMBDdK/EfrENiK4470CpgEAJRsXSAkv2Ijzgi&#10;PkexCeHf15WQ2O7pfd5iNbhG9NSF2rMGNc1AEJfe1FxpOP3u3r9AhIhssPFMGh4UYLUcvS0wN/7O&#10;B+qPsRIphEOOGmyMbS5lKC05DFPfEifu4juHMcGukqbDewp3jfzIspl0WHNqsNjSxlJ5Pd6chkKp&#10;/U99MP23NXZ7+zwXSlKh9WQ8rOcgIg3xJX669ybNnyn4fyZd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gspcAAAADcAAAADwAAAAAAAAAAAAAAAACYAgAAZHJzL2Rvd25y&#10;ZXYueG1sUEsFBgAAAAAEAAQA9QAAAIUDAAAAAA==&#10;" path="m,c327000,12000,654000,24000,1008000,108000v354000,84000,735000,240000,1116000,396000e" filled="f">
              <v:shadow color="#ccc"/>
              <v:path arrowok="t" o:connecttype="custom" o:connectlocs="0,0;1008000,108000;2124000,504000" o:connectangles="0,0,0"/>
            </v:shape>
            <v:shape id="Text Box 115" o:spid="_x0000_s1106" type="#_x0000_t202" style="position:absolute;left:10820;top:10764;width:25;height: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VBcEA&#10;AADcAAAADwAAAGRycy9kb3ducmV2LnhtbERPTWsCMRC9F/ofwgi91awKoWyNohXBa7VIexs2093g&#10;ZrJushr76xuh0Ns83ufMl8m14kJ9sJ41TMYFCOLKG8u1ho/D9vkFRIjIBlvPpOFGAZaLx4c5lsZf&#10;+Z0u+1iLHMKhRA1NjF0pZagachjGviPO3LfvHcYM+1qaHq853LVyWhRKOrScGxrs6K2h6rQfnIZN&#10;+jwnpdRsON7U+ceuh6+JJa2fRmn1CiJSiv/iP/fO5PlqCvdn8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JVQXBAAAA3AAAAA8AAAAAAAAAAAAAAAAAmAIAAGRycy9kb3du&#10;cmV2LnhtbFBLBQYAAAAABAAEAPUAAACGAwAAAAA=&#10;" filled="f" stroked="f" insetpen="t">
              <v:textbox inset="2.88pt,2.88pt,2.88pt,2.88pt">
                <w:txbxContent>
                  <w:p w:rsidR="00893010" w:rsidRDefault="00893010" w:rsidP="00893010">
                    <w:pPr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b/>
                        <w:bCs/>
                        <w:sz w:val="36"/>
                        <w:szCs w:val="36"/>
                      </w:rPr>
                      <w:t>h</w:t>
                    </w:r>
                    <w:proofErr w:type="spellEnd"/>
                  </w:p>
                </w:txbxContent>
              </v:textbox>
            </v:shape>
            <v:shape id="Text Box 116" o:spid="_x0000_s1107" type="#_x0000_t202" style="position:absolute;left:11075;top:10929;width:26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XwnsEA&#10;AADcAAAADwAAAGRycy9kb3ducmV2LnhtbERPTWsCMRC9F/ofwhS81awKoWyNYiuCV7VIexs2093g&#10;ZrJushr76xuh0Ns83ufMl8m14kJ9sJ41TMYFCOLKG8u1ho/D5vkFRIjIBlvPpOFGAZaLx4c5lsZf&#10;eUeXfaxFDuFQooYmxq6UMlQNOQxj3xFn7tv3DmOGfS1Nj9cc7lo5LQolHVrODQ129N5QddoPTsM6&#10;fZ6TUmo2HG/q/GPfhq+JJa1HT2n1CiJSiv/iP/fW5PlqBvdn8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8J7BAAAA3AAAAA8AAAAAAAAAAAAAAAAAmAIAAGRycy9kb3du&#10;cmV2LnhtbFBLBQYAAAAABAAEAPUAAACGAwAAAAA=&#10;" filled="f" stroked="f" insetpen="t">
              <v:textbox inset="2.88pt,2.88pt,2.88pt,2.88pt">
                <w:txbxContent>
                  <w:p w:rsidR="00893010" w:rsidRDefault="00893010" w:rsidP="00893010">
                    <w:pPr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S</w:t>
                    </w:r>
                  </w:p>
                </w:txbxContent>
              </v:textbox>
            </v:shape>
            <v:shape id="Text Box 117" o:spid="_x0000_s1108" type="#_x0000_t202" style="position:absolute;left:10910;top:10875;width:25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o6sIA&#10;AADcAAAADwAAAGRycy9kb3ducmV2LnhtbERPS2sCMRC+F/ofwhR6q1lrCbIapQ+EXrUi7W3YjLuh&#10;m8m6yWr01zeC0Nt8fM+ZL5NrxZH6YD1rGI8KEMSVN5ZrDduv1dMURIjIBlvPpOFMAZaL+7s5lsaf&#10;eE3HTaxFDuFQooYmxq6UMlQNOQwj3xFnbu97hzHDvpamx1MOd618LgolHVrODQ129N5Q9bsZnIaP&#10;9H1ISqnJsDurw8W+DT9jS1o/PqTXGYhIKf6Lb+5Pk+erF7g+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GjqwgAAANwAAAAPAAAAAAAAAAAAAAAAAJgCAABkcnMvZG93&#10;bnJldi54bWxQSwUGAAAAAAQABAD1AAAAhwMAAAAA&#10;" filled="f" stroked="f" insetpen="t">
              <v:textbox inset="2.88pt,2.88pt,2.88pt,2.88pt">
                <w:txbxContent>
                  <w:p w:rsidR="00893010" w:rsidRDefault="00893010" w:rsidP="00893010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Text Box 118" o:spid="_x0000_s1109" type="#_x0000_t202" style="position:absolute;left:11047;top:10792;width:82;height:40;rotation:-20850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tpMIA&#10;AADcAAAADwAAAGRycy9kb3ducmV2LnhtbERPS4vCMBC+C/6HMAteZE19bFm6RlFB9Ca6q+ehmW2L&#10;zaQ2Uau/3giCt/n4njOeNqYUF6pdYVlBvxeBIE6tLjhT8Pe7/PwG4TyyxtIyKbiRg+mk3Rpjou2V&#10;t3TZ+UyEEHYJKsi9rxIpXZqTQdezFXHg/m1t0AdYZ1LXeA3hppSDKIqlwYJDQ44VLXJKj7uzUbDf&#10;zEbLYzz33WY4vxeHM64cnZTqfDSzHxCeGv8Wv9xrHebHX/B8Jlw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62kwgAAANwAAAAPAAAAAAAAAAAAAAAAAJgCAABkcnMvZG93&#10;bnJldi54bWxQSwUGAAAAAAQABAD1AAAAhwMAAAAA&#10;" filled="f" stroked="f" insetpen="t">
              <v:textbox inset="2.88pt,2.88pt,2.88pt,2.88pt">
                <w:txbxContent>
                  <w:p w:rsidR="00893010" w:rsidRDefault="00893010" w:rsidP="00893010">
                    <w:pPr>
                      <w:widowControl w:val="0"/>
                      <w:rPr>
                        <w:b/>
                        <w:bCs/>
                        <w:sz w:val="26"/>
                        <w:szCs w:val="26"/>
                        <w:vertAlign w:val="subscript"/>
                      </w:rPr>
                    </w:pPr>
                    <w:proofErr w:type="spellStart"/>
                    <w:r>
                      <w:rPr>
                        <w:b/>
                        <w:bCs/>
                        <w:sz w:val="26"/>
                        <w:szCs w:val="26"/>
                      </w:rPr>
                      <w:t>t</w:t>
                    </w:r>
                    <w:proofErr w:type="spellEnd"/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 = </w:t>
                    </w:r>
                    <w:proofErr w:type="spellStart"/>
                    <w:r>
                      <w:rPr>
                        <w:b/>
                        <w:bCs/>
                        <w:sz w:val="26"/>
                        <w:szCs w:val="26"/>
                      </w:rPr>
                      <w:t>const</w:t>
                    </w:r>
                    <w:proofErr w:type="spellEnd"/>
                  </w:p>
                </w:txbxContent>
              </v:textbox>
            </v:shape>
            <v:shape id="Text Box 119" o:spid="_x0000_s1110" type="#_x0000_t202" style="position:absolute;left:11007;top:10911;width:102;height:40;rotation:109535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BUsQA&#10;AADcAAAADwAAAGRycy9kb3ducmV2LnhtbESPQW/CMAyF75P4D5GRuI2UHSpWCAgQg4nbChJXqzFt&#10;oHFKE6Dbr1+QJu1m6z2/73k672wt7tR641jBaJiAIC6cNlwqOOw/XscgfEDWWDsmBd/kYT7rvUwx&#10;0+7BX3TPQyliCPsMFVQhNJmUvqjIoh+6hjhqJ9daDHFtS6lbfMRwW8u3JEmlRcORUGFDq4qKS36z&#10;EXJxaz/e0nlPG5Pvlscf8349KzXod4sJiEBd+Df/XX/qWD9N4flMn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VgVLEAAAA3AAAAA8AAAAAAAAAAAAAAAAAmAIAAGRycy9k&#10;b3ducmV2LnhtbFBLBQYAAAAABAAEAPUAAACJAwAAAAA=&#10;" filled="f" stroked="f" insetpen="t">
              <v:textbox inset="2.88pt,2.88pt,2.88pt,2.88pt">
                <w:txbxContent>
                  <w:p w:rsidR="00893010" w:rsidRPr="00DF679B" w:rsidRDefault="00893010" w:rsidP="00893010">
                    <w:pPr>
                      <w:widowControl w:val="0"/>
                      <w:rPr>
                        <w:b/>
                        <w:bCs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x</w:t>
                    </w:r>
                    <w:r>
                      <w:rPr>
                        <w:b/>
                        <w:bCs/>
                        <w:sz w:val="26"/>
                        <w:szCs w:val="26"/>
                        <w:vertAlign w:val="subscript"/>
                      </w:rPr>
                      <w:t>1</w: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 = 0,92</w:t>
                    </w:r>
                  </w:p>
                </w:txbxContent>
              </v:textbox>
            </v:shape>
            <v:shape id="Text Box 120" o:spid="_x0000_s1111" type="#_x0000_t202" style="position:absolute;left:11018;top:10872;width:50;height:24;rotation:151761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58DcIA&#10;AADcAAAADwAAAGRycy9kb3ducmV2LnhtbERP32vCMBB+F/Y/hBv4NpOJuNEZZQwEBcXZCXs9mltb&#10;1ly6JmrqX2+EgW/38f282SLaRpyo87VjDc8jBYK4cKbmUsPha/n0CsIHZIONY9LQk4fF/GEww8y4&#10;M+/plIdSpBD2GWqoQmgzKX1RkUU/ci1x4n5cZzEk2JXSdHhO4baRY6Wm0mLNqaHClj4qKn7zo9Uw&#10;ib1Z/4W4+T5MPrd93Cnii9J6+Bjf30AEiuEu/nevTJo/fYHbM+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nwNwgAAANwAAAAPAAAAAAAAAAAAAAAAAJgCAABkcnMvZG93&#10;bnJldi54bWxQSwUGAAAAAAQABAD1AAAAhwMAAAAA&#10;" filled="f" stroked="f" insetpen="t">
              <v:textbox inset="2.88pt,2.88pt,2.88pt,2.88pt">
                <w:txbxContent>
                  <w:p w:rsidR="00893010" w:rsidRDefault="00893010" w:rsidP="00893010">
                    <w:pPr>
                      <w:widowControl w:val="0"/>
                      <w:rPr>
                        <w:b/>
                        <w:bCs/>
                        <w:sz w:val="26"/>
                        <w:szCs w:val="26"/>
                        <w:vertAlign w:val="subscript"/>
                      </w:rPr>
                    </w:pPr>
                    <w:proofErr w:type="spellStart"/>
                    <w:r>
                      <w:rPr>
                        <w:b/>
                        <w:bCs/>
                        <w:sz w:val="26"/>
                        <w:szCs w:val="26"/>
                      </w:rPr>
                      <w:t>x</w:t>
                    </w:r>
                    <w:proofErr w:type="spellEnd"/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 = 1</w:t>
                    </w:r>
                  </w:p>
                </w:txbxContent>
              </v:textbox>
            </v:shape>
            <v:group id="Group 121" o:spid="_x0000_s1112" style="position:absolute;left:10906;top:10767;width:40;height:184" coordorigin="10935,10681" coordsize="39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122" o:spid="_x0000_s1113" style="position:absolute;left:10953;top:10681;width:22;height:137;visibility:visible;mso-wrap-style:square;v-text-anchor:top" coordsize="216000,13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r+8EA&#10;AADcAAAADwAAAGRycy9kb3ducmV2LnhtbERPS4vCMBC+C/6HMAvebLqCRatRRBD3sAdfC3scmrGt&#10;NpPSZNvuvzeC4G0+vucs172pREuNKy0r+IxiEMSZ1SXnCi7n3XgGwnlkjZVlUvBPDtar4WCJqbYd&#10;H6k9+VyEEHYpKii8r1MpXVaQQRfZmjhwV9sY9AE2udQNdiHcVHISx4k0WHJoKLCmbUHZ/fRnFHzf&#10;Znoy1b/d/nD4SVp579mYo1Kjj36zAOGp92/xy/2lw/xkDs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a/vBAAAA3AAAAA8AAAAAAAAAAAAAAAAAmAIAAGRycy9kb3du&#10;cmV2LnhtbFBLBQYAAAAABAAEAPUAAACGAwAAAAA=&#10;" path="m,1368000c54000,1212000,108000,1056000,144000,828000,180000,600000,198000,300000,216000,e" filled="f">
                <v:stroke startarrow="oval"/>
                <v:shadow color="#ccc"/>
                <v:path arrowok="t" o:connecttype="custom" o:connectlocs="0,1368000;144000,828000;216000,0" o:connectangles="0,0,0"/>
              </v:shape>
              <v:line id="Line 123" o:spid="_x0000_s1114" style="position:absolute;flip:x;visibility:visible" from="10935,10818" to="10953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jY8QAAADcAAAADwAAAGRycy9kb3ducmV2LnhtbESPQW/CMAyF75P2HyJP4jZSehhbIVRo&#10;U8UmLoMBZ6vx2mqN0zUByr/HByRutt7ze5/n+eBadaI+NJ4NTMYJKOLS24YrA7uf4vkVVIjIFlvP&#10;ZOBCAfLF48McM+vPvKHTNlZKQjhkaKCOscu0DmVNDsPYd8Si/freYZS1r7Tt8SzhrtVpkrxohw1L&#10;Q40dvddU/m2PzgB9H+zHf1jti6/NKuVqqt/WhTZm9DQsZ6AiDfFuvl1/WsGfCr48IxPo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J2NjxAAAANwAAAAPAAAAAAAAAAAA&#10;AAAAAKECAABkcnMvZG93bnJldi54bWxQSwUGAAAAAAQABAD5AAAAkgMAAAAA&#10;">
                <v:shadow color="#ccc"/>
              </v:line>
            </v:group>
            <v:shape id="Text Box 124" o:spid="_x0000_s1115" type="#_x0000_t202" style="position:absolute;left:10924;top:10735;width:29;height: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dr8IA&#10;AADcAAAADwAAAGRycy9kb3ducmV2LnhtbERPS2sCMRC+C/0PYQreNLstxLI1Sh8UvFaltLdhM90N&#10;3UzWTVZjf31TELzNx/ec5Tq5ThxpCNazhnJegCCuvbHcaNjv3mYPIEJENth5Jg1nCrBe3UyWWBl/&#10;4nc6bmMjcgiHCjW0MfaVlKFuyWGY+544c99+cBgzHBppBjzlcNfJu6JQ0qHl3NBiTy8t1T/b0Wl4&#10;TZ+HpJS6Hz/O6vBrn8ev0pLW09v09AgiUopX8cW9MXn+ooT/Z/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l2vwgAAANwAAAAPAAAAAAAAAAAAAAAAAJgCAABkcnMvZG93&#10;bnJldi54bWxQSwUGAAAAAAQABAD1AAAAhwMAAAAA&#10;" filled="f" stroked="f" insetpen="t">
              <v:textbox inset="2.88pt,2.88pt,2.88pt,2.88pt">
                <w:txbxContent>
                  <w:p w:rsidR="00893010" w:rsidRDefault="00893010" w:rsidP="00893010">
                    <w:pPr>
                      <w:widowControl w:val="0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P</w:t>
                    </w:r>
                    <w:r>
                      <w:rPr>
                        <w:b/>
                        <w:bCs/>
                        <w:sz w:val="26"/>
                        <w:szCs w:val="2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Freeform 125" o:spid="_x0000_s1116" style="position:absolute;left:10924;top:10818;width:108;height:86;visibility:visible;mso-wrap-style:square;v-text-anchor:top" coordsize="1218000,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UOr8A&#10;AADcAAAADwAAAGRycy9kb3ducmV2LnhtbERPS4vCMBC+C/6HMAvebLo9+KhGEVFwjz7wPDSzbbfN&#10;pCTR1n+/ERb2Nh/fc9bbwbTiSc7XlhV8JikI4sLqmksFt+txugDhA7LG1jIpeJGH7WY8WmOubc9n&#10;el5CKWII+xwVVCF0uZS+qMigT2xHHLlv6wyGCF0ptcM+hptWZmk6kwZrjg0VdrSvqGguD6MAs0P6&#10;tTPNUDdZ7/ofWp7vD63U5GPYrUAEGsK/+M990nH+PIP3M/ECu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MVQ6vwAAANwAAAAPAAAAAAAAAAAAAAAAAJgCAABkcnMvZG93bnJl&#10;di54bWxQSwUGAAAAAAQABAD1AAAAhAMAAAAA&#10;" path="m,858000c72000,603000,144000,348000,324000,210000,504000,72000,942000,60000,1080000,30000v138000,-30000,105000,-15000,72000,e" filled="f" strokeweight="2pt">
              <v:stroke endarrow="oval"/>
              <v:shadow color="#ccc"/>
              <v:path arrowok="t" o:connecttype="custom" o:connectlocs="0,858000;287291,210000;957635,30000;1021478,30000" o:connectangles="0,0,0,0"/>
            </v:shape>
            <v:line id="Line 126" o:spid="_x0000_s1117" style="position:absolute;flip:y;visibility:visible" from="11029,10818" to="11108,10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9FMAAAADcAAAADwAAAGRycy9kb3ducmV2LnhtbERPS4vCMBC+C/6HMAveNF0FH9UoslJU&#10;9uL7PDSzbdlm0m2i1n9vhAVv8/E9Z7ZoTCluVLvCsoLPXgSCOLW64EzB6Zh0xyCcR9ZYWiYFD3Kw&#10;mLdbM4y1vfOebgefiRDCLkYFufdVLKVLczLoerYiDtyPrQ36AOtM6hrvIdyUsh9FQ2mw4NCQY0Vf&#10;OaW/h6tRQLuLXv259TnZ7td9zkZy8p1IpTofzXIKwlPj3+J/90aH+aMBvJ4JF8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1/RTAAAAA3AAAAA8AAAAAAAAAAAAAAAAA&#10;oQIAAGRycy9kb3ducmV2LnhtbFBLBQYAAAAABAAEAPkAAACOAwAAAAA=&#10;">
              <v:shadow color="#ccc"/>
            </v:line>
            <v:group id="Group 127" o:spid="_x0000_s1118" style="position:absolute;left:10989;top:10767;width:40;height:184" coordorigin="10964,10951" coordsize="39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128" o:spid="_x0000_s1119" style="position:absolute;left:10982;top:10951;width:21;height:137;visibility:visible;mso-wrap-style:square;v-text-anchor:top" coordsize="216000,13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S0cIA&#10;AADcAAAADwAAAGRycy9kb3ducmV2LnhtbERP32vCMBB+H/g/hBN8KTNVcI5qFBkb80lYq+9HczbF&#10;5hKaTLv99Ysg7O0+vp+33g62E1fqQ+tYwWyagyCunW65UXCsPp5fQYSIrLFzTAp+KMB2M3paY6Hd&#10;jb/oWsZGpBAOBSowMfpCylAbshimzhMn7ux6izHBvpG6x1sKt52c5/mLtNhyajDo6c1QfSm/rQKf&#10;f86ysnq/7LKTxkP1m/m9yZSajIfdCkSkIf6LH+69TvOXC7g/ky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RLRwgAAANwAAAAPAAAAAAAAAAAAAAAAAJgCAABkcnMvZG93&#10;bnJldi54bWxQSwUGAAAAAAQABAD1AAAAhwMAAAAA&#10;" path="m,1368000c54000,1212000,108000,1056000,144000,828000,180000,600000,198000,300000,216000,e" filled="f">
                <v:shadow color="#ccc"/>
                <v:path arrowok="t" o:connecttype="custom" o:connectlocs="0,1368000;144000,828000;216000,0" o:connectangles="0,0,0"/>
              </v:shape>
              <v:line id="Line 129" o:spid="_x0000_s1120" style="position:absolute;flip:x;visibility:visible" from="10964,11088" to="10982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JejMMAAADcAAAADwAAAGRycy9kb3ducmV2LnhtbERPS2vCQBC+F/wPywjemk09+IhZpbSE&#10;VHqpsfU8ZKdJaHY2Zrcx/vtuQfA2H99z0t1oWjFQ7xrLCp6iGARxaXXDlYLPY/a4AuE8ssbWMim4&#10;koPddvKQYqLthQ80FL4SIYRdggpq77tESlfWZNBFtiMO3LftDfoA+0rqHi8h3LRyHscLabDh0FBj&#10;Ry81lT/Fr1FAHyf9enb5V7Y/5HOulnL9nkmlZtPxeQPC0+jv4pv7TYf5ywX8PxMu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CXozDAAAA3AAAAA8AAAAAAAAAAAAA&#10;AAAAoQIAAGRycy9kb3ducmV2LnhtbFBLBQYAAAAABAAEAPkAAACRAwAAAAA=&#10;">
                <v:shadow color="#ccc"/>
              </v:line>
            </v:group>
            <v:shape id="Text Box 130" o:spid="_x0000_s1121" type="#_x0000_t202" style="position:absolute;left:11008;top:10741;width:38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gQMIA&#10;AADcAAAADwAAAGRycy9kb3ducmV2LnhtbERPTWsCMRC9F/wPYQreatYKsWyNUitCr7Ui7W3YjLvB&#10;zWTdZDX21zeFQm/zeJ+zWCXXigv1wXrWMJ0UIIgrbyzXGvYf24cnECEiG2w9k4YbBVgtR3cLLI2/&#10;8jtddrEWOYRDiRqaGLtSylA15DBMfEecuaPvHcYM+1qaHq853LXysSiUdGg5NzTY0WtD1Wk3OA2b&#10;9HlOSqnZcLip87ddD19TS1qP79PLM4hIKf6L/9xvJs+fz+H3mXy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2BAwgAAANwAAAAPAAAAAAAAAAAAAAAAAJgCAABkcnMvZG93&#10;bnJldi54bWxQSwUGAAAAAAQABAD1AAAAhwMAAAAA&#10;" filled="f" stroked="f" insetpen="t">
              <v:textbox inset="2.88pt,2.88pt,2.88pt,2.88pt">
                <w:txbxContent>
                  <w:p w:rsidR="00893010" w:rsidRDefault="00893010" w:rsidP="00893010">
                    <w:pPr>
                      <w:widowControl w:val="0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P</w:t>
                    </w:r>
                    <w:r>
                      <w:rPr>
                        <w:b/>
                        <w:bCs/>
                        <w:sz w:val="26"/>
                        <w:szCs w:val="26"/>
                        <w:vertAlign w:val="subscript"/>
                      </w:rPr>
                      <w:t xml:space="preserve">2   </w:t>
                    </w:r>
                  </w:p>
                </w:txbxContent>
              </v:textbox>
            </v:shape>
          </v:group>
        </w:pic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jc w:val="center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jc w:val="center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jc w:val="center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jc w:val="center"/>
        <w:rPr>
          <w:sz w:val="28"/>
          <w:szCs w:val="28"/>
        </w:rPr>
      </w:pPr>
      <w:r>
        <w:rPr>
          <w:sz w:val="28"/>
          <w:szCs w:val="28"/>
        </w:rPr>
        <w:t>Рисунок 9 – изотермический процесс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B125E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B125E2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давление</w:t>
      </w:r>
      <w:proofErr w:type="gramEnd"/>
      <w:r>
        <w:rPr>
          <w:sz w:val="28"/>
          <w:szCs w:val="28"/>
        </w:rPr>
        <w:t>, Па</w:t>
      </w:r>
    </w:p>
    <w:p w:rsidR="00893010" w:rsidRPr="00B125E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энтальпия</w:t>
      </w:r>
      <w:proofErr w:type="gramEnd"/>
      <w:r>
        <w:rPr>
          <w:sz w:val="28"/>
          <w:szCs w:val="28"/>
        </w:rPr>
        <w:t>, кДж</w:t>
      </w:r>
      <w:r w:rsidRPr="00F41714">
        <w:rPr>
          <w:sz w:val="28"/>
          <w:szCs w:val="28"/>
        </w:rPr>
        <w:t>/</w:t>
      </w:r>
      <w:r>
        <w:rPr>
          <w:sz w:val="28"/>
          <w:szCs w:val="28"/>
        </w:rPr>
        <w:t>кг</w:t>
      </w:r>
    </w:p>
    <w:p w:rsidR="00893010" w:rsidRPr="00B125E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энтропия</w:t>
      </w:r>
      <w:proofErr w:type="gramEnd"/>
      <w:r>
        <w:rPr>
          <w:sz w:val="28"/>
          <w:szCs w:val="28"/>
        </w:rPr>
        <w:t>, кДж</w:t>
      </w:r>
      <w:r w:rsidRPr="00F41714">
        <w:rPr>
          <w:sz w:val="28"/>
          <w:szCs w:val="28"/>
        </w:rPr>
        <w:t>/</w:t>
      </w:r>
      <w:r>
        <w:rPr>
          <w:sz w:val="28"/>
          <w:szCs w:val="28"/>
        </w:rPr>
        <w:t xml:space="preserve">кг ∙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К</w:t>
      </w:r>
    </w:p>
    <w:p w:rsidR="00893010" w:rsidRPr="00B125E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F67B08">
        <w:rPr>
          <w:i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удельный</w:t>
      </w:r>
      <w:proofErr w:type="gramEnd"/>
      <w:r>
        <w:rPr>
          <w:sz w:val="28"/>
          <w:szCs w:val="28"/>
        </w:rPr>
        <w:t xml:space="preserve"> объем, м</w:t>
      </w:r>
      <w:r>
        <w:rPr>
          <w:sz w:val="28"/>
          <w:szCs w:val="28"/>
          <w:vertAlign w:val="superscript"/>
        </w:rPr>
        <w:t>3</w:t>
      </w:r>
      <w:r w:rsidRPr="00F41714">
        <w:rPr>
          <w:sz w:val="28"/>
          <w:szCs w:val="28"/>
        </w:rPr>
        <w:t>/</w:t>
      </w:r>
      <w:r>
        <w:rPr>
          <w:sz w:val="28"/>
          <w:szCs w:val="28"/>
        </w:rPr>
        <w:t>кг</w:t>
      </w:r>
    </w:p>
    <w:p w:rsidR="00893010" w:rsidRPr="00B125E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B125E2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абсолютная</w:t>
      </w:r>
      <w:proofErr w:type="gramEnd"/>
      <w:r>
        <w:rPr>
          <w:sz w:val="28"/>
          <w:szCs w:val="28"/>
        </w:rPr>
        <w:t xml:space="preserve"> температура, </w:t>
      </w:r>
      <w:smartTag w:uri="urn:schemas-microsoft-com:office:smarttags" w:element="metricconverter">
        <w:smartTagPr>
          <w:attr w:name="ProductID" w:val="0C"/>
        </w:smartTagPr>
        <w:r>
          <w:rPr>
            <w:sz w:val="28"/>
            <w:szCs w:val="28"/>
            <w:vertAlign w:val="superscript"/>
          </w:rPr>
          <w:t>0</w:t>
        </w:r>
        <w:r>
          <w:rPr>
            <w:sz w:val="28"/>
            <w:szCs w:val="28"/>
            <w:lang w:val="en-US"/>
          </w:rPr>
          <w:t>C</w:t>
        </w:r>
      </w:smartTag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b/>
          <w:bCs/>
          <w:sz w:val="26"/>
          <w:szCs w:val="26"/>
        </w:rPr>
        <w:t>x</w:t>
      </w:r>
      <w:r w:rsidRPr="00B125E2">
        <w:rPr>
          <w:b/>
          <w:bCs/>
          <w:sz w:val="26"/>
          <w:szCs w:val="26"/>
          <w:vertAlign w:val="subscript"/>
        </w:rPr>
        <w:t>1</w:t>
      </w:r>
      <w:r>
        <w:rPr>
          <w:sz w:val="28"/>
          <w:szCs w:val="28"/>
        </w:rPr>
        <w:t>– степень сухости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В точке 1 по </w:t>
      </w:r>
      <w:proofErr w:type="spellStart"/>
      <w:r>
        <w:rPr>
          <w:sz w:val="28"/>
          <w:szCs w:val="28"/>
          <w:lang w:val="en-US"/>
        </w:rPr>
        <w:t>hS</w:t>
      </w:r>
      <w:proofErr w:type="spellEnd"/>
      <w:r>
        <w:rPr>
          <w:sz w:val="28"/>
          <w:szCs w:val="28"/>
        </w:rPr>
        <w:t xml:space="preserve"> диаграмме определяем: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F41714">
        <w:rPr>
          <w:sz w:val="28"/>
          <w:szCs w:val="28"/>
          <w:vertAlign w:val="subscript"/>
        </w:rPr>
        <w:t>1</w:t>
      </w:r>
      <w:r w:rsidRPr="00F41714">
        <w:rPr>
          <w:sz w:val="28"/>
          <w:szCs w:val="28"/>
        </w:rPr>
        <w:t xml:space="preserve"> = </w:t>
      </w:r>
      <w:r w:rsidRPr="00DF679B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</w:t>
      </w:r>
      <w:r w:rsidRPr="00491593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мПа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F41714"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 2</w:t>
      </w:r>
      <w:r w:rsidRPr="009769BD">
        <w:rPr>
          <w:sz w:val="28"/>
          <w:szCs w:val="28"/>
        </w:rPr>
        <w:t>5</w:t>
      </w:r>
      <w:r w:rsidRPr="00491593">
        <w:rPr>
          <w:sz w:val="28"/>
          <w:szCs w:val="28"/>
        </w:rPr>
        <w:t>39</w:t>
      </w:r>
      <w:r>
        <w:rPr>
          <w:sz w:val="28"/>
          <w:szCs w:val="28"/>
        </w:rPr>
        <w:t>кДж</w:t>
      </w:r>
      <w:r w:rsidRPr="00F41714">
        <w:rPr>
          <w:sz w:val="28"/>
          <w:szCs w:val="28"/>
        </w:rPr>
        <w:t>/</w:t>
      </w:r>
      <w:r>
        <w:rPr>
          <w:sz w:val="28"/>
          <w:szCs w:val="28"/>
        </w:rPr>
        <w:t>кг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F41714">
        <w:rPr>
          <w:sz w:val="28"/>
          <w:szCs w:val="28"/>
          <w:vertAlign w:val="subscript"/>
        </w:rPr>
        <w:t xml:space="preserve">1 </w:t>
      </w:r>
      <w:r w:rsidRPr="00F41714">
        <w:rPr>
          <w:sz w:val="28"/>
          <w:szCs w:val="28"/>
        </w:rPr>
        <w:t>=</w:t>
      </w:r>
      <w:r>
        <w:rPr>
          <w:sz w:val="28"/>
          <w:szCs w:val="28"/>
        </w:rPr>
        <w:t xml:space="preserve"> 6</w:t>
      </w:r>
      <w:proofErr w:type="gramStart"/>
      <w:r>
        <w:rPr>
          <w:sz w:val="28"/>
          <w:szCs w:val="28"/>
        </w:rPr>
        <w:t>,</w:t>
      </w:r>
      <w:r w:rsidRPr="00491593">
        <w:rPr>
          <w:sz w:val="28"/>
          <w:szCs w:val="28"/>
        </w:rPr>
        <w:t>57</w:t>
      </w:r>
      <w:proofErr w:type="gramEnd"/>
      <w:r>
        <w:rPr>
          <w:sz w:val="28"/>
          <w:szCs w:val="28"/>
        </w:rPr>
        <w:t xml:space="preserve"> кДж</w:t>
      </w:r>
      <w:r w:rsidRPr="00F41714">
        <w:rPr>
          <w:sz w:val="28"/>
          <w:szCs w:val="28"/>
        </w:rPr>
        <w:t>/</w:t>
      </w:r>
      <w:r>
        <w:rPr>
          <w:sz w:val="28"/>
          <w:szCs w:val="28"/>
        </w:rPr>
        <w:t xml:space="preserve">кг ∙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К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F67B08">
        <w:rPr>
          <w:i/>
          <w:sz w:val="28"/>
          <w:szCs w:val="28"/>
          <w:lang w:val="en-US"/>
        </w:rPr>
        <w:t>v</w:t>
      </w:r>
      <w:r w:rsidRPr="00F41714">
        <w:rPr>
          <w:sz w:val="28"/>
          <w:szCs w:val="28"/>
          <w:vertAlign w:val="subscript"/>
        </w:rPr>
        <w:t xml:space="preserve">1 </w:t>
      </w:r>
      <w:r w:rsidRPr="00F41714">
        <w:rPr>
          <w:sz w:val="28"/>
          <w:szCs w:val="28"/>
        </w:rPr>
        <w:t>= 0</w:t>
      </w:r>
      <w:proofErr w:type="gramStart"/>
      <w:r>
        <w:rPr>
          <w:sz w:val="28"/>
          <w:szCs w:val="28"/>
        </w:rPr>
        <w:t>,</w:t>
      </w:r>
      <w:r w:rsidRPr="00C76F9E">
        <w:rPr>
          <w:sz w:val="28"/>
          <w:szCs w:val="28"/>
        </w:rPr>
        <w:t>59</w:t>
      </w:r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 w:rsidRPr="00F41714">
        <w:rPr>
          <w:sz w:val="28"/>
          <w:szCs w:val="28"/>
        </w:rPr>
        <w:t>/</w:t>
      </w:r>
      <w:r>
        <w:rPr>
          <w:sz w:val="28"/>
          <w:szCs w:val="28"/>
        </w:rPr>
        <w:t>кг</w:t>
      </w:r>
    </w:p>
    <w:p w:rsidR="00893010" w:rsidRPr="00517D04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517D04">
        <w:rPr>
          <w:sz w:val="28"/>
          <w:szCs w:val="28"/>
          <w:vertAlign w:val="subscript"/>
        </w:rPr>
        <w:t xml:space="preserve">1 </w:t>
      </w:r>
      <w:r w:rsidRPr="00517D04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300C"/>
        </w:smartTagPr>
        <w:r>
          <w:rPr>
            <w:sz w:val="28"/>
            <w:szCs w:val="28"/>
          </w:rPr>
          <w:t>1</w:t>
        </w:r>
        <w:r w:rsidRPr="00C76F9E">
          <w:rPr>
            <w:sz w:val="28"/>
            <w:szCs w:val="28"/>
          </w:rPr>
          <w:t>30</w:t>
        </w:r>
        <w:r>
          <w:rPr>
            <w:sz w:val="28"/>
            <w:szCs w:val="28"/>
            <w:vertAlign w:val="superscript"/>
          </w:rPr>
          <w:t>0</w:t>
        </w:r>
        <w:r>
          <w:rPr>
            <w:sz w:val="28"/>
            <w:szCs w:val="28"/>
            <w:lang w:val="en-US"/>
          </w:rPr>
          <w:t>C</w:t>
        </w:r>
      </w:smartTag>
      <w:r w:rsidRPr="00517D04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C76F9E">
        <w:rPr>
          <w:sz w:val="28"/>
          <w:szCs w:val="28"/>
        </w:rPr>
        <w:t>30</w:t>
      </w:r>
      <w:r w:rsidRPr="00517D04">
        <w:rPr>
          <w:sz w:val="28"/>
          <w:szCs w:val="28"/>
        </w:rPr>
        <w:t xml:space="preserve"> + 273 = </w:t>
      </w:r>
      <w:r>
        <w:rPr>
          <w:sz w:val="28"/>
          <w:szCs w:val="28"/>
        </w:rPr>
        <w:t>4</w:t>
      </w:r>
      <w:r w:rsidRPr="00C76F9E">
        <w:rPr>
          <w:sz w:val="28"/>
          <w:szCs w:val="28"/>
        </w:rPr>
        <w:t>03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К</w:t>
      </w:r>
    </w:p>
    <w:p w:rsidR="00893010" w:rsidRPr="00517D04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FF4676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Находим энтропию </w:t>
      </w:r>
      <w:r w:rsidRPr="00FF4676">
        <w:rPr>
          <w:sz w:val="28"/>
          <w:szCs w:val="28"/>
        </w:rPr>
        <w:t xml:space="preserve">2 </w:t>
      </w:r>
      <w:r>
        <w:rPr>
          <w:sz w:val="28"/>
          <w:szCs w:val="28"/>
        </w:rPr>
        <w:t>точки</w:t>
      </w:r>
      <w:r w:rsidRPr="00FF4676">
        <w:rPr>
          <w:sz w:val="28"/>
          <w:szCs w:val="28"/>
        </w:rPr>
        <w:t>:</w:t>
      </w:r>
    </w:p>
    <w:p w:rsidR="00893010" w:rsidRPr="00FF4676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  <w:lang w:val="en-US"/>
        </w:rPr>
      </w:pPr>
      <w:proofErr w:type="gramStart"/>
      <w:r w:rsidRPr="005501B8">
        <w:rPr>
          <w:sz w:val="28"/>
          <w:szCs w:val="28"/>
          <w:lang w:val="en-US"/>
        </w:rPr>
        <w:lastRenderedPageBreak/>
        <w:t xml:space="preserve">( </w:t>
      </w:r>
      <w:r>
        <w:rPr>
          <w:sz w:val="28"/>
          <w:szCs w:val="28"/>
          <w:lang w:val="en-US"/>
        </w:rPr>
        <w:t>S</w:t>
      </w:r>
      <w:r w:rsidRPr="005501B8">
        <w:rPr>
          <w:sz w:val="28"/>
          <w:szCs w:val="28"/>
          <w:vertAlign w:val="subscript"/>
          <w:lang w:val="en-US"/>
        </w:rPr>
        <w:t>2</w:t>
      </w:r>
      <w:proofErr w:type="gramEnd"/>
      <w:r w:rsidRPr="005501B8">
        <w:rPr>
          <w:sz w:val="28"/>
          <w:szCs w:val="28"/>
          <w:vertAlign w:val="subscript"/>
          <w:lang w:val="en-US"/>
        </w:rPr>
        <w:t xml:space="preserve">  </w:t>
      </w:r>
      <w:r w:rsidRPr="005501B8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S</w:t>
      </w:r>
      <w:r w:rsidRPr="005501B8">
        <w:rPr>
          <w:sz w:val="28"/>
          <w:szCs w:val="28"/>
          <w:vertAlign w:val="subscript"/>
          <w:lang w:val="en-US"/>
        </w:rPr>
        <w:t xml:space="preserve">1 </w:t>
      </w:r>
      <w:r w:rsidRPr="005501B8">
        <w:rPr>
          <w:sz w:val="28"/>
          <w:szCs w:val="28"/>
          <w:lang w:val="en-US"/>
        </w:rPr>
        <w:t xml:space="preserve">) = </w:t>
      </w:r>
      <w:r>
        <w:rPr>
          <w:sz w:val="28"/>
          <w:szCs w:val="28"/>
          <w:lang w:val="en-US"/>
        </w:rPr>
        <w:t>q</w:t>
      </w:r>
      <w:r w:rsidRPr="005501B8">
        <w:rPr>
          <w:sz w:val="28"/>
          <w:szCs w:val="28"/>
          <w:lang w:val="en-US"/>
        </w:rPr>
        <w:t xml:space="preserve"> / </w:t>
      </w:r>
      <w:r>
        <w:rPr>
          <w:sz w:val="28"/>
          <w:szCs w:val="28"/>
          <w:lang w:val="en-US"/>
        </w:rPr>
        <w:t>T</w:t>
      </w:r>
      <w:r w:rsidRPr="005501B8">
        <w:rPr>
          <w:sz w:val="28"/>
          <w:szCs w:val="28"/>
          <w:lang w:val="en-US"/>
        </w:rPr>
        <w:t xml:space="preserve"> = 560 / 403 = 1,38</w:t>
      </w:r>
      <w:r>
        <w:rPr>
          <w:sz w:val="28"/>
          <w:szCs w:val="28"/>
        </w:rPr>
        <w:t>кДж</w:t>
      </w:r>
      <w:r w:rsidRPr="005501B8"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кг</w:t>
      </w:r>
      <w:r w:rsidRPr="005501B8">
        <w:rPr>
          <w:sz w:val="28"/>
          <w:szCs w:val="28"/>
          <w:lang w:val="en-US"/>
        </w:rPr>
        <w:t xml:space="preserve"> ∙ </w:t>
      </w:r>
      <w:r w:rsidRPr="005501B8"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</w:rPr>
        <w:t>К</w:t>
      </w: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  <w:lang w:val="en-US"/>
        </w:rPr>
      </w:pP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  <w:lang w:val="en-US"/>
        </w:rPr>
      </w:pP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5501B8">
        <w:rPr>
          <w:sz w:val="28"/>
          <w:szCs w:val="28"/>
          <w:vertAlign w:val="subscript"/>
          <w:lang w:val="en-US"/>
        </w:rPr>
        <w:t xml:space="preserve">2 </w:t>
      </w:r>
      <w:r w:rsidRPr="005501B8">
        <w:rPr>
          <w:sz w:val="28"/>
          <w:szCs w:val="28"/>
          <w:lang w:val="en-US"/>
        </w:rPr>
        <w:t>= 1</w:t>
      </w:r>
      <w:proofErr w:type="gramStart"/>
      <w:r w:rsidRPr="005501B8">
        <w:rPr>
          <w:sz w:val="28"/>
          <w:szCs w:val="28"/>
          <w:lang w:val="en-US"/>
        </w:rPr>
        <w:t>,38</w:t>
      </w:r>
      <w:proofErr w:type="gramEnd"/>
      <w:r w:rsidRPr="005501B8">
        <w:rPr>
          <w:sz w:val="28"/>
          <w:szCs w:val="28"/>
          <w:lang w:val="en-US"/>
        </w:rPr>
        <w:t xml:space="preserve"> + 6,57 = 7,95 </w:t>
      </w:r>
      <w:r>
        <w:rPr>
          <w:sz w:val="28"/>
          <w:szCs w:val="28"/>
        </w:rPr>
        <w:t>кДж</w:t>
      </w:r>
      <w:r w:rsidRPr="005501B8"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кг</w:t>
      </w:r>
      <w:r w:rsidRPr="005501B8">
        <w:rPr>
          <w:sz w:val="28"/>
          <w:szCs w:val="28"/>
          <w:lang w:val="en-US"/>
        </w:rPr>
        <w:t xml:space="preserve"> ∙ </w:t>
      </w:r>
      <w:r w:rsidRPr="005501B8"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</w:rPr>
        <w:t>К</w:t>
      </w:r>
    </w:p>
    <w:p w:rsidR="00893010" w:rsidRPr="005501B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  <w:lang w:val="en-US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В точке 2 по </w:t>
      </w:r>
      <w:proofErr w:type="spellStart"/>
      <w:r>
        <w:rPr>
          <w:sz w:val="28"/>
          <w:szCs w:val="28"/>
          <w:lang w:val="en-US"/>
        </w:rPr>
        <w:t>hS</w:t>
      </w:r>
      <w:proofErr w:type="spellEnd"/>
      <w:r>
        <w:rPr>
          <w:sz w:val="28"/>
          <w:szCs w:val="28"/>
        </w:rPr>
        <w:t xml:space="preserve"> диаграмме определяем: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7075E8">
        <w:rPr>
          <w:sz w:val="28"/>
          <w:szCs w:val="28"/>
          <w:vertAlign w:val="subscript"/>
        </w:rPr>
        <w:t xml:space="preserve">2 </w:t>
      </w:r>
      <w:r w:rsidRPr="007075E8">
        <w:rPr>
          <w:sz w:val="28"/>
          <w:szCs w:val="28"/>
        </w:rPr>
        <w:t>= 0</w:t>
      </w:r>
      <w:proofErr w:type="gramStart"/>
      <w:r>
        <w:rPr>
          <w:sz w:val="28"/>
          <w:szCs w:val="28"/>
        </w:rPr>
        <w:t>,</w:t>
      </w:r>
      <w:r w:rsidRPr="00491593">
        <w:rPr>
          <w:sz w:val="28"/>
          <w:szCs w:val="28"/>
        </w:rPr>
        <w:t>04</w:t>
      </w:r>
      <w:proofErr w:type="gramEnd"/>
      <w:r>
        <w:rPr>
          <w:sz w:val="28"/>
          <w:szCs w:val="28"/>
        </w:rPr>
        <w:t xml:space="preserve"> мПа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F67B08">
        <w:rPr>
          <w:i/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2</w:t>
      </w:r>
      <w:r w:rsidRPr="00F41714">
        <w:rPr>
          <w:sz w:val="28"/>
          <w:szCs w:val="28"/>
        </w:rPr>
        <w:t>=</w:t>
      </w:r>
      <w:r w:rsidRPr="00491593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,</w:t>
      </w:r>
      <w:r w:rsidRPr="00491593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 w:rsidRPr="00F41714">
        <w:rPr>
          <w:sz w:val="28"/>
          <w:szCs w:val="28"/>
        </w:rPr>
        <w:t>/</w:t>
      </w:r>
      <w:r>
        <w:rPr>
          <w:sz w:val="28"/>
          <w:szCs w:val="28"/>
        </w:rPr>
        <w:t>кг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= 2</w:t>
      </w:r>
      <w:r w:rsidRPr="009769BD">
        <w:rPr>
          <w:sz w:val="28"/>
          <w:szCs w:val="28"/>
        </w:rPr>
        <w:t>7</w:t>
      </w:r>
      <w:r w:rsidRPr="00491593">
        <w:rPr>
          <w:sz w:val="28"/>
          <w:szCs w:val="28"/>
        </w:rPr>
        <w:t>40</w:t>
      </w:r>
      <w:r>
        <w:rPr>
          <w:sz w:val="28"/>
          <w:szCs w:val="28"/>
        </w:rPr>
        <w:t xml:space="preserve"> кДж</w:t>
      </w:r>
      <w:r w:rsidRPr="00F41714">
        <w:rPr>
          <w:sz w:val="28"/>
          <w:szCs w:val="28"/>
        </w:rPr>
        <w:t>/</w:t>
      </w:r>
      <w:r>
        <w:rPr>
          <w:sz w:val="28"/>
          <w:szCs w:val="28"/>
        </w:rPr>
        <w:t>кг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C76F9E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9360"/>
        </w:tabs>
        <w:ind w:right="306"/>
        <w:rPr>
          <w:sz w:val="28"/>
          <w:szCs w:val="28"/>
          <w:lang w:val="en-US"/>
        </w:rPr>
      </w:pPr>
      <w:r w:rsidRPr="00C76F9E">
        <w:rPr>
          <w:sz w:val="28"/>
          <w:szCs w:val="28"/>
          <w:lang w:val="en-US"/>
        </w:rPr>
        <w:t>∆</w:t>
      </w:r>
      <w:r>
        <w:rPr>
          <w:sz w:val="28"/>
          <w:szCs w:val="28"/>
          <w:lang w:val="en-US"/>
        </w:rPr>
        <w:t>u</w:t>
      </w:r>
      <w:r w:rsidRPr="00C76F9E">
        <w:rPr>
          <w:sz w:val="28"/>
          <w:szCs w:val="28"/>
          <w:lang w:val="en-US"/>
        </w:rPr>
        <w:t xml:space="preserve"> = 0                                                                             </w:t>
      </w:r>
    </w:p>
    <w:p w:rsidR="00893010" w:rsidRPr="00C76F9E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  <w:lang w:val="en-US"/>
        </w:rPr>
      </w:pPr>
      <w:r w:rsidRPr="00C76F9E">
        <w:rPr>
          <w:sz w:val="28"/>
          <w:szCs w:val="28"/>
          <w:lang w:val="en-US"/>
        </w:rPr>
        <w:t xml:space="preserve">                  ℓ = </w:t>
      </w:r>
      <w:r>
        <w:rPr>
          <w:sz w:val="28"/>
          <w:szCs w:val="28"/>
          <w:lang w:val="en-US"/>
        </w:rPr>
        <w:t>q</w:t>
      </w:r>
      <w:r w:rsidRPr="00C76F9E">
        <w:rPr>
          <w:sz w:val="28"/>
          <w:szCs w:val="28"/>
          <w:lang w:val="en-US"/>
        </w:rPr>
        <w:t xml:space="preserve"> =&gt;</w:t>
      </w:r>
      <w:r>
        <w:rPr>
          <w:sz w:val="28"/>
          <w:szCs w:val="28"/>
          <w:lang w:val="en-US"/>
        </w:rPr>
        <w:t>56</w:t>
      </w:r>
      <w:r w:rsidRPr="00C76F9E">
        <w:rPr>
          <w:sz w:val="28"/>
          <w:szCs w:val="28"/>
          <w:lang w:val="en-US"/>
        </w:rPr>
        <w:t xml:space="preserve">0 </w:t>
      </w:r>
      <w:r>
        <w:rPr>
          <w:sz w:val="28"/>
          <w:szCs w:val="28"/>
        </w:rPr>
        <w:t>кДж</w:t>
      </w:r>
      <w:r w:rsidRPr="00C76F9E"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кг</w:t>
      </w:r>
    </w:p>
    <w:p w:rsidR="00893010" w:rsidRPr="00C76F9E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  <w:lang w:val="en-US"/>
        </w:rPr>
      </w:pPr>
    </w:p>
    <w:p w:rsidR="00893010" w:rsidRPr="00104C58" w:rsidRDefault="00893010" w:rsidP="00893010">
      <w:pPr>
        <w:pStyle w:val="12"/>
        <w:numPr>
          <w:ilvl w:val="0"/>
          <w:numId w:val="28"/>
        </w:num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  <w:lang w:val="en-US"/>
        </w:rPr>
      </w:pPr>
      <w:r w:rsidRPr="00104C58">
        <w:rPr>
          <w:sz w:val="28"/>
          <w:szCs w:val="28"/>
          <w:lang w:val="en-US"/>
        </w:rPr>
        <w:t xml:space="preserve"> P = const</w:t>
      </w:r>
      <w:r>
        <w:rPr>
          <w:sz w:val="28"/>
          <w:szCs w:val="28"/>
        </w:rPr>
        <w:t xml:space="preserve"> – изобарный процесс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  <w:lang w:val="en-US"/>
        </w:rPr>
      </w:pPr>
    </w:p>
    <w:p w:rsidR="00893010" w:rsidRPr="00104C5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smartTag w:uri="urn:schemas-microsoft-com:office:smarttags" w:element="metricconverter">
        <w:smartTagPr>
          <w:attr w:name="ProductID" w:val="1 кг"/>
        </w:smartTagPr>
        <w:r w:rsidRPr="00104C58">
          <w:rPr>
            <w:sz w:val="28"/>
            <w:szCs w:val="28"/>
          </w:rPr>
          <w:t>1 кг</w:t>
        </w:r>
      </w:smartTag>
      <w:r w:rsidRPr="00104C58">
        <w:rPr>
          <w:sz w:val="28"/>
          <w:szCs w:val="28"/>
        </w:rPr>
        <w:t xml:space="preserve"> пара расширяется изобарно</w:t>
      </w:r>
      <w:r>
        <w:rPr>
          <w:sz w:val="28"/>
          <w:szCs w:val="28"/>
        </w:rPr>
        <w:t>, имея  начальные параметры</w:t>
      </w:r>
      <w:r w:rsidRPr="00104C58">
        <w:rPr>
          <w:sz w:val="28"/>
          <w:szCs w:val="28"/>
        </w:rPr>
        <w:t>:</w:t>
      </w:r>
    </w:p>
    <w:p w:rsidR="00893010" w:rsidRDefault="000B09B7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0B09B7">
        <w:rPr>
          <w:noProof/>
        </w:rPr>
        <w:pict>
          <v:group id="Group 131" o:spid="_x0000_s1122" style="position:absolute;margin-left:135pt;margin-top:9.5pt;width:221.9pt;height:192.75pt;z-index:251714560" coordorigin="3654,2340" coordsize="4438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">
            <v:shape id="Text Box 132" o:spid="_x0000_s1123" type="#_x0000_t202" style="position:absolute;left:7680;top:5571;width:396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<v:textbox inset="2.88pt,2.88pt,2.88pt,2.88pt">
                <w:txbxContent>
                  <w:p w:rsidR="00893010" w:rsidRDefault="00893010" w:rsidP="00893010">
                    <w:pPr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S</w:t>
                    </w:r>
                  </w:p>
                </w:txbxContent>
              </v:textbox>
            </v:shape>
            <v:group id="Group 133" o:spid="_x0000_s1124" style="position:absolute;left:3654;top:2340;width:4438;height:3572" coordorigin="3654,2340" coordsize="4438,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Text Box 134" o:spid="_x0000_s1125" type="#_x0000_t202" style="position:absolute;left:5695;top:2907;width:397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z9r8A&#10;AADaAAAADwAAAGRycy9kb3ducmV2LnhtbERPz2vCMBS+D/wfwht4W1MnBOmMsjkGu+pE9PZo3tqw&#10;5qU2qUb/+uUw2PHj+71cJ9eJCw3BetYwK0oQxLU3lhsN+6+PpwWIEJENdp5Jw40CrFeThyVWxl95&#10;S5ddbEQO4VChhjbGvpIy1C05DIXviTP37QeHMcOhkWbAaw53nXwuSyUdWs4NLfa0aan+2Y1Ow3s6&#10;npNSaj4ebup8t2/jaWZJ6+ljen0BESnFf/Gf+9No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TP2vwAAANoAAAAPAAAAAAAAAAAAAAAAAJgCAABkcnMvZG93bnJl&#10;di54bWxQSwUGAAAAAAQABAD1AAAAhAMAAAAA&#10;" filled="f" stroked="f" insetpen="t">
                <v:textbox inset="2.88pt,2.88pt,2.88pt,2.88pt">
                  <w:txbxContent>
                    <w:p w:rsidR="00893010" w:rsidRDefault="00893010" w:rsidP="00893010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  <v:line id="Line 135" o:spid="_x0000_s1126" style="position:absolute;flip:y;visibility:visible" from="4051,2567" to="4051,5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SJMMAAADaAAAADwAAAGRycy9kb3ducmV2LnhtbESPW2vCQBSE3wX/w3IKfdNN81Da1FVK&#10;URAkgkZ9PmRPLjR7NmTXXP59VxD6OMzMN8xqM5pG9NS52rKCt2UEgji3uuZSwSXbLT5AOI+ssbFM&#10;CiZysFnPZytMtB34RP3ZlyJA2CWooPK+TaR0eUUG3dK2xMErbGfQB9mVUnc4BLhpZBxF79JgzWGh&#10;wpZ+Ksp/z3ej4Lh1Uh9uu6FI8/iaFqdpmx1rpV5fxu8vEJ5G/x9+tvdawSc8roQb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4UiTDAAAA2gAAAA8AAAAAAAAAAAAA&#10;AAAAoQIAAGRycy9kb3ducmV2LnhtbFBLBQYAAAAABAAEAPkAAACRAwAAAAA=&#10;">
                <v:stroke endarrow="block"/>
                <v:shadow color="#ccc"/>
              </v:line>
              <v:line id="Line 136" o:spid="_x0000_s1127" style="position:absolute;visibility:visible" from="4051,5912" to="7623,5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pc1sMAAADbAAAADwAAAGRycy9kb3ducmV2LnhtbESPQYvCQAyF74L/YYjgRXS6HnStjiIu&#10;wiJedL14C53YFjuZ0hlr/febg+At4b2892W16VylWmpC6dnA1yQBRZx5W3Ju4PK3H3+DChHZYuWZ&#10;DLwowGbd760wtf7JJ2rPMVcSwiFFA0WMdap1yApyGCa+Jhbt5huHUdYm17bBp4S7Sk+TZKYdliwN&#10;Bda0Kyi7nx/OQLYf2R/KH/50eC2u5XzWHi/H1pjhoNsuQUXq4sf8vv61gi/08osMo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KXNbDAAAA2wAAAA8AAAAAAAAAAAAA&#10;AAAAoQIAAGRycy9kb3ducmV2LnhtbFBLBQYAAAAABAAEAPkAAACRAwAAAAA=&#10;">
                <v:stroke endarrow="block"/>
                <v:shadow color="#ccc"/>
              </v:line>
              <v:shape id="Freeform 137" o:spid="_x0000_s1128" style="position:absolute;left:4094;top:5061;width:3345;height:794;visibility:visible;mso-wrap-style:square;v-text-anchor:top" coordsize="2124000,50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taT78A&#10;AADbAAAADwAAAGRycy9kb3ducmV2LnhtbERPS4vCMBC+C/sfwizszab1sErXKOKy4sWDj95nm7Ep&#10;NpPSxFr/vREEb/PxPWe+HGwjeup87VhBlqQgiEuna64UnI5/4xkIH5A1No5JwZ08LBcfoznm2t14&#10;T/0hVCKGsM9RgQmhzaX0pSGLPnEtceTOrrMYIuwqqTu8xXDbyEmafkuLNccGgy2tDZWXw9UqKLJs&#10;u6v3ut8YbX6v0/8ik1Qo9fU5rH5ABBrCW/xyb3WcP4X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+1pPvwAAANsAAAAPAAAAAAAAAAAAAAAAAJgCAABkcnMvZG93bnJl&#10;di54bWxQSwUGAAAAAAQABAD1AAAAhAMAAAAA&#10;" path="m,c327000,12000,654000,24000,1008000,108000v354000,84000,735000,240000,1116000,396000e" filled="f">
                <v:shadow color="#ccc"/>
                <v:path arrowok="t" o:connecttype="custom" o:connectlocs="0,0;1587,170;3345,794" o:connectangles="0,0,0"/>
              </v:shape>
              <v:shape id="Freeform 138" o:spid="_x0000_s1129" style="position:absolute;left:4094;top:4438;width:3345;height:793;visibility:visible;mso-wrap-style:square;v-text-anchor:top" coordsize="2124000,50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OPcIA&#10;AADbAAAADwAAAGRycy9kb3ducmV2LnhtbESPT2/CMAzF75P4DpGRuI20OwAqBDQNMXHZgT+9m8Zr&#10;qjVO1YTSffv5MImbrff83s+b3ehbNVAfm8AG8nkGirgKtuHawPVyeF2BignZYhuYDPxShN128rLB&#10;woYHn2g4p1pJCMcCDbiUukLrWDnyGOehIxbtO/Qek6x9rW2PDwn3rX7LsoX22LA0OOzow1H1c757&#10;A2WeH7+akx0+nXX7+/JW5ppKY2bT8X0NKtGYnub/66MVfIGVX2Q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M49wgAAANsAAAAPAAAAAAAAAAAAAAAAAJgCAABkcnMvZG93&#10;bnJldi54bWxQSwUGAAAAAAQABAD1AAAAhwMAAAAA&#10;" path="m,c327000,12000,654000,24000,1008000,108000v354000,84000,735000,240000,1116000,396000e" filled="f">
                <v:shadow color="#ccc"/>
                <v:path arrowok="t" o:connecttype="custom" o:connectlocs="0,0;1587,170;3345,793" o:connectangles="0,0,0"/>
              </v:shape>
              <v:shape id="Text Box 139" o:spid="_x0000_s1130" type="#_x0000_t202" style="position:absolute;left:3654;top:2340;width:397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KTMEA&#10;AADbAAAADwAAAGRycy9kb3ducmV2LnhtbERPS2sCMRC+F/ofwhR6q1krhLoapQ+EXn0g7W3YjLuh&#10;m8m6yWr01zcFobf5+J4zXybXihP1wXrWMB4VIIgrbyzXGnbb1dMLiBCRDbaeScOFAiwX93dzLI0/&#10;85pOm1iLHMKhRA1NjF0pZagachhGviPO3MH3DmOGfS1Nj+cc7lr5XBRKOrScGxrs6L2h6mczOA0f&#10;6euYlFKTYX9Rx6t9G77HlrR+fEivMxCRUvwX39yfJs+fwt8v+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rSkzBAAAA2wAAAA8AAAAAAAAAAAAAAAAAmAIAAGRycy9kb3du&#10;cmV2LnhtbFBLBQYAAAAABAAEAPUAAACGAwAAAAA=&#10;" filled="f" stroked="f" insetpen="t">
                <v:textbox inset="2.88pt,2.88pt,2.88pt,2.88pt">
                  <w:txbxContent>
                    <w:p w:rsidR="00893010" w:rsidRDefault="00893010" w:rsidP="00893010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</w:t>
                      </w:r>
                      <w:proofErr w:type="spellEnd"/>
                    </w:p>
                  </w:txbxContent>
                </v:textbox>
              </v:shape>
              <v:shape id="Text Box 140" o:spid="_x0000_s1131" type="#_x0000_t202" style="position:absolute;left:5071;top:4721;width:397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pbMAA&#10;AADbAAAADwAAAGRycy9kb3ducmV2LnhtbERPy2oCMRTdF/oP4Rbc1YwKoUyN4oNCt9VS2t1lcp0J&#10;Tm7GSUZjv94sBJeH854vk2vFmfpgPWuYjAsQxJU3lmsN3/uP1zcQISIbbD2ThisFWC6en+ZYGn/h&#10;LzrvYi1yCIcSNTQxdqWUoWrIYRj7jjhzB987jBn2tTQ9XnK4a+W0KJR0aDk3NNjRpqHquBuchm36&#10;PSWl1Gz4uarTv10PfxNLWo9e0uodRKQUH+K7+9NomOb1+Uv+A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0pbMAAAADbAAAADwAAAAAAAAAAAAAAAACYAgAAZHJzL2Rvd25y&#10;ZXYueG1sUEsFBgAAAAAEAAQA9QAAAIUDAAAAAA==&#10;" filled="f" stroked="f" insetpen="t">
                <v:textbox inset="2.88pt,2.88pt,2.88pt,2.88pt">
                  <w:txbxContent>
                    <w:p w:rsidR="00893010" w:rsidRDefault="00893010" w:rsidP="00893010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  <v:shape id="Text Box 141" o:spid="_x0000_s1132" type="#_x0000_t202" style="position:absolute;left:6489;top:5231;width:1603;height:624;rotation:109535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8+8IA&#10;AADbAAAADwAAAGRycy9kb3ducmV2LnhtbESPS2sCMRSF90L/Q7gFd5rRhdipUWzxhbuOhW4vk+tM&#10;dHIzTqKO/nojCF0ezuPjTGatrcSFGm8cKxj0ExDEudOGCwW/u2VvDMIHZI2VY1JwIw+z6Vtngql2&#10;V/6hSxYKEUfYp6igDKFOpfR5SRZ939XE0du7xmKIsimkbvAax20lh0kykhYNR0KJNX2XlB+zs42Q&#10;o1v48ZoOO1qZbPv1dzcfp4NS3fd2/gkiUBv+w6/2RisYDuD5Jf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Tz7wgAAANsAAAAPAAAAAAAAAAAAAAAAAJgCAABkcnMvZG93&#10;bnJldi54bWxQSwUGAAAAAAQABAD1AAAAhwMAAAAA&#10;" filled="f" stroked="f" insetpen="t">
                <v:textbox inset="2.88pt,2.88pt,2.88pt,2.88pt">
                  <w:txbxContent>
                    <w:p w:rsidR="00893010" w:rsidRPr="00DF679B" w:rsidRDefault="00893010" w:rsidP="00893010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= 0,9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Text Box 142" o:spid="_x0000_s1133" type="#_x0000_t202" style="position:absolute;left:6772;top:4664;width:795;height:384;rotation:151761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PtcQA&#10;AADbAAAADwAAAGRycy9kb3ducmV2LnhtbESPX2vCMBTF3wf7DuEO9jaTFRlSjTIGAwcb80/B10tz&#10;bYvNTW0yTffpjSD4eDjn/A5ntoi2FSfqfeNYw+tIgSAunWm40lBsP18mIHxANtg6Jg0DeVjMHx9m&#10;mBt35jWdNqESCcI+Rw11CF0upS9rsuhHriNO3t71FkOSfSVNj+cEt63MlHqTFhtOCzV29FFTedj8&#10;WQ3jOJivY4jfu2K8+hniryL+V1o/P8X3KYhAMdzDt/bSaMgyuH5JP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QT7XEAAAA2wAAAA8AAAAAAAAAAAAAAAAAmAIAAGRycy9k&#10;b3ducmV2LnhtbFBLBQYAAAAABAAEAPUAAACJAwAAAAA=&#10;" filled="f" stroked="f" insetpen="t">
                <v:textbox inset="2.88pt,2.88pt,2.88pt,2.88pt">
                  <w:txbxContent>
                    <w:p w:rsidR="00893010" w:rsidRDefault="00893010" w:rsidP="00893010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  <w:vertAlign w:val="subscript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x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= 1</w:t>
                      </w:r>
                    </w:p>
                  </w:txbxContent>
                </v:textbox>
              </v:shape>
              <v:shape id="Freeform 143" o:spid="_x0000_s1134" style="position:absolute;left:5329;top:3360;width:309;height:1817;visibility:visible;mso-wrap-style:square;v-text-anchor:top" coordsize="216000,13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R/cMA&#10;AADbAAAADwAAAGRycy9kb3ducmV2LnhtbESPQWsCMRSE7wX/Q3gFL6JZFaxsjSKCYD1Z7aHHx+Y1&#10;WZq8rJuoW3+9KRR6HGbmG2ax6rwTV2pjHVjBeFSAIK6Crtko+Dhth3MQMSFrdIFJwQ9FWC17Twss&#10;dbjxO12PyYgM4ViiAptSU0oZK0se4yg0xNn7Cq3HlGVrpG7xluHeyUlRzKTHmvOCxYY2lqrv48Ur&#10;uM9e7EB39vPs9nEwPZmD274ZpfrP3foVRKIu/Yf/2jutYDKF3y/5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oR/cMAAADbAAAADwAAAAAAAAAAAAAAAACYAgAAZHJzL2Rv&#10;d25yZXYueG1sUEsFBgAAAAAEAAQA9QAAAIgDAAAAAA==&#10;" path="m,1368000c54000,1212000,108000,1056000,144000,828000,180000,600000,198000,300000,216000,e" filled="f" strokeweight="2pt">
                <v:stroke startarrow="oval" endarrow="oval"/>
                <v:shadow color="#ccc"/>
                <v:path arrowok="t" o:connecttype="custom" o:connectlocs="0,1817;206,1100;309,0" o:connectangles="0,0,0"/>
              </v:shape>
              <v:line id="Line 144" o:spid="_x0000_s1135" style="position:absolute;flip:x;visibility:visible" from="5071,5177" to="5329,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tznMMAAADbAAAADwAAAGRycy9kb3ducmV2LnhtbESPT2vCQBTE74LfYXmCN90YpNXoKmIJ&#10;Kr3Uv+dH9pkEs2/T7Krpt3cLhR6HmfkNM1+2phIPalxpWcFoGIEgzqwuOVdwOqaDCQjnkTVWlknB&#10;DzlYLrqdOSbaPnlPj4PPRYCwS1BB4X2dSOmyggy6oa2Jg3e1jUEfZJNL3eAzwE0l4yh6kwZLDgsF&#10;1rQuKLsd7kYBfV30x7fbnNPdfhNz/i6nn6lUqt9rVzMQnlr/H/5rb7WCeAy/X8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rc5zDAAAA2wAAAA8AAAAAAAAAAAAA&#10;AAAAoQIAAGRycy9kb3ducmV2LnhtbFBLBQYAAAAABAAEAPkAAACRAwAAAAA=&#10;">
                <v:shadow color="#ccc"/>
              </v:line>
              <v:shape id="Text Box 145" o:spid="_x0000_s1136" type="#_x0000_t202" style="position:absolute;left:4504;top:3587;width:1361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K9MMA&#10;AADbAAAADwAAAGRycy9kb3ducmV2LnhtbESPQWsCMRSE74X+h/AK3mpWS0PZGqVVCl61pbS3x+a5&#10;G9y8rJusRn99Iwg9DjPzDTNbJNeKI/XBetYwGRcgiCtvLNcavj4/Hl9AhIhssPVMGs4UYDG/v5th&#10;afyJN3TcxlpkCIcSNTQxdqWUoWrIYRj7jjh7O987jFn2tTQ9njLctXJaFEo6tJwXGuxo2VC13w5O&#10;wyr9HJJS6mn4PqvDxb4PvxNLWo8e0tsriEgp/odv7bXRMH2G6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qK9MMAAADbAAAADwAAAAAAAAAAAAAAAACYAgAAZHJzL2Rv&#10;d25yZXYueG1sUEsFBgAAAAAEAAQA9QAAAIgDAAAAAA==&#10;" filled="f" stroked="f" insetpen="t">
                <v:textbox inset="2.88pt,2.88pt,2.88pt,2.88pt">
                  <w:txbxContent>
                    <w:p w:rsidR="00893010" w:rsidRDefault="00893010" w:rsidP="00893010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P=const</w:t>
                      </w:r>
                      <w:proofErr w:type="spellEnd"/>
                    </w:p>
                  </w:txbxContent>
                </v:textbox>
              </v:shape>
              <v:group id="Group 146" o:spid="_x0000_s1137" style="position:absolute;left:5412;top:2113;width:624;height:2891;rotation:-6746022fd" coordorigin="10964,10951" coordsize="39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XSpOcEAAADbAAAADwAA&#10;AAAAAAAAAAAAAACqAgAAZHJzL2Rvd25yZXYueG1sUEsFBgAAAAAEAAQA+gAAAJgDAAAAAA==&#10;">
                <v:shape id="Freeform 147" o:spid="_x0000_s1138" style="position:absolute;left:10982;top:10951;width:21;height:137;visibility:visible;mso-wrap-style:square;v-text-anchor:top" coordsize="216000,13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zVsMA&#10;AADbAAAADwAAAGRycy9kb3ducmV2LnhtbESPQWsCMRSE7wX/Q3iFXhbN6sHKahSRlnoS3NX7Y/O6&#10;Wdy8hE2q2/76RhA8DjPzDbPaDLYTV+pD61jBdJKDIK6dbrlRcKo+xwsQISJr7ByTgl8KsFmPXlZY&#10;aHfjI13L2IgE4VCgAhOjL6QMtSGLYeI8cfK+XW8xJtk3Uvd4S3DbyVmez6XFltOCQU87Q/Wl/LEK&#10;fP41zcrq47LNzhoP1V/m9yZT6u112C5BRBriM/xo77WC2Tvcv6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yzVsMAAADbAAAADwAAAAAAAAAAAAAAAACYAgAAZHJzL2Rv&#10;d25yZXYueG1sUEsFBgAAAAAEAAQA9QAAAIgDAAAAAA==&#10;" path="m,1368000c54000,1212000,108000,1056000,144000,828000,180000,600000,198000,300000,216000,e" filled="f">
                  <v:shadow color="#ccc"/>
                  <v:path arrowok="t" o:connecttype="custom" o:connectlocs="0,1368000;144000,828000;216000,0" o:connectangles="0,0,0"/>
                </v:shape>
                <v:line id="Line 148" o:spid="_x0000_s1139" style="position:absolute;flip:x;visibility:visible" from="10964,11088" to="10982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WSMsEAAADcAAAADwAAAGRycy9kb3ducmV2LnhtbERPS2vCQBC+F/wPywi91Y2hVI2uIkqw&#10;xYvv85Adk2B2Nma3mv77riB4m4/vOZNZaypxo8aVlhX0exEI4szqknMFh336MQThPLLGyjIp+CMH&#10;s2nnbYKJtnfe0m3ncxFC2CWooPC+TqR0WUEGXc/WxIE728agD7DJpW7wHsJNJeMo+pIGSw4NBda0&#10;KCi77H6NAtqc9PLqVsf0Z7uKOR/I0TqVSr132/kYhKfWv8RP97cO8z9jeDwTLp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1ZIywQAAANwAAAAPAAAAAAAAAAAAAAAA&#10;AKECAABkcnMvZG93bnJldi54bWxQSwUGAAAAAAQABAD5AAAAjwMAAAAA&#10;">
                  <v:shadow color="#ccc"/>
                </v:line>
              </v:group>
              <v:shape id="Text Box 149" o:spid="_x0000_s1140" type="#_x0000_t202" style="position:absolute;left:6716;top:3020;width:605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s/sIA&#10;AADcAAAADwAAAGRycy9kb3ducmV2LnhtbERPTUsDMRC9C/6HMEJvbratBFmbFq0IvbaK6G3YTHdD&#10;N5PtJtum/fVGELzN433OYpVcJ040BOtZw7QoQRDX3lhuNHy8v90/gggR2WDnmTRcKMBqeXuzwMr4&#10;M2/ptIuNyCEcKtTQxthXUoa6JYeh8D1x5vZ+cBgzHBppBjzncNfJWVkq6dBybmixp3VL9WE3Og2v&#10;6euYlFLz8fOijlf7Mn5PLWk9uUvPTyAipfgv/nNvTJ7/MIf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Kz+wgAAANwAAAAPAAAAAAAAAAAAAAAAAJgCAABkcnMvZG93&#10;bnJldi54bWxQSwUGAAAAAAQABAD1AAAAhwMAAAAA&#10;" filled="f" stroked="f" insetpen="t">
                <v:textbox inset="2.88pt,2.88pt,2.88pt,2.88pt">
                  <w:txbxContent>
                    <w:p w:rsidR="00893010" w:rsidRDefault="00893010" w:rsidP="00893010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vertAlign w:val="subscript"/>
                        </w:rPr>
                        <w:t xml:space="preserve">2   </w:t>
                      </w:r>
                    </w:p>
                  </w:txbxContent>
                </v:textbox>
              </v:shape>
              <v:line id="Line 150" o:spid="_x0000_s1141" style="position:absolute;flip:y;visibility:visible" from="5638,2850" to="5638,3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v3cIAAADcAAAADwAAAGRycy9kb3ducmV2LnhtbERPS2vCQBC+F/wPywi91Y0htDW6BmkJ&#10;qfTi+zxkxySYnU2zW03/vVso9DYf33MW2WBacaXeNZYVTCcRCOLS6oYrBYd9/vQKwnlkja1lUvBD&#10;DrLl6GGBqbY33tJ15ysRQtilqKD2vkuldGVNBt3EdsSBO9veoA+wr6Tu8RbCTSvjKHqWBhsODTV2&#10;9FZTedl9GwW0Oen3L1cc8/W2iLl6kbPPXCr1OB5WcxCeBv8v/nN/6DA/SeD3mXCB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Cv3cIAAADcAAAADwAAAAAAAAAAAAAA&#10;AAChAgAAZHJzL2Rvd25yZXYueG1sUEsFBgAAAAAEAAQA+QAAAJADAAAAAA==&#10;">
                <v:shadow color="#ccc"/>
              </v:line>
              <v:shape id="Freeform 151" o:spid="_x0000_s1142" style="position:absolute;left:5525;top:4154;width:1474;height:397;visibility:visible;mso-wrap-style:square;v-text-anchor:top" coordsize="936000,25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iqsIA&#10;AADcAAAADwAAAGRycy9kb3ducmV2LnhtbERPTWsCMRC9C/6HMEJvmtWqK1ujSKWgvam99DZsprvB&#10;zSRsUl37641Q8DaP9znLdWcbcaE2GMcKxqMMBHHptOFKwdfpY7gAESKyxsYxKbhRgPWq31tiod2V&#10;D3Q5xkqkEA4FKqhj9IWUoazJYhg5T5y4H9dajAm2ldQtXlO4beQky+bSouHUUKOn95rK8/HXKthP&#10;FuZ7mps83479zB9etzf5+afUy6DbvIGI1MWn+N+902n+dAaP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OKqwgAAANwAAAAPAAAAAAAAAAAAAAAAAJgCAABkcnMvZG93&#10;bnJldi54bWxQSwUGAAAAAAQABAD1AAAAhwMAAAAA&#10;" path="m,252000c48000,162000,96000,72000,252000,36000,408000,,822000,42000,936000,36000e" filled="f">
                <v:shadow color="#ccc"/>
                <v:path arrowok="t" o:connecttype="custom" o:connectlocs="0,397;397,57;1474,57" o:connectangles="0,0,0"/>
              </v:shape>
              <v:shape id="Text Box 152" o:spid="_x0000_s1143" type="#_x0000_t202" style="position:absolute;left:6489;top:3814;width:605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PZsIA&#10;AADcAAAADwAAAGRycy9kb3ducmV2LnhtbERPS2sCMRC+F/ofwhR6q1lrCbIapQ+EXrUi7W3YjLuh&#10;m8m6yWr01zeC0Nt8fM+ZL5NrxZH6YD1rGI8KEMSVN5ZrDduv1dMURIjIBlvPpOFMAZaL+7s5lsaf&#10;eE3HTaxFDuFQooYmxq6UMlQNOQwj3xFnbu97hzHDvpamx1MOd618LgolHVrODQ129N5Q9bsZnIaP&#10;9H1ISqnJsDurw8W+DT9jS1o/PqTXGYhIKf6Lb+5Pk+e/KLg+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w9mwgAAANwAAAAPAAAAAAAAAAAAAAAAAJgCAABkcnMvZG93&#10;bnJldi54bWxQSwUGAAAAAAQABAD1AAAAhwMAAAAA&#10;" filled="f" stroked="f" insetpen="t">
                <v:textbox inset="2.88pt,2.88pt,2.88pt,2.88pt">
                  <w:txbxContent>
                    <w:p w:rsidR="00893010" w:rsidRDefault="00893010" w:rsidP="00893010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vertAlign w:val="subscript"/>
                        </w:rPr>
                        <w:t xml:space="preserve">1   </w:t>
                      </w:r>
                    </w:p>
                  </w:txbxContent>
                </v:textbox>
              </v:shape>
            </v:group>
          </v:group>
        </w:pic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jc w:val="center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jc w:val="center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jc w:val="center"/>
        <w:rPr>
          <w:sz w:val="28"/>
          <w:szCs w:val="28"/>
        </w:rPr>
      </w:pPr>
      <w:r>
        <w:rPr>
          <w:sz w:val="28"/>
          <w:szCs w:val="28"/>
        </w:rPr>
        <w:t>Рисунок 9 – изобарный процесс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B125E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B125E2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давление</w:t>
      </w:r>
      <w:proofErr w:type="gramEnd"/>
      <w:r>
        <w:rPr>
          <w:sz w:val="28"/>
          <w:szCs w:val="28"/>
        </w:rPr>
        <w:t>, Па</w:t>
      </w:r>
    </w:p>
    <w:p w:rsidR="00893010" w:rsidRPr="00B125E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энтальпия</w:t>
      </w:r>
      <w:proofErr w:type="gramEnd"/>
      <w:r>
        <w:rPr>
          <w:sz w:val="28"/>
          <w:szCs w:val="28"/>
        </w:rPr>
        <w:t>, кДж</w:t>
      </w:r>
      <w:r w:rsidRPr="00F41714">
        <w:rPr>
          <w:sz w:val="28"/>
          <w:szCs w:val="28"/>
        </w:rPr>
        <w:t>/</w:t>
      </w:r>
      <w:r>
        <w:rPr>
          <w:sz w:val="28"/>
          <w:szCs w:val="28"/>
        </w:rPr>
        <w:t>кг</w:t>
      </w:r>
    </w:p>
    <w:p w:rsidR="00893010" w:rsidRPr="00B125E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энтропия</w:t>
      </w:r>
      <w:proofErr w:type="gramEnd"/>
      <w:r>
        <w:rPr>
          <w:sz w:val="28"/>
          <w:szCs w:val="28"/>
        </w:rPr>
        <w:t>, кДж</w:t>
      </w:r>
      <w:r w:rsidRPr="00F41714">
        <w:rPr>
          <w:sz w:val="28"/>
          <w:szCs w:val="28"/>
        </w:rPr>
        <w:t>/</w:t>
      </w:r>
      <w:r>
        <w:rPr>
          <w:sz w:val="28"/>
          <w:szCs w:val="28"/>
        </w:rPr>
        <w:t xml:space="preserve">кг ∙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К</w:t>
      </w:r>
    </w:p>
    <w:p w:rsidR="00893010" w:rsidRPr="00B125E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F67B08">
        <w:rPr>
          <w:i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удельный</w:t>
      </w:r>
      <w:proofErr w:type="gramEnd"/>
      <w:r>
        <w:rPr>
          <w:sz w:val="28"/>
          <w:szCs w:val="28"/>
        </w:rPr>
        <w:t xml:space="preserve"> объем, м</w:t>
      </w:r>
      <w:r>
        <w:rPr>
          <w:sz w:val="28"/>
          <w:szCs w:val="28"/>
          <w:vertAlign w:val="superscript"/>
        </w:rPr>
        <w:t>3</w:t>
      </w:r>
      <w:r w:rsidRPr="00F41714">
        <w:rPr>
          <w:sz w:val="28"/>
          <w:szCs w:val="28"/>
        </w:rPr>
        <w:t>/</w:t>
      </w:r>
      <w:r>
        <w:rPr>
          <w:sz w:val="28"/>
          <w:szCs w:val="28"/>
        </w:rPr>
        <w:t>кг</w:t>
      </w:r>
    </w:p>
    <w:p w:rsidR="00893010" w:rsidRPr="00B125E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B125E2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абсолютная</w:t>
      </w:r>
      <w:proofErr w:type="gramEnd"/>
      <w:r>
        <w:rPr>
          <w:sz w:val="28"/>
          <w:szCs w:val="28"/>
        </w:rPr>
        <w:t xml:space="preserve"> температура, </w:t>
      </w:r>
      <w:smartTag w:uri="urn:schemas-microsoft-com:office:smarttags" w:element="metricconverter">
        <w:smartTagPr>
          <w:attr w:name="ProductID" w:val="0C"/>
        </w:smartTagPr>
        <w:r>
          <w:rPr>
            <w:sz w:val="28"/>
            <w:szCs w:val="28"/>
            <w:vertAlign w:val="superscript"/>
          </w:rPr>
          <w:t>0</w:t>
        </w:r>
        <w:r>
          <w:rPr>
            <w:sz w:val="28"/>
            <w:szCs w:val="28"/>
            <w:lang w:val="en-US"/>
          </w:rPr>
          <w:t>C</w:t>
        </w:r>
      </w:smartTag>
    </w:p>
    <w:p w:rsidR="00893010" w:rsidRPr="00B125E2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b/>
          <w:bCs/>
          <w:sz w:val="26"/>
          <w:szCs w:val="26"/>
        </w:rPr>
        <w:t>x</w:t>
      </w:r>
      <w:r w:rsidRPr="00B125E2">
        <w:rPr>
          <w:b/>
          <w:bCs/>
          <w:sz w:val="26"/>
          <w:szCs w:val="26"/>
          <w:vertAlign w:val="subscript"/>
        </w:rPr>
        <w:t>1</w:t>
      </w:r>
      <w:r>
        <w:rPr>
          <w:sz w:val="28"/>
          <w:szCs w:val="28"/>
        </w:rPr>
        <w:t>– степень сухости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В точке 1 по </w:t>
      </w:r>
      <w:proofErr w:type="spellStart"/>
      <w:r>
        <w:rPr>
          <w:sz w:val="28"/>
          <w:szCs w:val="28"/>
          <w:lang w:val="en-US"/>
        </w:rPr>
        <w:t>hS</w:t>
      </w:r>
      <w:proofErr w:type="spellEnd"/>
      <w:r>
        <w:rPr>
          <w:sz w:val="28"/>
          <w:szCs w:val="28"/>
        </w:rPr>
        <w:t xml:space="preserve"> диаграмме определяем: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F41714">
        <w:rPr>
          <w:sz w:val="28"/>
          <w:szCs w:val="28"/>
          <w:vertAlign w:val="subscript"/>
        </w:rPr>
        <w:t>1</w:t>
      </w:r>
      <w:r w:rsidRPr="00F41714">
        <w:rPr>
          <w:sz w:val="28"/>
          <w:szCs w:val="28"/>
        </w:rPr>
        <w:t xml:space="preserve"> = </w:t>
      </w:r>
      <w:r w:rsidRPr="00DF679B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491593">
        <w:rPr>
          <w:sz w:val="28"/>
          <w:szCs w:val="28"/>
        </w:rPr>
        <w:t>3</w:t>
      </w:r>
      <w:r>
        <w:rPr>
          <w:sz w:val="28"/>
          <w:szCs w:val="28"/>
        </w:rPr>
        <w:t>мПа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F41714"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 2</w:t>
      </w:r>
      <w:r w:rsidRPr="009769BD">
        <w:rPr>
          <w:sz w:val="28"/>
          <w:szCs w:val="28"/>
        </w:rPr>
        <w:t>5</w:t>
      </w:r>
      <w:r w:rsidRPr="00491593">
        <w:rPr>
          <w:sz w:val="28"/>
          <w:szCs w:val="28"/>
        </w:rPr>
        <w:t>39</w:t>
      </w:r>
      <w:r>
        <w:rPr>
          <w:sz w:val="28"/>
          <w:szCs w:val="28"/>
        </w:rPr>
        <w:t>кДж</w:t>
      </w:r>
      <w:r w:rsidRPr="00F41714">
        <w:rPr>
          <w:sz w:val="28"/>
          <w:szCs w:val="28"/>
        </w:rPr>
        <w:t>/</w:t>
      </w:r>
      <w:r>
        <w:rPr>
          <w:sz w:val="28"/>
          <w:szCs w:val="28"/>
        </w:rPr>
        <w:t>кг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F41714">
        <w:rPr>
          <w:sz w:val="28"/>
          <w:szCs w:val="28"/>
          <w:vertAlign w:val="subscript"/>
        </w:rPr>
        <w:t xml:space="preserve">1 </w:t>
      </w:r>
      <w:r w:rsidRPr="00F41714">
        <w:rPr>
          <w:sz w:val="28"/>
          <w:szCs w:val="28"/>
        </w:rPr>
        <w:t>=</w:t>
      </w:r>
      <w:r>
        <w:rPr>
          <w:sz w:val="28"/>
          <w:szCs w:val="28"/>
        </w:rPr>
        <w:t xml:space="preserve"> 6</w:t>
      </w:r>
      <w:proofErr w:type="gramStart"/>
      <w:r>
        <w:rPr>
          <w:sz w:val="28"/>
          <w:szCs w:val="28"/>
        </w:rPr>
        <w:t>,</w:t>
      </w:r>
      <w:r w:rsidRPr="00491593">
        <w:rPr>
          <w:sz w:val="28"/>
          <w:szCs w:val="28"/>
        </w:rPr>
        <w:t>57</w:t>
      </w:r>
      <w:proofErr w:type="gramEnd"/>
      <w:r>
        <w:rPr>
          <w:sz w:val="28"/>
          <w:szCs w:val="28"/>
        </w:rPr>
        <w:t xml:space="preserve"> кДж</w:t>
      </w:r>
      <w:r w:rsidRPr="00F41714">
        <w:rPr>
          <w:sz w:val="28"/>
          <w:szCs w:val="28"/>
        </w:rPr>
        <w:t>/</w:t>
      </w:r>
      <w:r>
        <w:rPr>
          <w:sz w:val="28"/>
          <w:szCs w:val="28"/>
        </w:rPr>
        <w:t xml:space="preserve">кг ∙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К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 w:rsidRPr="00F67B08">
        <w:rPr>
          <w:i/>
          <w:sz w:val="28"/>
          <w:szCs w:val="28"/>
          <w:lang w:val="en-US"/>
        </w:rPr>
        <w:t>v</w:t>
      </w:r>
      <w:r w:rsidRPr="00F41714">
        <w:rPr>
          <w:sz w:val="28"/>
          <w:szCs w:val="28"/>
          <w:vertAlign w:val="subscript"/>
        </w:rPr>
        <w:t xml:space="preserve">1 </w:t>
      </w:r>
      <w:r w:rsidRPr="00F41714">
        <w:rPr>
          <w:sz w:val="28"/>
          <w:szCs w:val="28"/>
        </w:rPr>
        <w:t>= 0</w:t>
      </w:r>
      <w:proofErr w:type="gramStart"/>
      <w:r>
        <w:rPr>
          <w:sz w:val="28"/>
          <w:szCs w:val="28"/>
        </w:rPr>
        <w:t>,</w:t>
      </w:r>
      <w:r w:rsidRPr="00C76F9E">
        <w:rPr>
          <w:sz w:val="28"/>
          <w:szCs w:val="28"/>
        </w:rPr>
        <w:t>59</w:t>
      </w:r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 w:rsidRPr="00F41714">
        <w:rPr>
          <w:sz w:val="28"/>
          <w:szCs w:val="28"/>
        </w:rPr>
        <w:t>/</w:t>
      </w:r>
      <w:r>
        <w:rPr>
          <w:sz w:val="28"/>
          <w:szCs w:val="28"/>
        </w:rPr>
        <w:t>кг</w:t>
      </w:r>
    </w:p>
    <w:p w:rsidR="00893010" w:rsidRPr="00E11306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E11306"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300C"/>
        </w:smartTagPr>
        <w:r>
          <w:rPr>
            <w:sz w:val="28"/>
            <w:szCs w:val="28"/>
          </w:rPr>
          <w:t>1</w:t>
        </w:r>
        <w:r w:rsidRPr="00C76F9E">
          <w:rPr>
            <w:sz w:val="28"/>
            <w:szCs w:val="28"/>
          </w:rPr>
          <w:t>30</w:t>
        </w:r>
        <w:r>
          <w:rPr>
            <w:sz w:val="28"/>
            <w:szCs w:val="28"/>
            <w:vertAlign w:val="superscript"/>
          </w:rPr>
          <w:t>0</w:t>
        </w:r>
        <w:r>
          <w:rPr>
            <w:sz w:val="28"/>
            <w:szCs w:val="28"/>
            <w:lang w:val="en-US"/>
          </w:rPr>
          <w:t>C</w:t>
        </w:r>
      </w:smartTag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Находим энтальпию 2 точки: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DB7916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р</w:t>
      </w:r>
      <w:proofErr w:type="gramEnd"/>
      <w:r w:rsidRPr="005F0E07">
        <w:rPr>
          <w:sz w:val="28"/>
          <w:szCs w:val="28"/>
        </w:rPr>
        <w:t>=</w:t>
      </w:r>
      <w:proofErr w:type="spellEnd"/>
      <w:r w:rsidRPr="005F0E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 w:rsidRPr="005F0E07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h</w:t>
      </w:r>
      <w:r w:rsidRPr="005F0E07">
        <w:rPr>
          <w:sz w:val="28"/>
          <w:szCs w:val="28"/>
          <w:vertAlign w:val="subscript"/>
        </w:rPr>
        <w:t>1</w:t>
      </w:r>
    </w:p>
    <w:p w:rsidR="00893010" w:rsidRPr="00DB7916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DB7916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 w:rsidRPr="00DB7916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р</w:t>
      </w:r>
      <w:r w:rsidRPr="00DB7916">
        <w:rPr>
          <w:sz w:val="28"/>
          <w:szCs w:val="28"/>
        </w:rPr>
        <w:t>+</w:t>
      </w:r>
      <w:proofErr w:type="spellEnd"/>
      <w:r w:rsidRPr="00DB79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5F0E07">
        <w:rPr>
          <w:sz w:val="28"/>
          <w:szCs w:val="28"/>
          <w:vertAlign w:val="subscript"/>
        </w:rPr>
        <w:t>1</w:t>
      </w:r>
    </w:p>
    <w:p w:rsidR="00893010" w:rsidRPr="00DB7916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 </w:t>
      </w:r>
      <w:r w:rsidRPr="00C76F9E">
        <w:rPr>
          <w:sz w:val="28"/>
          <w:szCs w:val="28"/>
        </w:rPr>
        <w:t>56</w:t>
      </w:r>
      <w:r w:rsidRPr="00DB7916">
        <w:rPr>
          <w:sz w:val="28"/>
          <w:szCs w:val="28"/>
        </w:rPr>
        <w:t>0 + 2</w:t>
      </w:r>
      <w:r w:rsidRPr="00C76F9E">
        <w:rPr>
          <w:sz w:val="28"/>
          <w:szCs w:val="28"/>
        </w:rPr>
        <w:t>539</w:t>
      </w:r>
      <w:r w:rsidRPr="00DB7916">
        <w:rPr>
          <w:sz w:val="28"/>
          <w:szCs w:val="28"/>
        </w:rPr>
        <w:t xml:space="preserve"> = </w:t>
      </w:r>
      <w:r>
        <w:rPr>
          <w:sz w:val="28"/>
          <w:szCs w:val="28"/>
        </w:rPr>
        <w:t>3</w:t>
      </w:r>
      <w:r w:rsidRPr="00C76F9E">
        <w:rPr>
          <w:sz w:val="28"/>
          <w:szCs w:val="28"/>
        </w:rPr>
        <w:t>099</w:t>
      </w:r>
      <w:r>
        <w:rPr>
          <w:sz w:val="28"/>
          <w:szCs w:val="28"/>
        </w:rPr>
        <w:t>кДж</w:t>
      </w:r>
      <w:r w:rsidRPr="00F41714">
        <w:rPr>
          <w:sz w:val="28"/>
          <w:szCs w:val="28"/>
        </w:rPr>
        <w:t>/</w:t>
      </w:r>
      <w:r>
        <w:rPr>
          <w:sz w:val="28"/>
          <w:szCs w:val="28"/>
        </w:rPr>
        <w:t>кг</w:t>
      </w:r>
    </w:p>
    <w:p w:rsidR="00893010" w:rsidRPr="00E11306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E11306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left="720" w:right="306"/>
        <w:rPr>
          <w:sz w:val="28"/>
          <w:szCs w:val="28"/>
        </w:rPr>
      </w:pPr>
      <w:r>
        <w:rPr>
          <w:sz w:val="28"/>
          <w:szCs w:val="28"/>
        </w:rPr>
        <w:t xml:space="preserve">В точке 2 по </w:t>
      </w:r>
      <w:proofErr w:type="spellStart"/>
      <w:r>
        <w:rPr>
          <w:sz w:val="28"/>
          <w:szCs w:val="28"/>
          <w:lang w:val="en-US"/>
        </w:rPr>
        <w:t>hS</w:t>
      </w:r>
      <w:proofErr w:type="spellEnd"/>
      <w:r>
        <w:rPr>
          <w:sz w:val="28"/>
          <w:szCs w:val="28"/>
        </w:rPr>
        <w:t xml:space="preserve"> диаграмме определяем:</w:t>
      </w:r>
    </w:p>
    <w:p w:rsidR="00893010" w:rsidRPr="007075E8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left="720" w:right="306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7075E8">
        <w:rPr>
          <w:sz w:val="28"/>
          <w:szCs w:val="28"/>
          <w:vertAlign w:val="subscript"/>
        </w:rPr>
        <w:t xml:space="preserve">2 </w:t>
      </w:r>
      <w:r w:rsidRPr="007075E8">
        <w:rPr>
          <w:sz w:val="28"/>
          <w:szCs w:val="28"/>
        </w:rPr>
        <w:t>= 7</w:t>
      </w:r>
      <w:r>
        <w:rPr>
          <w:sz w:val="28"/>
          <w:szCs w:val="28"/>
        </w:rPr>
        <w:t>,</w:t>
      </w:r>
      <w:r w:rsidRPr="009769BD">
        <w:rPr>
          <w:sz w:val="28"/>
          <w:szCs w:val="28"/>
        </w:rPr>
        <w:t>2</w:t>
      </w:r>
      <w:r w:rsidRPr="00491593">
        <w:rPr>
          <w:sz w:val="28"/>
          <w:szCs w:val="28"/>
        </w:rPr>
        <w:t>3</w:t>
      </w:r>
      <w:r>
        <w:rPr>
          <w:sz w:val="28"/>
          <w:szCs w:val="28"/>
        </w:rPr>
        <w:t>кДж</w:t>
      </w:r>
      <w:r w:rsidRPr="00F41714">
        <w:rPr>
          <w:sz w:val="28"/>
          <w:szCs w:val="28"/>
        </w:rPr>
        <w:t>/</w:t>
      </w:r>
      <w:r>
        <w:rPr>
          <w:sz w:val="28"/>
          <w:szCs w:val="28"/>
        </w:rPr>
        <w:t xml:space="preserve">кг ∙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К</w:t>
      </w:r>
    </w:p>
    <w:p w:rsidR="00893010" w:rsidRPr="00E11306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left="720" w:right="306"/>
        <w:rPr>
          <w:sz w:val="28"/>
          <w:szCs w:val="28"/>
        </w:rPr>
      </w:pPr>
      <w:proofErr w:type="gramStart"/>
      <w:r w:rsidRPr="00F67B08">
        <w:rPr>
          <w:i/>
          <w:sz w:val="28"/>
          <w:szCs w:val="28"/>
          <w:lang w:val="en-US"/>
        </w:rPr>
        <w:t>v</w:t>
      </w:r>
      <w:r w:rsidRPr="007075E8"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</w:t>
      </w:r>
      <w:r w:rsidRPr="0049159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491593">
        <w:rPr>
          <w:sz w:val="28"/>
          <w:szCs w:val="28"/>
        </w:rPr>
        <w:t>09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 w:rsidRPr="00F41714">
        <w:rPr>
          <w:sz w:val="28"/>
          <w:szCs w:val="28"/>
        </w:rPr>
        <w:t>/</w:t>
      </w:r>
      <w:r>
        <w:rPr>
          <w:sz w:val="28"/>
          <w:szCs w:val="28"/>
        </w:rPr>
        <w:t>кг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3250C"/>
        </w:smartTagPr>
        <w:r w:rsidRPr="00C76F9E">
          <w:rPr>
            <w:sz w:val="28"/>
            <w:szCs w:val="28"/>
          </w:rPr>
          <w:t>325</w:t>
        </w:r>
        <w:r>
          <w:rPr>
            <w:sz w:val="28"/>
            <w:szCs w:val="28"/>
            <w:vertAlign w:val="superscript"/>
          </w:rPr>
          <w:t>0</w:t>
        </w:r>
        <w:r>
          <w:rPr>
            <w:sz w:val="28"/>
            <w:szCs w:val="28"/>
            <w:lang w:val="en-US"/>
          </w:rPr>
          <w:t>C</w:t>
        </w:r>
      </w:smartTag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9360"/>
          <w:tab w:val="left" w:pos="95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ℓ = </w:t>
      </w:r>
      <w:r>
        <w:rPr>
          <w:sz w:val="28"/>
          <w:szCs w:val="28"/>
          <w:lang w:val="en-US"/>
        </w:rPr>
        <w:t>P</w:t>
      </w:r>
      <w:r w:rsidRPr="00A72FF6">
        <w:rPr>
          <w:sz w:val="28"/>
          <w:szCs w:val="28"/>
        </w:rPr>
        <w:t xml:space="preserve"> </w:t>
      </w:r>
      <w:proofErr w:type="gramStart"/>
      <w:r w:rsidRPr="00A72FF6">
        <w:rPr>
          <w:sz w:val="28"/>
          <w:szCs w:val="28"/>
        </w:rPr>
        <w:t xml:space="preserve">( </w:t>
      </w:r>
      <w:proofErr w:type="gramEnd"/>
      <w:r w:rsidRPr="00A72FF6">
        <w:rPr>
          <w:i/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2</w:t>
      </w:r>
      <w:r w:rsidRPr="005F0E07">
        <w:rPr>
          <w:sz w:val="28"/>
          <w:szCs w:val="28"/>
        </w:rPr>
        <w:t xml:space="preserve">– </w:t>
      </w:r>
      <w:r w:rsidRPr="00A72FF6">
        <w:rPr>
          <w:i/>
          <w:sz w:val="28"/>
          <w:szCs w:val="28"/>
          <w:lang w:val="en-US"/>
        </w:rPr>
        <w:t>v</w:t>
      </w:r>
      <w:r w:rsidRPr="005F0E07">
        <w:rPr>
          <w:sz w:val="28"/>
          <w:szCs w:val="28"/>
          <w:vertAlign w:val="subscript"/>
        </w:rPr>
        <w:t>1</w:t>
      </w:r>
      <w:r w:rsidRPr="00A72FF6">
        <w:rPr>
          <w:sz w:val="28"/>
          <w:szCs w:val="28"/>
        </w:rPr>
        <w:t>)</w:t>
      </w:r>
    </w:p>
    <w:p w:rsidR="00893010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</w:p>
    <w:p w:rsidR="00893010" w:rsidRPr="00DF679B" w:rsidRDefault="00893010" w:rsidP="00893010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right="306"/>
        <w:rPr>
          <w:sz w:val="28"/>
          <w:szCs w:val="28"/>
        </w:rPr>
      </w:pPr>
      <w:r>
        <w:rPr>
          <w:sz w:val="28"/>
          <w:szCs w:val="28"/>
        </w:rPr>
        <w:t xml:space="preserve">           ℓ = </w:t>
      </w:r>
      <w:r w:rsidRPr="00DF679B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C76F9E">
        <w:rPr>
          <w:sz w:val="28"/>
          <w:szCs w:val="28"/>
        </w:rPr>
        <w:t>3</w:t>
      </w:r>
      <w:r>
        <w:rPr>
          <w:sz w:val="28"/>
          <w:szCs w:val="28"/>
        </w:rPr>
        <w:t xml:space="preserve"> ∙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C76F9E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C76F9E">
        <w:rPr>
          <w:sz w:val="28"/>
          <w:szCs w:val="28"/>
        </w:rPr>
        <w:t>09</w:t>
      </w:r>
      <w:r>
        <w:rPr>
          <w:sz w:val="28"/>
          <w:szCs w:val="28"/>
        </w:rPr>
        <w:t xml:space="preserve"> – 0,</w:t>
      </w:r>
      <w:r w:rsidRPr="00C76F9E">
        <w:rPr>
          <w:sz w:val="28"/>
          <w:szCs w:val="28"/>
        </w:rPr>
        <w:t>59</w:t>
      </w:r>
      <w:r w:rsidRPr="00DF679B">
        <w:rPr>
          <w:sz w:val="28"/>
          <w:szCs w:val="28"/>
        </w:rPr>
        <w:t>) = 0</w:t>
      </w:r>
      <w:r>
        <w:rPr>
          <w:sz w:val="28"/>
          <w:szCs w:val="28"/>
        </w:rPr>
        <w:t>,</w:t>
      </w:r>
      <w:r w:rsidRPr="00C76F9E">
        <w:rPr>
          <w:sz w:val="28"/>
          <w:szCs w:val="28"/>
        </w:rPr>
        <w:t>15</w:t>
      </w:r>
      <w:r>
        <w:rPr>
          <w:sz w:val="28"/>
          <w:szCs w:val="28"/>
        </w:rPr>
        <w:t xml:space="preserve"> мДж</w:t>
      </w:r>
      <w:r w:rsidRPr="00C76F9E">
        <w:rPr>
          <w:sz w:val="28"/>
          <w:szCs w:val="28"/>
        </w:rPr>
        <w:t>/</w:t>
      </w:r>
      <w:r>
        <w:rPr>
          <w:sz w:val="28"/>
          <w:szCs w:val="28"/>
        </w:rPr>
        <w:t>кг</w:t>
      </w: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Pr="00852A4E" w:rsidRDefault="00893010" w:rsidP="00893010">
      <w:pPr>
        <w:shd w:val="clear" w:color="auto" w:fill="FFFFFF"/>
        <w:jc w:val="both"/>
        <w:rPr>
          <w:color w:val="000000"/>
          <w:sz w:val="28"/>
        </w:rPr>
      </w:pPr>
    </w:p>
    <w:p w:rsidR="00893010" w:rsidRDefault="00893010" w:rsidP="00893010">
      <w:pPr>
        <w:pStyle w:val="2"/>
      </w:pPr>
      <w:r>
        <w:t>Задания для контрольной работы № 1</w:t>
      </w:r>
    </w:p>
    <w:p w:rsidR="00893010" w:rsidRDefault="00893010" w:rsidP="00893010">
      <w:pPr>
        <w:pStyle w:val="2"/>
      </w:pPr>
      <w:r>
        <w:t>Вариант  1</w:t>
      </w:r>
    </w:p>
    <w:p w:rsidR="00893010" w:rsidRDefault="00893010" w:rsidP="00893010"/>
    <w:p w:rsidR="00893010" w:rsidRDefault="00893010" w:rsidP="00893010">
      <w:pPr>
        <w:numPr>
          <w:ilvl w:val="0"/>
          <w:numId w:val="1"/>
        </w:numPr>
        <w:ind w:right="-625"/>
        <w:rPr>
          <w:sz w:val="28"/>
        </w:rPr>
      </w:pPr>
      <w:r>
        <w:rPr>
          <w:sz w:val="28"/>
        </w:rPr>
        <w:t xml:space="preserve">Сосуд объемом </w:t>
      </w:r>
      <w:smartTag w:uri="urn:schemas-microsoft-com:office:smarttags" w:element="metricconverter">
        <w:smartTagPr>
          <w:attr w:name="ProductID" w:val="0,01 м3"/>
        </w:smartTagPr>
        <w:r>
          <w:rPr>
            <w:sz w:val="28"/>
          </w:rPr>
          <w:t>0,01 м</w:t>
        </w:r>
        <w:r>
          <w:rPr>
            <w:sz w:val="28"/>
            <w:vertAlign w:val="superscript"/>
          </w:rPr>
          <w:t>3</w:t>
        </w:r>
      </w:smartTag>
      <w:r>
        <w:rPr>
          <w:sz w:val="28"/>
        </w:rPr>
        <w:t xml:space="preserve"> заполнен кислородом при давлении Р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 xml:space="preserve"> = 12 МПа. Определить конечное давление кислорода и количество сообщенной ему теплоты, если начальная температура кислорода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10</w:t>
      </w:r>
      <w:proofErr w:type="gramStart"/>
      <w:r>
        <w:rPr>
          <w:sz w:val="28"/>
        </w:rPr>
        <w:t>˚С</w:t>
      </w:r>
      <w:proofErr w:type="gramEnd"/>
      <w:r>
        <w:rPr>
          <w:sz w:val="28"/>
        </w:rPr>
        <w:t xml:space="preserve">, а конечная 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2</w:t>
      </w:r>
      <w:r>
        <w:rPr>
          <w:sz w:val="28"/>
        </w:rPr>
        <w:t>= 35˚С. Теплоемкость кислорода считать зависящей от температуры. Изобразить процесс в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  <w:lang w:val="en-US"/>
        </w:rPr>
        <w:t xml:space="preserve"> </w:t>
      </w:r>
      <w:r>
        <w:rPr>
          <w:sz w:val="28"/>
        </w:rPr>
        <w:t>и Т</w:t>
      </w:r>
      <w:r>
        <w:rPr>
          <w:sz w:val="28"/>
          <w:lang w:val="en-US"/>
        </w:rPr>
        <w:t>s</w:t>
      </w:r>
      <w:r>
        <w:rPr>
          <w:sz w:val="28"/>
        </w:rPr>
        <w:t xml:space="preserve"> координатах.</w:t>
      </w:r>
    </w:p>
    <w:p w:rsidR="00893010" w:rsidRDefault="00893010" w:rsidP="00893010">
      <w:pPr>
        <w:numPr>
          <w:ilvl w:val="0"/>
          <w:numId w:val="1"/>
        </w:numPr>
        <w:ind w:right="-483"/>
        <w:rPr>
          <w:sz w:val="28"/>
        </w:rPr>
      </w:pPr>
      <w:r>
        <w:rPr>
          <w:sz w:val="28"/>
        </w:rPr>
        <w:t>Перегретый пар давлением Р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3 МПа и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350</w:t>
      </w:r>
      <w:proofErr w:type="gramStart"/>
      <w:r>
        <w:rPr>
          <w:sz w:val="28"/>
        </w:rPr>
        <w:t>˚С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адиабатно</w:t>
      </w:r>
      <w:proofErr w:type="spellEnd"/>
      <w:r>
        <w:rPr>
          <w:sz w:val="28"/>
        </w:rPr>
        <w:t xml:space="preserve"> расширяется до Р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0,2 МПа. Определить </w:t>
      </w:r>
      <w:r>
        <w:rPr>
          <w:sz w:val="28"/>
          <w:lang w:val="en-US"/>
        </w:rPr>
        <w:t>v</w:t>
      </w:r>
      <w:r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1</w:t>
      </w:r>
      <w:r>
        <w:rPr>
          <w:sz w:val="28"/>
        </w:rPr>
        <w:t>,</w:t>
      </w:r>
      <w:r w:rsidRPr="00852A4E">
        <w:rPr>
          <w:sz w:val="28"/>
        </w:rPr>
        <w:t xml:space="preserve"> </w:t>
      </w:r>
      <w:r>
        <w:rPr>
          <w:sz w:val="28"/>
          <w:lang w:val="en-US"/>
        </w:rPr>
        <w:t>t</w:t>
      </w:r>
      <w:r w:rsidRPr="00852A4E">
        <w:rPr>
          <w:sz w:val="28"/>
          <w:vertAlign w:val="subscript"/>
        </w:rPr>
        <w:t>2</w:t>
      </w:r>
      <w:r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</w:t>
      </w:r>
      <w:r w:rsidRPr="00852A4E">
        <w:rPr>
          <w:sz w:val="28"/>
          <w:vertAlign w:val="subscript"/>
        </w:rPr>
        <w:t>2</w:t>
      </w:r>
      <w:r>
        <w:rPr>
          <w:sz w:val="28"/>
        </w:rPr>
        <w:t xml:space="preserve">, </w:t>
      </w:r>
      <w:r w:rsidRPr="00852A4E">
        <w:rPr>
          <w:sz w:val="28"/>
        </w:rPr>
        <w:t>ℓ</w:t>
      </w:r>
      <w:r>
        <w:rPr>
          <w:sz w:val="28"/>
        </w:rPr>
        <w:t xml:space="preserve">, ∆U. Изобразить процесс в </w:t>
      </w:r>
      <w:r>
        <w:rPr>
          <w:sz w:val="28"/>
          <w:lang w:val="en-US"/>
        </w:rPr>
        <w:t>h</w:t>
      </w:r>
      <w:r>
        <w:rPr>
          <w:sz w:val="28"/>
        </w:rPr>
        <w:t>,</w:t>
      </w:r>
      <w:proofErr w:type="spellStart"/>
      <w:r>
        <w:rPr>
          <w:sz w:val="28"/>
        </w:rPr>
        <w:t>s</w:t>
      </w:r>
      <w:proofErr w:type="spellEnd"/>
      <w:r>
        <w:rPr>
          <w:sz w:val="28"/>
        </w:rPr>
        <w:t xml:space="preserve"> диаграмме.</w:t>
      </w:r>
    </w:p>
    <w:p w:rsidR="00893010" w:rsidRDefault="00893010" w:rsidP="00893010">
      <w:pPr>
        <w:numPr>
          <w:ilvl w:val="0"/>
          <w:numId w:val="1"/>
        </w:numPr>
        <w:ind w:right="-483"/>
        <w:rPr>
          <w:sz w:val="28"/>
        </w:rPr>
      </w:pPr>
      <w:r>
        <w:rPr>
          <w:sz w:val="28"/>
        </w:rPr>
        <w:t xml:space="preserve">Сформулируйте закон Менделеева – </w:t>
      </w:r>
      <w:proofErr w:type="spellStart"/>
      <w:r>
        <w:rPr>
          <w:sz w:val="28"/>
        </w:rPr>
        <w:t>Клайперона</w:t>
      </w:r>
      <w:proofErr w:type="spellEnd"/>
      <w:r>
        <w:rPr>
          <w:sz w:val="28"/>
        </w:rPr>
        <w:t>.</w:t>
      </w:r>
    </w:p>
    <w:p w:rsidR="00893010" w:rsidRDefault="00893010" w:rsidP="00893010">
      <w:pPr>
        <w:numPr>
          <w:ilvl w:val="0"/>
          <w:numId w:val="1"/>
        </w:numPr>
        <w:ind w:right="-483"/>
        <w:rPr>
          <w:sz w:val="28"/>
        </w:rPr>
      </w:pPr>
      <w:r>
        <w:rPr>
          <w:sz w:val="28"/>
        </w:rPr>
        <w:t>Как определить теплоемкость газовой смеси?</w:t>
      </w:r>
    </w:p>
    <w:p w:rsidR="00893010" w:rsidRDefault="00893010" w:rsidP="00893010">
      <w:pPr>
        <w:numPr>
          <w:ilvl w:val="0"/>
          <w:numId w:val="1"/>
        </w:numPr>
        <w:ind w:right="-483"/>
        <w:rPr>
          <w:sz w:val="28"/>
        </w:rPr>
      </w:pPr>
      <w:r>
        <w:rPr>
          <w:sz w:val="28"/>
        </w:rPr>
        <w:t>Изобразить</w:t>
      </w:r>
      <w:r w:rsidRPr="00852A4E">
        <w:rPr>
          <w:sz w:val="28"/>
        </w:rPr>
        <w:t xml:space="preserve"> </w:t>
      </w:r>
      <w:r>
        <w:rPr>
          <w:sz w:val="28"/>
          <w:lang w:val="en-US"/>
        </w:rPr>
        <w:t>h</w:t>
      </w:r>
      <w:r>
        <w:rPr>
          <w:sz w:val="28"/>
        </w:rPr>
        <w:t>,</w:t>
      </w:r>
      <w:proofErr w:type="spellStart"/>
      <w:r>
        <w:rPr>
          <w:sz w:val="28"/>
        </w:rPr>
        <w:t>s</w:t>
      </w:r>
      <w:proofErr w:type="spellEnd"/>
      <w:r>
        <w:rPr>
          <w:sz w:val="28"/>
        </w:rPr>
        <w:t xml:space="preserve"> в  координатах процесс </w:t>
      </w:r>
      <w:proofErr w:type="spellStart"/>
      <w:r>
        <w:rPr>
          <w:sz w:val="28"/>
        </w:rPr>
        <w:t>параообразования</w:t>
      </w:r>
      <w:proofErr w:type="spellEnd"/>
      <w:r>
        <w:rPr>
          <w:sz w:val="28"/>
        </w:rPr>
        <w:t xml:space="preserve"> с пояснением областей и характерных точек.</w:t>
      </w:r>
    </w:p>
    <w:p w:rsidR="00893010" w:rsidRDefault="00893010" w:rsidP="00893010">
      <w:pPr>
        <w:numPr>
          <w:ilvl w:val="0"/>
          <w:numId w:val="1"/>
        </w:numPr>
        <w:ind w:right="-483"/>
        <w:rPr>
          <w:sz w:val="28"/>
        </w:rPr>
      </w:pPr>
      <w:r>
        <w:rPr>
          <w:sz w:val="28"/>
        </w:rPr>
        <w:t xml:space="preserve">Где применяется сопло </w:t>
      </w:r>
      <w:proofErr w:type="spellStart"/>
      <w:r>
        <w:rPr>
          <w:sz w:val="28"/>
        </w:rPr>
        <w:t>Лаваля</w:t>
      </w:r>
      <w:proofErr w:type="spellEnd"/>
      <w:r>
        <w:rPr>
          <w:sz w:val="28"/>
        </w:rPr>
        <w:t>?</w:t>
      </w:r>
    </w:p>
    <w:p w:rsidR="00893010" w:rsidRDefault="00893010" w:rsidP="00893010">
      <w:pPr>
        <w:numPr>
          <w:ilvl w:val="0"/>
          <w:numId w:val="1"/>
        </w:numPr>
        <w:ind w:right="-483"/>
        <w:rPr>
          <w:sz w:val="28"/>
        </w:rPr>
      </w:pPr>
      <w:r>
        <w:rPr>
          <w:sz w:val="28"/>
        </w:rPr>
        <w:t>Изобразить цикл паровой компрессорной холодильной установки, дайте ее описание.</w:t>
      </w:r>
    </w:p>
    <w:p w:rsidR="00893010" w:rsidRDefault="00893010" w:rsidP="00893010">
      <w:pPr>
        <w:pStyle w:val="3"/>
      </w:pPr>
      <w:r>
        <w:t>Вариант  2</w:t>
      </w:r>
    </w:p>
    <w:p w:rsidR="00893010" w:rsidRDefault="00893010" w:rsidP="00893010"/>
    <w:p w:rsidR="00893010" w:rsidRDefault="00893010" w:rsidP="00893010">
      <w:pPr>
        <w:ind w:left="-851" w:right="-483"/>
        <w:rPr>
          <w:sz w:val="28"/>
        </w:rPr>
      </w:pPr>
      <w:r w:rsidRPr="00852A4E">
        <w:rPr>
          <w:sz w:val="28"/>
        </w:rPr>
        <w:t>1</w:t>
      </w:r>
      <w:r>
        <w:rPr>
          <w:sz w:val="28"/>
        </w:rPr>
        <w:t xml:space="preserve">. В закрытом сосуде емкостью </w:t>
      </w:r>
      <w:r>
        <w:rPr>
          <w:sz w:val="28"/>
          <w:lang w:val="en-US"/>
        </w:rPr>
        <w:t>V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0,5 м3"/>
        </w:smartTagPr>
        <w:r>
          <w:rPr>
            <w:sz w:val="28"/>
          </w:rPr>
          <w:t>0,5 м</w:t>
        </w:r>
        <w:r>
          <w:rPr>
            <w:sz w:val="28"/>
            <w:vertAlign w:val="superscript"/>
          </w:rPr>
          <w:t>3</w:t>
        </w:r>
      </w:smartTag>
      <w:r>
        <w:rPr>
          <w:sz w:val="28"/>
        </w:rPr>
        <w:t>, содержится двуокись углерода при Р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 xml:space="preserve"> = 0,7 МПа и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527˚С. </w:t>
      </w:r>
    </w:p>
    <w:p w:rsidR="00893010" w:rsidRPr="00852A4E" w:rsidRDefault="00893010" w:rsidP="00893010">
      <w:pPr>
        <w:ind w:left="-851" w:right="-483"/>
        <w:rPr>
          <w:sz w:val="28"/>
        </w:rPr>
      </w:pPr>
      <w:r>
        <w:rPr>
          <w:sz w:val="28"/>
        </w:rPr>
        <w:t>Как изменится давление газа, если от него отнять 450 кДж? Принять зависимость</w:t>
      </w:r>
    </w:p>
    <w:p w:rsidR="00893010" w:rsidRDefault="00893010" w:rsidP="00893010">
      <w:pPr>
        <w:ind w:left="-851" w:right="-483"/>
        <w:rPr>
          <w:sz w:val="28"/>
        </w:rPr>
      </w:pPr>
      <w:r>
        <w:rPr>
          <w:sz w:val="28"/>
        </w:rPr>
        <w:t xml:space="preserve"> с = </w:t>
      </w:r>
      <w:r>
        <w:rPr>
          <w:sz w:val="28"/>
          <w:lang w:val="en-US"/>
        </w:rPr>
        <w:t>f</w:t>
      </w:r>
      <w:r>
        <w:rPr>
          <w:sz w:val="28"/>
        </w:rPr>
        <w:t xml:space="preserve"> (</w:t>
      </w:r>
      <w:r>
        <w:rPr>
          <w:sz w:val="28"/>
          <w:lang w:val="en-US"/>
        </w:rPr>
        <w:t>t</w:t>
      </w:r>
      <w:r>
        <w:rPr>
          <w:sz w:val="28"/>
        </w:rPr>
        <w:t xml:space="preserve">) нелинейной. Изобразить процесс в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,</w:t>
      </w:r>
      <w:r>
        <w:rPr>
          <w:sz w:val="28"/>
          <w:lang w:val="en-US"/>
        </w:rPr>
        <w:t>v</w:t>
      </w:r>
      <w:r w:rsidRPr="00852A4E">
        <w:rPr>
          <w:sz w:val="28"/>
        </w:rPr>
        <w:t xml:space="preserve"> </w:t>
      </w:r>
      <w:r>
        <w:rPr>
          <w:sz w:val="28"/>
        </w:rPr>
        <w:t>и Т</w:t>
      </w:r>
      <w:r>
        <w:rPr>
          <w:sz w:val="28"/>
          <w:lang w:val="en-US"/>
        </w:rPr>
        <w:t>s</w:t>
      </w:r>
      <w:r>
        <w:rPr>
          <w:sz w:val="28"/>
        </w:rPr>
        <w:t xml:space="preserve"> координатах.</w:t>
      </w:r>
    </w:p>
    <w:p w:rsidR="00893010" w:rsidRDefault="00893010" w:rsidP="00893010">
      <w:pPr>
        <w:ind w:left="-851" w:right="-483"/>
        <w:rPr>
          <w:sz w:val="28"/>
        </w:rPr>
      </w:pPr>
      <w:r>
        <w:rPr>
          <w:sz w:val="28"/>
        </w:rPr>
        <w:t>2. Перегретый пар давлением Р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5 МПа и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400</w:t>
      </w:r>
      <w:proofErr w:type="gramStart"/>
      <w:r>
        <w:rPr>
          <w:sz w:val="28"/>
        </w:rPr>
        <w:t>˚С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адиабатно</w:t>
      </w:r>
      <w:proofErr w:type="spellEnd"/>
      <w:r>
        <w:rPr>
          <w:sz w:val="28"/>
        </w:rPr>
        <w:t xml:space="preserve"> расширяется, превращаясь во влажный пар с х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= 0,95. Определить</w:t>
      </w:r>
      <w:r>
        <w:rPr>
          <w:sz w:val="28"/>
          <w:vertAlign w:val="subscript"/>
        </w:rPr>
        <w:t xml:space="preserve"> </w:t>
      </w:r>
      <w:r>
        <w:rPr>
          <w:sz w:val="28"/>
          <w:lang w:val="en-US"/>
        </w:rPr>
        <w:t>v</w:t>
      </w:r>
      <w:r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1</w:t>
      </w:r>
      <w:r>
        <w:rPr>
          <w:sz w:val="28"/>
        </w:rPr>
        <w:t>,</w:t>
      </w:r>
      <w:r w:rsidRPr="00852A4E">
        <w:rPr>
          <w:sz w:val="28"/>
        </w:rPr>
        <w:t xml:space="preserve"> </w:t>
      </w:r>
      <w:r>
        <w:rPr>
          <w:sz w:val="28"/>
          <w:lang w:val="en-US"/>
        </w:rPr>
        <w:t>t</w:t>
      </w:r>
      <w:r w:rsidRPr="00852A4E">
        <w:rPr>
          <w:sz w:val="28"/>
          <w:vertAlign w:val="subscript"/>
        </w:rPr>
        <w:t>2</w:t>
      </w:r>
      <w:r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  <w:vertAlign w:val="subscript"/>
        </w:rPr>
        <w:t>2</w:t>
      </w:r>
      <w:r>
        <w:rPr>
          <w:sz w:val="28"/>
        </w:rPr>
        <w:t>, Р</w:t>
      </w:r>
      <w:proofErr w:type="gramStart"/>
      <w:r w:rsidRPr="00852A4E">
        <w:rPr>
          <w:sz w:val="28"/>
          <w:vertAlign w:val="subscript"/>
        </w:rPr>
        <w:t>2</w:t>
      </w:r>
      <w:proofErr w:type="gramEnd"/>
      <w:r>
        <w:rPr>
          <w:sz w:val="28"/>
        </w:rPr>
        <w:t xml:space="preserve">, </w:t>
      </w:r>
      <w:r w:rsidRPr="00852A4E">
        <w:rPr>
          <w:sz w:val="28"/>
        </w:rPr>
        <w:t>ℓ</w:t>
      </w:r>
      <w:r>
        <w:rPr>
          <w:sz w:val="28"/>
        </w:rPr>
        <w:t xml:space="preserve">, ∆U. Изобразить процесс в </w:t>
      </w:r>
      <w:r>
        <w:rPr>
          <w:sz w:val="28"/>
          <w:lang w:val="en-US"/>
        </w:rPr>
        <w:t>h</w:t>
      </w:r>
      <w:r>
        <w:rPr>
          <w:sz w:val="28"/>
        </w:rPr>
        <w:t>,</w:t>
      </w:r>
      <w:proofErr w:type="spellStart"/>
      <w:r>
        <w:rPr>
          <w:sz w:val="28"/>
        </w:rPr>
        <w:t>s</w:t>
      </w:r>
      <w:proofErr w:type="spellEnd"/>
      <w:r>
        <w:rPr>
          <w:sz w:val="28"/>
        </w:rPr>
        <w:t xml:space="preserve"> диаграмме.</w:t>
      </w:r>
    </w:p>
    <w:p w:rsidR="00893010" w:rsidRDefault="00893010" w:rsidP="00893010">
      <w:pPr>
        <w:ind w:left="-851" w:right="-483"/>
        <w:rPr>
          <w:sz w:val="28"/>
        </w:rPr>
      </w:pPr>
      <w:r>
        <w:rPr>
          <w:sz w:val="28"/>
        </w:rPr>
        <w:t>3. Как определяется газовая постоянная смеси?</w:t>
      </w:r>
    </w:p>
    <w:p w:rsidR="00893010" w:rsidRDefault="00893010" w:rsidP="00893010">
      <w:pPr>
        <w:ind w:left="-851" w:right="-483"/>
        <w:rPr>
          <w:sz w:val="28"/>
        </w:rPr>
      </w:pPr>
      <w:r>
        <w:rPr>
          <w:sz w:val="28"/>
        </w:rPr>
        <w:lastRenderedPageBreak/>
        <w:t>4. Почему теплоемкость при постоянном давлении больше теплоемкости при постоянном объеме? Какая между ними существует зависимость?</w:t>
      </w:r>
    </w:p>
    <w:p w:rsidR="00893010" w:rsidRDefault="00893010" w:rsidP="00893010">
      <w:pPr>
        <w:ind w:left="-851" w:right="-483"/>
        <w:rPr>
          <w:sz w:val="28"/>
        </w:rPr>
      </w:pPr>
      <w:r>
        <w:rPr>
          <w:sz w:val="28"/>
        </w:rPr>
        <w:t xml:space="preserve">5. Изобразите основные термодинамические процессы водяного пара в </w:t>
      </w:r>
      <w:r>
        <w:rPr>
          <w:sz w:val="28"/>
          <w:lang w:val="en-US"/>
        </w:rPr>
        <w:t>h</w:t>
      </w:r>
      <w:r>
        <w:rPr>
          <w:sz w:val="28"/>
        </w:rPr>
        <w:t>,</w:t>
      </w:r>
      <w:r>
        <w:rPr>
          <w:sz w:val="28"/>
          <w:lang w:val="en-US"/>
        </w:rPr>
        <w:t>s</w:t>
      </w:r>
      <w:r>
        <w:rPr>
          <w:sz w:val="28"/>
        </w:rPr>
        <w:t xml:space="preserve"> координатах.</w:t>
      </w:r>
    </w:p>
    <w:p w:rsidR="00893010" w:rsidRDefault="00893010" w:rsidP="00893010">
      <w:pPr>
        <w:ind w:left="-851" w:right="-483"/>
        <w:rPr>
          <w:sz w:val="28"/>
        </w:rPr>
      </w:pPr>
      <w:r>
        <w:rPr>
          <w:sz w:val="28"/>
        </w:rPr>
        <w:t xml:space="preserve">6. Какой процесс называется процессом </w:t>
      </w:r>
      <w:proofErr w:type="spellStart"/>
      <w:r>
        <w:rPr>
          <w:sz w:val="28"/>
        </w:rPr>
        <w:t>дросселирования</w:t>
      </w:r>
      <w:proofErr w:type="spellEnd"/>
      <w:r>
        <w:rPr>
          <w:sz w:val="28"/>
        </w:rPr>
        <w:t>?</w:t>
      </w:r>
    </w:p>
    <w:p w:rsidR="00893010" w:rsidRDefault="00893010" w:rsidP="00893010">
      <w:pPr>
        <w:numPr>
          <w:ilvl w:val="0"/>
          <w:numId w:val="2"/>
        </w:numPr>
        <w:ind w:right="-483"/>
        <w:rPr>
          <w:sz w:val="28"/>
        </w:rPr>
      </w:pPr>
      <w:r>
        <w:rPr>
          <w:sz w:val="28"/>
        </w:rPr>
        <w:t>Изобразите цикл воздушной холодильной установки и дайте ее описание.</w:t>
      </w:r>
    </w:p>
    <w:p w:rsidR="00893010" w:rsidRDefault="00893010" w:rsidP="00893010">
      <w:pPr>
        <w:ind w:left="-851" w:right="-483"/>
        <w:rPr>
          <w:sz w:val="28"/>
        </w:rPr>
      </w:pPr>
    </w:p>
    <w:p w:rsidR="00893010" w:rsidRDefault="00893010" w:rsidP="00893010">
      <w:pPr>
        <w:pStyle w:val="4"/>
      </w:pPr>
      <w:r>
        <w:t>Вариант  3</w:t>
      </w:r>
    </w:p>
    <w:p w:rsidR="00893010" w:rsidRDefault="00893010" w:rsidP="00893010"/>
    <w:p w:rsidR="00893010" w:rsidRDefault="00893010" w:rsidP="00893010">
      <w:pPr>
        <w:ind w:left="-851" w:right="-483"/>
        <w:rPr>
          <w:sz w:val="28"/>
        </w:rPr>
      </w:pPr>
      <w:r w:rsidRPr="00852A4E">
        <w:rPr>
          <w:sz w:val="28"/>
        </w:rPr>
        <w:t>1</w:t>
      </w:r>
      <w:r>
        <w:rPr>
          <w:sz w:val="28"/>
        </w:rPr>
        <w:t xml:space="preserve">. </w:t>
      </w:r>
      <w:smartTag w:uri="urn:schemas-microsoft-com:office:smarttags" w:element="metricconverter">
        <w:smartTagPr>
          <w:attr w:name="ProductID" w:val="2 м3"/>
        </w:smartTagPr>
        <w:r>
          <w:rPr>
            <w:sz w:val="28"/>
          </w:rPr>
          <w:t>2 м</w:t>
        </w:r>
        <w:r>
          <w:rPr>
            <w:sz w:val="28"/>
            <w:vertAlign w:val="superscript"/>
          </w:rPr>
          <w:t>3</w:t>
        </w:r>
      </w:smartTag>
      <w:r>
        <w:rPr>
          <w:sz w:val="28"/>
        </w:rPr>
        <w:t xml:space="preserve"> воздуха с начальной температурой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20</w:t>
      </w:r>
      <w:proofErr w:type="gramStart"/>
      <w:r>
        <w:rPr>
          <w:sz w:val="28"/>
        </w:rPr>
        <w:t>˚С</w:t>
      </w:r>
      <w:proofErr w:type="gramEnd"/>
      <w:r>
        <w:rPr>
          <w:sz w:val="28"/>
        </w:rPr>
        <w:t xml:space="preserve"> расширяется при постоянном давлении до 3м</w:t>
      </w:r>
      <w:r>
        <w:rPr>
          <w:sz w:val="28"/>
          <w:vertAlign w:val="superscript"/>
        </w:rPr>
        <w:t xml:space="preserve">3 </w:t>
      </w:r>
      <w:r>
        <w:rPr>
          <w:sz w:val="28"/>
        </w:rPr>
        <w:t xml:space="preserve">в следствии сообщенной газу 900 кДж теплоты. Определить конечную температуру, давление газа в процессе и работу расширения. Принять зависимость с = </w:t>
      </w:r>
      <w:r>
        <w:rPr>
          <w:sz w:val="28"/>
          <w:lang w:val="en-US"/>
        </w:rPr>
        <w:t>f</w:t>
      </w:r>
      <w:r>
        <w:rPr>
          <w:sz w:val="28"/>
        </w:rPr>
        <w:t xml:space="preserve"> (</w:t>
      </w:r>
      <w:r>
        <w:rPr>
          <w:sz w:val="28"/>
          <w:lang w:val="en-US"/>
        </w:rPr>
        <w:t>t</w:t>
      </w:r>
      <w:r>
        <w:rPr>
          <w:sz w:val="28"/>
        </w:rPr>
        <w:t xml:space="preserve">) нелинейной. </w:t>
      </w:r>
    </w:p>
    <w:p w:rsidR="00893010" w:rsidRDefault="00893010" w:rsidP="00893010">
      <w:pPr>
        <w:ind w:left="-851"/>
        <w:rPr>
          <w:sz w:val="28"/>
        </w:rPr>
      </w:pPr>
      <w:r>
        <w:rPr>
          <w:sz w:val="28"/>
        </w:rPr>
        <w:t>Изобразить процесс Р</w:t>
      </w:r>
      <w:proofErr w:type="gramStart"/>
      <w:r>
        <w:rPr>
          <w:sz w:val="28"/>
          <w:lang w:val="en-US"/>
        </w:rPr>
        <w:t>S</w:t>
      </w:r>
      <w:proofErr w:type="gramEnd"/>
      <w:r>
        <w:rPr>
          <w:sz w:val="28"/>
        </w:rPr>
        <w:t xml:space="preserve"> и Т</w:t>
      </w:r>
      <w:r>
        <w:rPr>
          <w:sz w:val="28"/>
          <w:lang w:val="en-US"/>
        </w:rPr>
        <w:t>s</w:t>
      </w:r>
      <w:r>
        <w:rPr>
          <w:sz w:val="28"/>
        </w:rPr>
        <w:t xml:space="preserve"> в координатах.</w:t>
      </w:r>
    </w:p>
    <w:p w:rsidR="00893010" w:rsidRDefault="00893010" w:rsidP="00893010">
      <w:pPr>
        <w:ind w:left="-851" w:right="-766"/>
        <w:rPr>
          <w:sz w:val="28"/>
        </w:rPr>
      </w:pPr>
      <w:r>
        <w:rPr>
          <w:sz w:val="28"/>
        </w:rPr>
        <w:t>2. Пар из котла с параметрами Р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2 МПа и х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0,96 поступает в пароперегреватель при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= со</w:t>
      </w:r>
      <w:proofErr w:type="spellStart"/>
      <w:r>
        <w:rPr>
          <w:sz w:val="28"/>
          <w:lang w:val="en-US"/>
        </w:rPr>
        <w:t>nst</w:t>
      </w:r>
      <w:proofErr w:type="spellEnd"/>
      <w:r>
        <w:rPr>
          <w:sz w:val="28"/>
        </w:rPr>
        <w:t xml:space="preserve">. Температура пара повышается до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520˚С.</w:t>
      </w:r>
    </w:p>
    <w:p w:rsidR="00893010" w:rsidRDefault="00893010" w:rsidP="00893010">
      <w:pPr>
        <w:ind w:left="-851" w:right="-766"/>
        <w:rPr>
          <w:sz w:val="28"/>
        </w:rPr>
      </w:pPr>
      <w:r>
        <w:rPr>
          <w:sz w:val="28"/>
        </w:rPr>
        <w:t xml:space="preserve">Определить </w:t>
      </w:r>
      <w:proofErr w:type="gramStart"/>
      <w:r>
        <w:rPr>
          <w:sz w:val="28"/>
        </w:rPr>
        <w:t>начальное</w:t>
      </w:r>
      <w:proofErr w:type="gramEnd"/>
      <w:r>
        <w:rPr>
          <w:sz w:val="28"/>
        </w:rPr>
        <w:t xml:space="preserve"> и конечные параметры </w:t>
      </w:r>
      <w:r>
        <w:rPr>
          <w:sz w:val="28"/>
          <w:lang w:val="en-US"/>
        </w:rPr>
        <w:t>q</w:t>
      </w:r>
      <w:r>
        <w:rPr>
          <w:sz w:val="28"/>
        </w:rPr>
        <w:t xml:space="preserve">, </w:t>
      </w:r>
      <w:r w:rsidRPr="00852A4E">
        <w:rPr>
          <w:sz w:val="28"/>
        </w:rPr>
        <w:t>ℓ</w:t>
      </w:r>
      <w:r>
        <w:rPr>
          <w:sz w:val="28"/>
        </w:rPr>
        <w:t>, ∆U.</w:t>
      </w:r>
    </w:p>
    <w:p w:rsidR="00893010" w:rsidRDefault="00893010" w:rsidP="00893010">
      <w:pPr>
        <w:ind w:left="-851"/>
        <w:rPr>
          <w:sz w:val="28"/>
        </w:rPr>
      </w:pPr>
      <w:r>
        <w:rPr>
          <w:sz w:val="28"/>
        </w:rPr>
        <w:t>Изобразить процесс Р</w:t>
      </w:r>
      <w:proofErr w:type="gramStart"/>
      <w:r>
        <w:rPr>
          <w:sz w:val="28"/>
          <w:lang w:val="en-US"/>
        </w:rPr>
        <w:t>S</w:t>
      </w:r>
      <w:proofErr w:type="gramEnd"/>
      <w:r>
        <w:rPr>
          <w:sz w:val="28"/>
        </w:rPr>
        <w:t xml:space="preserve"> и Т</w:t>
      </w:r>
      <w:r>
        <w:rPr>
          <w:sz w:val="28"/>
          <w:lang w:val="en-US"/>
        </w:rPr>
        <w:t>s</w:t>
      </w:r>
      <w:r>
        <w:rPr>
          <w:sz w:val="28"/>
        </w:rPr>
        <w:t xml:space="preserve"> в координатах.</w:t>
      </w:r>
    </w:p>
    <w:p w:rsidR="00893010" w:rsidRDefault="00893010" w:rsidP="00893010">
      <w:pPr>
        <w:ind w:left="-851" w:right="-766"/>
        <w:rPr>
          <w:sz w:val="28"/>
        </w:rPr>
      </w:pPr>
      <w:r>
        <w:rPr>
          <w:sz w:val="28"/>
        </w:rPr>
        <w:t>3. Каким способом можно задать газовую смесь?</w:t>
      </w:r>
    </w:p>
    <w:p w:rsidR="00893010" w:rsidRDefault="00893010" w:rsidP="00893010">
      <w:pPr>
        <w:ind w:left="-851" w:right="-766"/>
        <w:rPr>
          <w:sz w:val="28"/>
        </w:rPr>
      </w:pPr>
      <w:r>
        <w:rPr>
          <w:sz w:val="28"/>
        </w:rPr>
        <w:t>4. Какие существуют виды теплоемкости? Что такое теплоемкость?</w:t>
      </w:r>
    </w:p>
    <w:p w:rsidR="00893010" w:rsidRDefault="00893010" w:rsidP="00893010">
      <w:pPr>
        <w:ind w:left="-851" w:right="-766"/>
        <w:rPr>
          <w:sz w:val="28"/>
        </w:rPr>
      </w:pPr>
      <w:r>
        <w:rPr>
          <w:sz w:val="28"/>
        </w:rPr>
        <w:t>5. Изобразите основные термодинамические процессы водяного пара в Т</w:t>
      </w:r>
      <w:proofErr w:type="gramStart"/>
      <w:r>
        <w:rPr>
          <w:sz w:val="28"/>
          <w:lang w:val="en-US"/>
        </w:rPr>
        <w:t>s</w:t>
      </w:r>
      <w:proofErr w:type="gramEnd"/>
      <w:r w:rsidRPr="00852A4E">
        <w:rPr>
          <w:sz w:val="28"/>
        </w:rPr>
        <w:t xml:space="preserve"> </w:t>
      </w:r>
      <w:r>
        <w:rPr>
          <w:sz w:val="28"/>
        </w:rPr>
        <w:t xml:space="preserve"> координатах.</w:t>
      </w:r>
    </w:p>
    <w:p w:rsidR="00893010" w:rsidRDefault="00893010" w:rsidP="00893010">
      <w:pPr>
        <w:ind w:left="-851" w:right="-766"/>
        <w:rPr>
          <w:sz w:val="28"/>
        </w:rPr>
      </w:pPr>
      <w:r>
        <w:rPr>
          <w:sz w:val="28"/>
        </w:rPr>
        <w:t xml:space="preserve">6. Изобразите схему цикла </w:t>
      </w:r>
      <w:proofErr w:type="spellStart"/>
      <w:r>
        <w:rPr>
          <w:sz w:val="28"/>
        </w:rPr>
        <w:t>Ренкина</w:t>
      </w:r>
      <w:proofErr w:type="spellEnd"/>
      <w:r>
        <w:rPr>
          <w:sz w:val="28"/>
        </w:rPr>
        <w:t>, поясните рисунок.</w:t>
      </w:r>
    </w:p>
    <w:p w:rsidR="00893010" w:rsidRDefault="00893010" w:rsidP="00893010">
      <w:pPr>
        <w:numPr>
          <w:ilvl w:val="0"/>
          <w:numId w:val="4"/>
        </w:numPr>
        <w:ind w:right="-766"/>
        <w:rPr>
          <w:sz w:val="28"/>
        </w:rPr>
      </w:pPr>
      <w:r>
        <w:rPr>
          <w:sz w:val="28"/>
        </w:rPr>
        <w:t>Изобразите теоретическую индикаторную диаграмму многоступенчатого компрессора. Поясните рисунок.</w:t>
      </w:r>
    </w:p>
    <w:p w:rsidR="00893010" w:rsidRDefault="00893010" w:rsidP="00893010">
      <w:pPr>
        <w:pStyle w:val="5"/>
      </w:pPr>
      <w:r>
        <w:t>Вариант  4</w:t>
      </w:r>
    </w:p>
    <w:p w:rsidR="00893010" w:rsidRDefault="00893010" w:rsidP="00893010"/>
    <w:p w:rsidR="00893010" w:rsidRDefault="00893010" w:rsidP="00893010">
      <w:pPr>
        <w:numPr>
          <w:ilvl w:val="0"/>
          <w:numId w:val="5"/>
        </w:numPr>
        <w:ind w:right="-766"/>
        <w:rPr>
          <w:sz w:val="28"/>
        </w:rPr>
      </w:pPr>
      <w:r>
        <w:rPr>
          <w:sz w:val="28"/>
        </w:rPr>
        <w:t>В цилиндре двигателя внутреннего сгорания находится воздух, при температуре 400˚С. Вследствие подвода теплоты конечный объем воздуха увеличился в 2,3 раза. В процессе расширения воздуха давление в цилиндре практически оставалось постоянным. Найти конечную температуру воздуха и удельные количества теплоты и работы, считая зависимость теплоемкости от температуры нелинейной. Изобразить процесс в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</w:rPr>
        <w:t>, и Т</w:t>
      </w:r>
      <w:r>
        <w:rPr>
          <w:sz w:val="28"/>
          <w:lang w:val="en-US"/>
        </w:rPr>
        <w:t xml:space="preserve">s </w:t>
      </w:r>
      <w:r>
        <w:rPr>
          <w:sz w:val="28"/>
        </w:rPr>
        <w:t>координатах.</w:t>
      </w:r>
    </w:p>
    <w:p w:rsidR="00893010" w:rsidRDefault="00893010" w:rsidP="00893010">
      <w:pPr>
        <w:ind w:left="-567" w:right="-766" w:hanging="284"/>
        <w:rPr>
          <w:sz w:val="28"/>
        </w:rPr>
      </w:pPr>
      <w:r>
        <w:rPr>
          <w:sz w:val="28"/>
        </w:rPr>
        <w:t>2. Влажный пар с параметрами Р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5 МПа и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= 0,93 поступает в пароперегреватель при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= со</w:t>
      </w:r>
      <w:proofErr w:type="spellStart"/>
      <w:r>
        <w:rPr>
          <w:sz w:val="28"/>
          <w:lang w:val="en-US"/>
        </w:rPr>
        <w:t>nst</w:t>
      </w:r>
      <w:proofErr w:type="spellEnd"/>
      <w:r>
        <w:rPr>
          <w:sz w:val="28"/>
        </w:rPr>
        <w:t xml:space="preserve">, где он нагревается до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450˚С. Определить начальные и конечные параметры </w:t>
      </w:r>
      <w:r>
        <w:rPr>
          <w:sz w:val="28"/>
          <w:lang w:val="en-US"/>
        </w:rPr>
        <w:t>q</w:t>
      </w:r>
      <w:r>
        <w:rPr>
          <w:sz w:val="28"/>
        </w:rPr>
        <w:t xml:space="preserve">, </w:t>
      </w:r>
      <w:r w:rsidRPr="00852A4E">
        <w:rPr>
          <w:sz w:val="28"/>
        </w:rPr>
        <w:t>ℓ</w:t>
      </w:r>
      <w:r>
        <w:rPr>
          <w:sz w:val="28"/>
        </w:rPr>
        <w:t xml:space="preserve">, ∆U. Изобразить процесс в </w:t>
      </w:r>
      <w:r>
        <w:rPr>
          <w:sz w:val="28"/>
          <w:lang w:val="en-US"/>
        </w:rPr>
        <w:t>h</w:t>
      </w:r>
      <w:r>
        <w:rPr>
          <w:sz w:val="28"/>
        </w:rPr>
        <w:t xml:space="preserve">, </w:t>
      </w:r>
      <w:r>
        <w:rPr>
          <w:sz w:val="28"/>
          <w:lang w:val="en-US"/>
        </w:rPr>
        <w:t>s</w:t>
      </w:r>
      <w:r>
        <w:rPr>
          <w:sz w:val="28"/>
        </w:rPr>
        <w:t xml:space="preserve"> диаграмме.</w:t>
      </w:r>
    </w:p>
    <w:p w:rsidR="00893010" w:rsidRDefault="00893010" w:rsidP="00893010">
      <w:pPr>
        <w:ind w:left="-851" w:right="-766"/>
        <w:rPr>
          <w:sz w:val="28"/>
        </w:rPr>
      </w:pPr>
      <w:r>
        <w:rPr>
          <w:sz w:val="28"/>
        </w:rPr>
        <w:t>3. Сформулируйте закон Дальтона.</w:t>
      </w:r>
    </w:p>
    <w:p w:rsidR="00893010" w:rsidRDefault="00893010" w:rsidP="00893010">
      <w:pPr>
        <w:ind w:left="-851" w:right="-766"/>
        <w:rPr>
          <w:sz w:val="28"/>
        </w:rPr>
      </w:pPr>
      <w:r>
        <w:rPr>
          <w:sz w:val="28"/>
        </w:rPr>
        <w:t xml:space="preserve">4. Сформулируйте </w:t>
      </w:r>
      <w:r>
        <w:rPr>
          <w:sz w:val="28"/>
          <w:lang w:val="en-US"/>
        </w:rPr>
        <w:t>I</w:t>
      </w:r>
      <w:r>
        <w:rPr>
          <w:sz w:val="28"/>
        </w:rPr>
        <w:t xml:space="preserve"> закон термодинамики, его аналитическое выражение.</w:t>
      </w:r>
    </w:p>
    <w:p w:rsidR="00893010" w:rsidRDefault="00893010" w:rsidP="00893010">
      <w:pPr>
        <w:ind w:left="-851" w:right="-766"/>
        <w:rPr>
          <w:sz w:val="28"/>
        </w:rPr>
      </w:pPr>
      <w:r>
        <w:rPr>
          <w:sz w:val="28"/>
        </w:rPr>
        <w:t>5. Изобразите основные процессы водяного пара в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</w:rPr>
        <w:t xml:space="preserve"> координатах.</w:t>
      </w:r>
    </w:p>
    <w:p w:rsidR="00893010" w:rsidRDefault="00893010" w:rsidP="00893010">
      <w:pPr>
        <w:ind w:left="-567" w:right="-766" w:hanging="284"/>
        <w:rPr>
          <w:sz w:val="28"/>
        </w:rPr>
      </w:pPr>
      <w:r>
        <w:rPr>
          <w:sz w:val="28"/>
        </w:rPr>
        <w:t xml:space="preserve">6. Начертите цикл </w:t>
      </w:r>
      <w:proofErr w:type="spellStart"/>
      <w:r>
        <w:rPr>
          <w:sz w:val="28"/>
        </w:rPr>
        <w:t>Ренкина</w:t>
      </w:r>
      <w:proofErr w:type="spellEnd"/>
      <w:r>
        <w:rPr>
          <w:sz w:val="28"/>
        </w:rPr>
        <w:t xml:space="preserve"> в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</w:rPr>
        <w:t xml:space="preserve"> координатах, поясните характерные точки. Как определяется термический КПД цикла?</w:t>
      </w:r>
    </w:p>
    <w:p w:rsidR="00893010" w:rsidRDefault="00893010" w:rsidP="00893010">
      <w:pPr>
        <w:ind w:left="-567" w:right="-766" w:hanging="284"/>
        <w:rPr>
          <w:sz w:val="28"/>
        </w:rPr>
      </w:pPr>
      <w:r>
        <w:rPr>
          <w:sz w:val="28"/>
        </w:rPr>
        <w:t xml:space="preserve">7. Изобразите термическую индикаторную диаграмму поршневого компрессора. Поясните рисунок. </w:t>
      </w:r>
    </w:p>
    <w:p w:rsidR="00893010" w:rsidRDefault="00893010" w:rsidP="00893010">
      <w:pPr>
        <w:ind w:left="-851" w:right="-766"/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Вариант  </w:t>
      </w:r>
      <w:r>
        <w:rPr>
          <w:b/>
          <w:sz w:val="28"/>
          <w:lang w:val="en-US"/>
        </w:rPr>
        <w:t>5</w:t>
      </w:r>
    </w:p>
    <w:p w:rsidR="00893010" w:rsidRDefault="00893010" w:rsidP="00893010">
      <w:pPr>
        <w:ind w:left="-851" w:right="-766"/>
        <w:jc w:val="center"/>
        <w:rPr>
          <w:b/>
          <w:sz w:val="28"/>
          <w:lang w:val="en-US"/>
        </w:rPr>
      </w:pPr>
    </w:p>
    <w:p w:rsidR="00893010" w:rsidRDefault="00893010" w:rsidP="00893010">
      <w:pPr>
        <w:numPr>
          <w:ilvl w:val="0"/>
          <w:numId w:val="6"/>
        </w:numPr>
        <w:ind w:right="-766"/>
        <w:rPr>
          <w:sz w:val="28"/>
        </w:rPr>
      </w:pPr>
      <w:r w:rsidRPr="00852A4E">
        <w:rPr>
          <w:sz w:val="28"/>
        </w:rPr>
        <w:t xml:space="preserve">Для осуществления изотермического сжатия </w:t>
      </w:r>
      <w:smartTag w:uri="urn:schemas-microsoft-com:office:smarttags" w:element="metricconverter">
        <w:smartTagPr>
          <w:attr w:name="ProductID" w:val="0,8 кг"/>
        </w:smartTagPr>
        <w:r w:rsidRPr="00852A4E">
          <w:rPr>
            <w:sz w:val="28"/>
          </w:rPr>
          <w:t>0,8 кг</w:t>
        </w:r>
      </w:smartTag>
      <w:r w:rsidRPr="00852A4E">
        <w:rPr>
          <w:sz w:val="28"/>
        </w:rPr>
        <w:t xml:space="preserve"> воздуха при Р</w:t>
      </w:r>
      <w:r w:rsidRPr="00852A4E">
        <w:rPr>
          <w:sz w:val="28"/>
          <w:vertAlign w:val="subscript"/>
        </w:rPr>
        <w:t>1</w:t>
      </w:r>
      <w:r w:rsidRPr="00852A4E">
        <w:rPr>
          <w:sz w:val="28"/>
        </w:rPr>
        <w:t xml:space="preserve"> = 0,1 МПа и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25</w:t>
      </w:r>
      <w:proofErr w:type="gramStart"/>
      <w:r>
        <w:rPr>
          <w:sz w:val="28"/>
        </w:rPr>
        <w:t>˚С</w:t>
      </w:r>
      <w:proofErr w:type="gramEnd"/>
      <w:r>
        <w:rPr>
          <w:sz w:val="28"/>
        </w:rPr>
        <w:t xml:space="preserve"> затрачена работа в 100 кДж. Найти давление Р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 xml:space="preserve"> сжатого воздуха и количество </w:t>
      </w:r>
      <w:r>
        <w:rPr>
          <w:sz w:val="28"/>
        </w:rPr>
        <w:lastRenderedPageBreak/>
        <w:t xml:space="preserve">теплоты, которое необходимо при этом отвести от газа. Изобразить процесс в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</w:rPr>
        <w:t xml:space="preserve"> и Т</w:t>
      </w:r>
      <w:r>
        <w:rPr>
          <w:sz w:val="28"/>
          <w:lang w:val="en-US"/>
        </w:rPr>
        <w:t>s</w:t>
      </w:r>
      <w:r>
        <w:rPr>
          <w:sz w:val="28"/>
        </w:rPr>
        <w:t xml:space="preserve"> координатах.</w:t>
      </w:r>
    </w:p>
    <w:p w:rsidR="00893010" w:rsidRDefault="00893010" w:rsidP="00893010">
      <w:pPr>
        <w:numPr>
          <w:ilvl w:val="0"/>
          <w:numId w:val="6"/>
        </w:numPr>
        <w:ind w:right="-766"/>
        <w:rPr>
          <w:sz w:val="28"/>
        </w:rPr>
      </w:pPr>
      <w:r>
        <w:rPr>
          <w:sz w:val="28"/>
        </w:rPr>
        <w:t>Начальное состояние пара характеризуется параметрами Р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 xml:space="preserve"> = 1 МПа и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= 0,85.</w:t>
      </w:r>
    </w:p>
    <w:p w:rsidR="00893010" w:rsidRDefault="00893010" w:rsidP="00893010">
      <w:pPr>
        <w:ind w:left="-491" w:right="-766"/>
        <w:rPr>
          <w:sz w:val="28"/>
        </w:rPr>
      </w:pPr>
      <w:r>
        <w:rPr>
          <w:sz w:val="28"/>
        </w:rPr>
        <w:t xml:space="preserve">Какое количество тепла необходимо подвести к пару при постоянном объеме, чтобы температура возросла до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300˚С. Определить начальное и конечные параметры. Изобразить процесс в </w:t>
      </w:r>
      <w:r>
        <w:rPr>
          <w:sz w:val="28"/>
          <w:lang w:val="en-US"/>
        </w:rPr>
        <w:t>h</w:t>
      </w:r>
      <w:r>
        <w:rPr>
          <w:sz w:val="28"/>
        </w:rPr>
        <w:t xml:space="preserve"> , </w:t>
      </w:r>
      <w:r>
        <w:rPr>
          <w:sz w:val="28"/>
          <w:lang w:val="en-US"/>
        </w:rPr>
        <w:t>s</w:t>
      </w:r>
      <w:r>
        <w:rPr>
          <w:sz w:val="28"/>
        </w:rPr>
        <w:t xml:space="preserve"> координатах.</w:t>
      </w:r>
    </w:p>
    <w:p w:rsidR="00893010" w:rsidRDefault="00893010" w:rsidP="00893010">
      <w:pPr>
        <w:numPr>
          <w:ilvl w:val="0"/>
          <w:numId w:val="6"/>
        </w:numPr>
        <w:ind w:right="-766"/>
        <w:rPr>
          <w:sz w:val="28"/>
        </w:rPr>
      </w:pPr>
      <w:r>
        <w:rPr>
          <w:sz w:val="28"/>
        </w:rPr>
        <w:t>Что называется универсальной газовой постоянной?</w:t>
      </w:r>
    </w:p>
    <w:p w:rsidR="00893010" w:rsidRDefault="00893010" w:rsidP="00893010">
      <w:pPr>
        <w:numPr>
          <w:ilvl w:val="0"/>
          <w:numId w:val="6"/>
        </w:numPr>
        <w:ind w:right="-766"/>
        <w:rPr>
          <w:sz w:val="28"/>
        </w:rPr>
      </w:pPr>
      <w:r>
        <w:rPr>
          <w:sz w:val="28"/>
        </w:rPr>
        <w:t>Как графически изображается термодинамический процесс в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</w:rPr>
        <w:t xml:space="preserve"> координатах и как на этой диаграмме изображается работа газа?</w:t>
      </w:r>
    </w:p>
    <w:p w:rsidR="00893010" w:rsidRDefault="00893010" w:rsidP="00893010">
      <w:pPr>
        <w:numPr>
          <w:ilvl w:val="0"/>
          <w:numId w:val="6"/>
        </w:numPr>
        <w:ind w:right="-766"/>
        <w:rPr>
          <w:sz w:val="28"/>
        </w:rPr>
      </w:pPr>
      <w:r>
        <w:rPr>
          <w:sz w:val="28"/>
        </w:rPr>
        <w:t>Изобразить в Т</w:t>
      </w:r>
      <w:proofErr w:type="gramStart"/>
      <w:r>
        <w:rPr>
          <w:sz w:val="28"/>
          <w:lang w:val="en-US"/>
        </w:rPr>
        <w:t>s</w:t>
      </w:r>
      <w:proofErr w:type="gramEnd"/>
      <w:r>
        <w:rPr>
          <w:sz w:val="28"/>
        </w:rPr>
        <w:t xml:space="preserve"> координатах процесс парообразования с пояснением основных областей и характерных точек.</w:t>
      </w:r>
    </w:p>
    <w:p w:rsidR="00893010" w:rsidRDefault="00893010" w:rsidP="00893010">
      <w:pPr>
        <w:numPr>
          <w:ilvl w:val="0"/>
          <w:numId w:val="6"/>
        </w:numPr>
        <w:ind w:right="-766"/>
        <w:rPr>
          <w:sz w:val="28"/>
        </w:rPr>
      </w:pPr>
      <w:r>
        <w:rPr>
          <w:sz w:val="28"/>
        </w:rPr>
        <w:t xml:space="preserve">Назовите способы повышения термического кпд цикла </w:t>
      </w:r>
      <w:proofErr w:type="spellStart"/>
      <w:r>
        <w:rPr>
          <w:sz w:val="28"/>
        </w:rPr>
        <w:t>Ренкина</w:t>
      </w:r>
      <w:proofErr w:type="spellEnd"/>
      <w:r>
        <w:rPr>
          <w:sz w:val="28"/>
        </w:rPr>
        <w:t>.</w:t>
      </w:r>
    </w:p>
    <w:p w:rsidR="00893010" w:rsidRDefault="00893010" w:rsidP="00893010">
      <w:pPr>
        <w:numPr>
          <w:ilvl w:val="0"/>
          <w:numId w:val="6"/>
        </w:numPr>
        <w:ind w:right="-766"/>
        <w:rPr>
          <w:sz w:val="28"/>
        </w:rPr>
      </w:pPr>
      <w:r>
        <w:rPr>
          <w:sz w:val="28"/>
        </w:rPr>
        <w:t>Изобразите схему газотурбинной установки со сгоранием топлива при постоянном объеме и дайте ее описание, а также теоретический цикл в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</w:rPr>
        <w:t xml:space="preserve"> координатах.</w:t>
      </w:r>
      <w:r>
        <w:rPr>
          <w:b/>
          <w:sz w:val="28"/>
        </w:rPr>
        <w:t xml:space="preserve"> </w:t>
      </w:r>
    </w:p>
    <w:p w:rsidR="00893010" w:rsidRDefault="00893010" w:rsidP="00893010">
      <w:pPr>
        <w:ind w:left="-851" w:right="-766"/>
        <w:jc w:val="center"/>
        <w:rPr>
          <w:b/>
          <w:sz w:val="28"/>
        </w:rPr>
      </w:pPr>
    </w:p>
    <w:p w:rsidR="00893010" w:rsidRDefault="00893010" w:rsidP="00893010">
      <w:pPr>
        <w:ind w:left="-851" w:right="-766"/>
        <w:jc w:val="center"/>
        <w:rPr>
          <w:b/>
          <w:sz w:val="28"/>
        </w:rPr>
      </w:pPr>
    </w:p>
    <w:p w:rsidR="00893010" w:rsidRDefault="00893010" w:rsidP="00893010">
      <w:pPr>
        <w:ind w:left="-851" w:right="-766"/>
        <w:jc w:val="center"/>
        <w:rPr>
          <w:b/>
          <w:sz w:val="28"/>
        </w:rPr>
      </w:pPr>
    </w:p>
    <w:p w:rsidR="00893010" w:rsidRDefault="00893010" w:rsidP="00893010">
      <w:pPr>
        <w:ind w:left="-851" w:right="-766"/>
        <w:jc w:val="center"/>
        <w:rPr>
          <w:b/>
          <w:sz w:val="28"/>
        </w:rPr>
      </w:pPr>
    </w:p>
    <w:p w:rsidR="00893010" w:rsidRDefault="00893010" w:rsidP="00893010">
      <w:pPr>
        <w:ind w:left="-851" w:right="-766"/>
        <w:jc w:val="center"/>
        <w:rPr>
          <w:b/>
          <w:sz w:val="28"/>
        </w:rPr>
      </w:pPr>
    </w:p>
    <w:p w:rsidR="00893010" w:rsidRDefault="00893010" w:rsidP="00893010">
      <w:pPr>
        <w:ind w:left="-851" w:right="-766"/>
        <w:jc w:val="center"/>
        <w:rPr>
          <w:b/>
          <w:sz w:val="28"/>
        </w:rPr>
      </w:pPr>
    </w:p>
    <w:p w:rsidR="00893010" w:rsidRDefault="00893010" w:rsidP="00893010">
      <w:pPr>
        <w:ind w:left="-851" w:right="-766"/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Вариант  </w:t>
      </w:r>
      <w:r>
        <w:rPr>
          <w:b/>
          <w:sz w:val="28"/>
          <w:lang w:val="en-US"/>
        </w:rPr>
        <w:t>6</w:t>
      </w:r>
    </w:p>
    <w:p w:rsidR="00893010" w:rsidRDefault="00893010" w:rsidP="00893010">
      <w:pPr>
        <w:ind w:left="-851" w:right="-766"/>
        <w:jc w:val="center"/>
        <w:rPr>
          <w:b/>
          <w:sz w:val="28"/>
          <w:lang w:val="en-US"/>
        </w:rPr>
      </w:pPr>
    </w:p>
    <w:p w:rsidR="00893010" w:rsidRDefault="00893010" w:rsidP="00893010">
      <w:pPr>
        <w:numPr>
          <w:ilvl w:val="0"/>
          <w:numId w:val="7"/>
        </w:numPr>
        <w:ind w:right="-766"/>
        <w:rPr>
          <w:sz w:val="28"/>
        </w:rPr>
      </w:pPr>
      <w:r w:rsidRPr="00852A4E">
        <w:rPr>
          <w:sz w:val="28"/>
        </w:rPr>
        <w:t>Воздух при давлении Р</w:t>
      </w:r>
      <w:r w:rsidRPr="00852A4E">
        <w:rPr>
          <w:sz w:val="28"/>
          <w:vertAlign w:val="subscript"/>
        </w:rPr>
        <w:t>1</w:t>
      </w:r>
      <w:r w:rsidRPr="00852A4E">
        <w:rPr>
          <w:sz w:val="28"/>
        </w:rPr>
        <w:t xml:space="preserve"> = 0,1 МПа и температуре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27</w:t>
      </w:r>
      <w:proofErr w:type="gramStart"/>
      <w:r>
        <w:rPr>
          <w:sz w:val="28"/>
        </w:rPr>
        <w:t>˚С</w:t>
      </w:r>
      <w:proofErr w:type="gramEnd"/>
      <w:r>
        <w:rPr>
          <w:sz w:val="28"/>
        </w:rPr>
        <w:t xml:space="preserve"> сжимается в компрессоре до Р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3,5 МПа. Определить величину работы </w:t>
      </w:r>
      <w:r>
        <w:rPr>
          <w:sz w:val="28"/>
          <w:lang w:val="en-US"/>
        </w:rPr>
        <w:t>L</w:t>
      </w:r>
      <w:r>
        <w:rPr>
          <w:sz w:val="28"/>
        </w:rPr>
        <w:t>, затраченной на сжатие 100кг воздуха, если воздух сжимается изотермически. Изобразить процесс в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  <w:lang w:val="en-US"/>
        </w:rPr>
        <w:t>.</w:t>
      </w:r>
      <w:r>
        <w:rPr>
          <w:sz w:val="28"/>
        </w:rPr>
        <w:t xml:space="preserve"> и Т</w:t>
      </w:r>
      <w:r>
        <w:rPr>
          <w:sz w:val="28"/>
          <w:lang w:val="en-US"/>
        </w:rPr>
        <w:t>s</w:t>
      </w:r>
      <w:r>
        <w:rPr>
          <w:sz w:val="28"/>
        </w:rPr>
        <w:t xml:space="preserve"> координатах.</w:t>
      </w:r>
    </w:p>
    <w:p w:rsidR="00893010" w:rsidRDefault="00893010" w:rsidP="00893010">
      <w:pPr>
        <w:numPr>
          <w:ilvl w:val="0"/>
          <w:numId w:val="7"/>
        </w:numPr>
        <w:ind w:right="-766"/>
        <w:rPr>
          <w:sz w:val="28"/>
        </w:rPr>
      </w:pPr>
      <w:r>
        <w:rPr>
          <w:sz w:val="28"/>
        </w:rPr>
        <w:t>Влажный пар с параметрами Р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 xml:space="preserve"> = 3Мпа и х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0,9 необходимо нагреть до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400˚С. Какое количество тепла при этом необходимо подвести к пару, если процесс протекает при </w:t>
      </w:r>
      <w:r>
        <w:rPr>
          <w:sz w:val="28"/>
          <w:lang w:val="en-US"/>
        </w:rPr>
        <w:t>v</w:t>
      </w:r>
      <w:r>
        <w:rPr>
          <w:sz w:val="28"/>
        </w:rPr>
        <w:t xml:space="preserve"> = со</w:t>
      </w:r>
      <w:proofErr w:type="spellStart"/>
      <w:r>
        <w:rPr>
          <w:sz w:val="28"/>
          <w:lang w:val="en-US"/>
        </w:rPr>
        <w:t>nst</w:t>
      </w:r>
      <w:proofErr w:type="spellEnd"/>
      <w:r w:rsidRPr="00852A4E">
        <w:rPr>
          <w:sz w:val="28"/>
        </w:rPr>
        <w:t xml:space="preserve">? </w:t>
      </w:r>
      <w:r>
        <w:rPr>
          <w:sz w:val="28"/>
        </w:rPr>
        <w:t xml:space="preserve">Определить начальные и конечные параметры. Изобразить процесс в </w:t>
      </w:r>
      <w:r>
        <w:rPr>
          <w:sz w:val="28"/>
          <w:lang w:val="en-US"/>
        </w:rPr>
        <w:t>h</w:t>
      </w:r>
      <w:r>
        <w:rPr>
          <w:sz w:val="28"/>
        </w:rPr>
        <w:t xml:space="preserve">, </w:t>
      </w:r>
      <w:r>
        <w:rPr>
          <w:sz w:val="28"/>
          <w:lang w:val="en-US"/>
        </w:rPr>
        <w:t>s</w:t>
      </w:r>
      <w:r>
        <w:rPr>
          <w:sz w:val="28"/>
        </w:rPr>
        <w:t xml:space="preserve"> диаграмме.</w:t>
      </w:r>
    </w:p>
    <w:p w:rsidR="00893010" w:rsidRDefault="00893010" w:rsidP="00893010">
      <w:pPr>
        <w:numPr>
          <w:ilvl w:val="0"/>
          <w:numId w:val="7"/>
        </w:numPr>
        <w:ind w:right="-766"/>
        <w:rPr>
          <w:sz w:val="28"/>
        </w:rPr>
      </w:pPr>
      <w:r>
        <w:rPr>
          <w:sz w:val="28"/>
        </w:rPr>
        <w:t>Сформулируйте закон Авогадро.</w:t>
      </w:r>
    </w:p>
    <w:p w:rsidR="00893010" w:rsidRDefault="00893010" w:rsidP="00893010">
      <w:pPr>
        <w:numPr>
          <w:ilvl w:val="0"/>
          <w:numId w:val="7"/>
        </w:numPr>
        <w:ind w:right="-766"/>
        <w:rPr>
          <w:sz w:val="28"/>
        </w:rPr>
      </w:pPr>
      <w:r>
        <w:rPr>
          <w:sz w:val="28"/>
        </w:rPr>
        <w:t xml:space="preserve">Как определяется количество теплоты для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</w:rPr>
          <w:t>1 кг</w:t>
        </w:r>
      </w:smartTag>
      <w:r>
        <w:rPr>
          <w:sz w:val="28"/>
        </w:rPr>
        <w:t xml:space="preserve"> газа и для М кг газа?</w:t>
      </w:r>
    </w:p>
    <w:p w:rsidR="00893010" w:rsidRDefault="00893010" w:rsidP="00893010">
      <w:pPr>
        <w:numPr>
          <w:ilvl w:val="0"/>
          <w:numId w:val="7"/>
        </w:numPr>
        <w:ind w:right="-766"/>
        <w:rPr>
          <w:sz w:val="28"/>
        </w:rPr>
      </w:pPr>
      <w:r>
        <w:rPr>
          <w:sz w:val="28"/>
        </w:rPr>
        <w:t>Изобразить в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</w:rPr>
        <w:t xml:space="preserve"> координатах процесс парообразования с пояснением основных областей и характерных точек.</w:t>
      </w:r>
    </w:p>
    <w:p w:rsidR="00893010" w:rsidRDefault="00893010" w:rsidP="00893010">
      <w:pPr>
        <w:numPr>
          <w:ilvl w:val="0"/>
          <w:numId w:val="7"/>
        </w:numPr>
        <w:ind w:right="-766"/>
        <w:rPr>
          <w:sz w:val="28"/>
        </w:rPr>
      </w:pPr>
      <w:r>
        <w:rPr>
          <w:sz w:val="28"/>
        </w:rPr>
        <w:t xml:space="preserve">Изобразите цикл </w:t>
      </w:r>
      <w:proofErr w:type="spellStart"/>
      <w:r>
        <w:rPr>
          <w:sz w:val="28"/>
        </w:rPr>
        <w:t>Ренкина</w:t>
      </w:r>
      <w:proofErr w:type="spellEnd"/>
      <w:r>
        <w:rPr>
          <w:sz w:val="28"/>
        </w:rPr>
        <w:t xml:space="preserve"> в Т</w:t>
      </w:r>
      <w:proofErr w:type="gramStart"/>
      <w:r>
        <w:rPr>
          <w:sz w:val="28"/>
          <w:lang w:val="en-US"/>
        </w:rPr>
        <w:t>s</w:t>
      </w:r>
      <w:proofErr w:type="gramEnd"/>
      <w:r>
        <w:rPr>
          <w:sz w:val="28"/>
        </w:rPr>
        <w:t xml:space="preserve"> координатах с пояснениями.</w:t>
      </w:r>
    </w:p>
    <w:p w:rsidR="00893010" w:rsidRDefault="00893010" w:rsidP="00893010">
      <w:pPr>
        <w:ind w:left="-851" w:right="-766"/>
        <w:rPr>
          <w:b/>
          <w:sz w:val="28"/>
        </w:rPr>
      </w:pPr>
      <w:r>
        <w:rPr>
          <w:sz w:val="28"/>
        </w:rPr>
        <w:t>7.  Изобразите схему газотурбинной установки со сгоранием топлива при постоянном давлении и дайте ее описание, а также теоретический цикл в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</w:rPr>
        <w:t xml:space="preserve"> координатах.</w:t>
      </w:r>
      <w:r>
        <w:rPr>
          <w:b/>
          <w:sz w:val="28"/>
        </w:rPr>
        <w:t xml:space="preserve"> </w:t>
      </w:r>
    </w:p>
    <w:p w:rsidR="00893010" w:rsidRDefault="00893010" w:rsidP="00893010">
      <w:pPr>
        <w:ind w:left="-851" w:right="-766"/>
        <w:jc w:val="center"/>
        <w:rPr>
          <w:b/>
          <w:sz w:val="28"/>
        </w:rPr>
      </w:pPr>
    </w:p>
    <w:p w:rsidR="00893010" w:rsidRDefault="00893010" w:rsidP="00893010">
      <w:pPr>
        <w:ind w:left="-851" w:right="-766"/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Вариант  </w:t>
      </w:r>
      <w:r>
        <w:rPr>
          <w:b/>
          <w:sz w:val="28"/>
          <w:lang w:val="en-US"/>
        </w:rPr>
        <w:t>7</w:t>
      </w:r>
    </w:p>
    <w:p w:rsidR="00893010" w:rsidRDefault="00893010" w:rsidP="00893010">
      <w:pPr>
        <w:ind w:left="-851" w:right="-766"/>
        <w:jc w:val="center"/>
        <w:rPr>
          <w:b/>
          <w:sz w:val="28"/>
          <w:lang w:val="en-US"/>
        </w:rPr>
      </w:pPr>
    </w:p>
    <w:p w:rsidR="00893010" w:rsidRDefault="00893010" w:rsidP="00893010">
      <w:pPr>
        <w:numPr>
          <w:ilvl w:val="0"/>
          <w:numId w:val="8"/>
        </w:numPr>
        <w:ind w:right="-766"/>
        <w:rPr>
          <w:sz w:val="28"/>
        </w:rPr>
      </w:pPr>
      <w:smartTag w:uri="urn:schemas-microsoft-com:office:smarttags" w:element="metricconverter">
        <w:smartTagPr>
          <w:attr w:name="ProductID" w:val="1 кг"/>
        </w:smartTagPr>
        <w:r w:rsidRPr="00852A4E">
          <w:rPr>
            <w:sz w:val="28"/>
          </w:rPr>
          <w:t>1 кг</w:t>
        </w:r>
      </w:smartTag>
      <w:r w:rsidRPr="00852A4E">
        <w:rPr>
          <w:sz w:val="28"/>
        </w:rPr>
        <w:t xml:space="preserve"> воздуха при температуре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15</w:t>
      </w:r>
      <w:proofErr w:type="gramStart"/>
      <w:r>
        <w:rPr>
          <w:sz w:val="28"/>
        </w:rPr>
        <w:t>˚С</w:t>
      </w:r>
      <w:proofErr w:type="gramEnd"/>
      <w:r>
        <w:rPr>
          <w:sz w:val="28"/>
        </w:rPr>
        <w:t xml:space="preserve"> и начальном давлении Р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0,1 МПа </w:t>
      </w:r>
      <w:proofErr w:type="spellStart"/>
      <w:r>
        <w:rPr>
          <w:sz w:val="28"/>
        </w:rPr>
        <w:t>адиабатно</w:t>
      </w:r>
      <w:proofErr w:type="spellEnd"/>
      <w:r>
        <w:rPr>
          <w:sz w:val="28"/>
        </w:rPr>
        <w:t xml:space="preserve"> сжимается до 0,8 МПа. Найти работу, конечный объем и конечную температуру. Изобразить процесс в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</w:rPr>
        <w:t xml:space="preserve"> и Т</w:t>
      </w:r>
      <w:r>
        <w:rPr>
          <w:sz w:val="28"/>
          <w:lang w:val="en-US"/>
        </w:rPr>
        <w:t>S</w:t>
      </w:r>
      <w:r>
        <w:rPr>
          <w:sz w:val="28"/>
        </w:rPr>
        <w:t xml:space="preserve"> координатах.</w:t>
      </w:r>
    </w:p>
    <w:p w:rsidR="00893010" w:rsidRDefault="00893010" w:rsidP="00893010">
      <w:pPr>
        <w:numPr>
          <w:ilvl w:val="0"/>
          <w:numId w:val="8"/>
        </w:numPr>
        <w:ind w:right="-766"/>
        <w:rPr>
          <w:sz w:val="28"/>
        </w:rPr>
      </w:pPr>
      <w:smartTag w:uri="urn:schemas-microsoft-com:office:smarttags" w:element="metricconverter">
        <w:smartTagPr>
          <w:attr w:name="ProductID" w:val="1 кг"/>
        </w:smartTagPr>
        <w:r>
          <w:rPr>
            <w:sz w:val="28"/>
          </w:rPr>
          <w:t>1 кг</w:t>
        </w:r>
      </w:smartTag>
      <w:r>
        <w:rPr>
          <w:sz w:val="28"/>
        </w:rPr>
        <w:t xml:space="preserve"> пара с</w:t>
      </w:r>
      <w:r w:rsidRPr="00852A4E">
        <w:rPr>
          <w:sz w:val="28"/>
        </w:rPr>
        <w:t xml:space="preserve"> </w:t>
      </w:r>
      <w:r>
        <w:rPr>
          <w:sz w:val="28"/>
        </w:rPr>
        <w:t>начальными параметрами Р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 xml:space="preserve"> = 1,2 МПа и х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0,95 изотермически расширяется до Р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0,01 МПа. Определить  начальные и конечные   параметры </w:t>
      </w:r>
      <w:r>
        <w:rPr>
          <w:sz w:val="28"/>
          <w:lang w:val="en-US"/>
        </w:rPr>
        <w:t>q</w:t>
      </w:r>
      <w:r>
        <w:rPr>
          <w:sz w:val="28"/>
        </w:rPr>
        <w:t>,</w:t>
      </w:r>
      <w:r w:rsidRPr="00852A4E">
        <w:rPr>
          <w:sz w:val="28"/>
        </w:rPr>
        <w:t>ℓ</w:t>
      </w:r>
      <w:r>
        <w:rPr>
          <w:sz w:val="28"/>
        </w:rPr>
        <w:t xml:space="preserve">, ∆U. Изобразить процесс в </w:t>
      </w:r>
      <w:r>
        <w:rPr>
          <w:sz w:val="28"/>
          <w:lang w:val="en-US"/>
        </w:rPr>
        <w:t>h</w:t>
      </w:r>
      <w:r>
        <w:rPr>
          <w:sz w:val="28"/>
        </w:rPr>
        <w:t>,</w:t>
      </w:r>
      <w:r>
        <w:rPr>
          <w:sz w:val="28"/>
          <w:lang w:val="en-US"/>
        </w:rPr>
        <w:t>s</w:t>
      </w:r>
      <w:r w:rsidRPr="00852A4E">
        <w:rPr>
          <w:sz w:val="28"/>
        </w:rPr>
        <w:t xml:space="preserve"> диаграмме.</w:t>
      </w:r>
    </w:p>
    <w:p w:rsidR="00893010" w:rsidRDefault="00893010" w:rsidP="00893010">
      <w:pPr>
        <w:numPr>
          <w:ilvl w:val="0"/>
          <w:numId w:val="8"/>
        </w:numPr>
        <w:ind w:right="-766"/>
        <w:rPr>
          <w:sz w:val="28"/>
        </w:rPr>
      </w:pPr>
      <w:r>
        <w:rPr>
          <w:sz w:val="28"/>
        </w:rPr>
        <w:t>Сформулируйте закон Гей-Люссака.</w:t>
      </w:r>
    </w:p>
    <w:p w:rsidR="00893010" w:rsidRDefault="00893010" w:rsidP="00893010">
      <w:pPr>
        <w:numPr>
          <w:ilvl w:val="0"/>
          <w:numId w:val="8"/>
        </w:numPr>
        <w:ind w:right="-766"/>
        <w:rPr>
          <w:sz w:val="28"/>
        </w:rPr>
      </w:pPr>
      <w:r>
        <w:rPr>
          <w:sz w:val="28"/>
        </w:rPr>
        <w:lastRenderedPageBreak/>
        <w:t>Какой процесс называется изохорным, его характеристики, связь между параметрами, количество тепла, работа, графическое изображение в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</w:rPr>
        <w:t xml:space="preserve"> и Т</w:t>
      </w:r>
      <w:r>
        <w:rPr>
          <w:sz w:val="28"/>
          <w:lang w:val="en-US"/>
        </w:rPr>
        <w:t>s</w:t>
      </w:r>
      <w:r>
        <w:rPr>
          <w:sz w:val="28"/>
        </w:rPr>
        <w:t xml:space="preserve"> координатах.</w:t>
      </w:r>
    </w:p>
    <w:p w:rsidR="00893010" w:rsidRDefault="00893010" w:rsidP="00893010">
      <w:pPr>
        <w:numPr>
          <w:ilvl w:val="0"/>
          <w:numId w:val="8"/>
        </w:numPr>
        <w:ind w:right="-766"/>
        <w:rPr>
          <w:sz w:val="28"/>
        </w:rPr>
      </w:pPr>
      <w:r>
        <w:rPr>
          <w:sz w:val="28"/>
        </w:rPr>
        <w:t xml:space="preserve">В чем состоит сущность </w:t>
      </w:r>
      <w:r>
        <w:rPr>
          <w:sz w:val="28"/>
          <w:lang w:val="en-US"/>
        </w:rPr>
        <w:t>II</w:t>
      </w:r>
      <w:r>
        <w:rPr>
          <w:sz w:val="28"/>
        </w:rPr>
        <w:t xml:space="preserve"> закона термодинамики?</w:t>
      </w:r>
    </w:p>
    <w:p w:rsidR="00893010" w:rsidRDefault="00893010" w:rsidP="00893010">
      <w:pPr>
        <w:numPr>
          <w:ilvl w:val="0"/>
          <w:numId w:val="8"/>
        </w:numPr>
        <w:ind w:right="-766"/>
        <w:rPr>
          <w:sz w:val="28"/>
        </w:rPr>
      </w:pPr>
      <w:r>
        <w:rPr>
          <w:sz w:val="28"/>
        </w:rPr>
        <w:t>Изобразить цикл ПСУ с вторичным перегревом пара. Каково назначение вторичного перегрева?</w:t>
      </w:r>
    </w:p>
    <w:p w:rsidR="00893010" w:rsidRDefault="00893010" w:rsidP="00893010">
      <w:pPr>
        <w:numPr>
          <w:ilvl w:val="0"/>
          <w:numId w:val="8"/>
        </w:numPr>
        <w:ind w:right="-766"/>
        <w:rPr>
          <w:sz w:val="28"/>
        </w:rPr>
      </w:pPr>
      <w:r>
        <w:rPr>
          <w:sz w:val="28"/>
        </w:rPr>
        <w:t>Изобразить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</w:rPr>
        <w:t xml:space="preserve"> и Т</w:t>
      </w:r>
      <w:r>
        <w:rPr>
          <w:sz w:val="28"/>
          <w:lang w:val="en-US"/>
        </w:rPr>
        <w:t>s</w:t>
      </w:r>
      <w:r w:rsidRPr="00852A4E">
        <w:rPr>
          <w:sz w:val="28"/>
        </w:rPr>
        <w:t xml:space="preserve"> </w:t>
      </w:r>
      <w:r>
        <w:rPr>
          <w:sz w:val="28"/>
        </w:rPr>
        <w:t>в координатах теоретический цикл двигателя внутреннего сгорания с подводом теплоты при постоянном давлении. Запишите основные характеристики цикла.</w:t>
      </w:r>
    </w:p>
    <w:p w:rsidR="00893010" w:rsidRDefault="00893010" w:rsidP="00893010">
      <w:pPr>
        <w:pStyle w:val="7"/>
      </w:pPr>
    </w:p>
    <w:p w:rsidR="00893010" w:rsidRDefault="00893010" w:rsidP="00893010">
      <w:pPr>
        <w:pStyle w:val="7"/>
      </w:pPr>
      <w:r>
        <w:t>Вариант  8</w:t>
      </w:r>
    </w:p>
    <w:p w:rsidR="00893010" w:rsidRDefault="00893010" w:rsidP="00893010"/>
    <w:p w:rsidR="00893010" w:rsidRDefault="00893010" w:rsidP="00893010">
      <w:pPr>
        <w:numPr>
          <w:ilvl w:val="0"/>
          <w:numId w:val="9"/>
        </w:numPr>
        <w:ind w:right="-766"/>
        <w:rPr>
          <w:sz w:val="28"/>
          <w:lang w:val="en-US"/>
        </w:rPr>
      </w:pPr>
      <w:smartTag w:uri="urn:schemas-microsoft-com:office:smarttags" w:element="metricconverter">
        <w:smartTagPr>
          <w:attr w:name="ProductID" w:val="1 кг"/>
        </w:smartTagPr>
        <w:r w:rsidRPr="00852A4E">
          <w:rPr>
            <w:sz w:val="28"/>
          </w:rPr>
          <w:t>1 кг</w:t>
        </w:r>
      </w:smartTag>
      <w:r w:rsidRPr="00852A4E">
        <w:rPr>
          <w:sz w:val="28"/>
        </w:rPr>
        <w:t xml:space="preserve"> воздуха занимающий объем </w:t>
      </w:r>
      <w:r>
        <w:rPr>
          <w:sz w:val="28"/>
          <w:lang w:val="en-US"/>
        </w:rPr>
        <w:t>V</w:t>
      </w:r>
      <w:r w:rsidRPr="00852A4E">
        <w:rPr>
          <w:sz w:val="28"/>
          <w:vertAlign w:val="subscript"/>
        </w:rPr>
        <w:t>1</w:t>
      </w:r>
      <w:r w:rsidRPr="00852A4E">
        <w:rPr>
          <w:sz w:val="28"/>
        </w:rPr>
        <w:t xml:space="preserve"> = 0</w:t>
      </w:r>
      <w:r>
        <w:rPr>
          <w:sz w:val="28"/>
        </w:rPr>
        <w:t>,</w:t>
      </w:r>
      <w:r w:rsidRPr="00852A4E">
        <w:rPr>
          <w:sz w:val="28"/>
        </w:rPr>
        <w:t>09 м</w:t>
      </w:r>
      <w:r w:rsidRPr="00852A4E">
        <w:rPr>
          <w:sz w:val="28"/>
          <w:vertAlign w:val="superscript"/>
        </w:rPr>
        <w:t>3</w:t>
      </w:r>
      <w:r w:rsidRPr="00852A4E">
        <w:rPr>
          <w:sz w:val="28"/>
        </w:rPr>
        <w:t>/кг при Р</w:t>
      </w:r>
      <w:proofErr w:type="gramStart"/>
      <w:r w:rsidRPr="00852A4E">
        <w:rPr>
          <w:sz w:val="28"/>
          <w:vertAlign w:val="subscript"/>
        </w:rPr>
        <w:t>1</w:t>
      </w:r>
      <w:proofErr w:type="gramEnd"/>
      <w:r w:rsidRPr="00852A4E">
        <w:rPr>
          <w:sz w:val="28"/>
        </w:rPr>
        <w:t xml:space="preserve"> = 1,1 МПа расширяется до 10-кратного объема. Получить конечное давление и работу, совершенную воздухом, в изотермическом и адиабатном процессах. </w:t>
      </w:r>
      <w:proofErr w:type="spellStart"/>
      <w:r>
        <w:rPr>
          <w:sz w:val="28"/>
          <w:lang w:val="en-US"/>
        </w:rPr>
        <w:t>Изобразить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процессы</w:t>
      </w:r>
      <w:proofErr w:type="spellEnd"/>
      <w:r>
        <w:rPr>
          <w:sz w:val="28"/>
          <w:lang w:val="en-US"/>
        </w:rPr>
        <w:t xml:space="preserve"> в </w:t>
      </w:r>
      <w:proofErr w:type="spellStart"/>
      <w:r>
        <w:rPr>
          <w:sz w:val="28"/>
          <w:lang w:val="en-US"/>
        </w:rPr>
        <w:t>Рv</w:t>
      </w:r>
      <w:proofErr w:type="spellEnd"/>
      <w:r>
        <w:rPr>
          <w:sz w:val="28"/>
          <w:lang w:val="en-US"/>
        </w:rPr>
        <w:t xml:space="preserve"> </w:t>
      </w:r>
      <w:r>
        <w:rPr>
          <w:sz w:val="28"/>
        </w:rPr>
        <w:t>и Т</w:t>
      </w:r>
      <w:r>
        <w:rPr>
          <w:sz w:val="28"/>
          <w:lang w:val="en-US"/>
        </w:rPr>
        <w:t xml:space="preserve">s </w:t>
      </w:r>
      <w:proofErr w:type="spellStart"/>
      <w:r>
        <w:rPr>
          <w:sz w:val="28"/>
          <w:lang w:val="en-US"/>
        </w:rPr>
        <w:t>координатах</w:t>
      </w:r>
      <w:proofErr w:type="spellEnd"/>
      <w:r>
        <w:rPr>
          <w:sz w:val="28"/>
          <w:lang w:val="en-US"/>
        </w:rPr>
        <w:t>.</w:t>
      </w:r>
    </w:p>
    <w:p w:rsidR="00893010" w:rsidRDefault="00893010" w:rsidP="00893010">
      <w:pPr>
        <w:numPr>
          <w:ilvl w:val="0"/>
          <w:numId w:val="9"/>
        </w:numPr>
        <w:ind w:right="-766"/>
        <w:rPr>
          <w:sz w:val="28"/>
        </w:rPr>
      </w:pPr>
      <w:smartTag w:uri="urn:schemas-microsoft-com:office:smarttags" w:element="metricconverter">
        <w:smartTagPr>
          <w:attr w:name="ProductID" w:val="1 кг"/>
        </w:smartTagPr>
        <w:r w:rsidRPr="00852A4E">
          <w:rPr>
            <w:sz w:val="28"/>
          </w:rPr>
          <w:t>1 кг</w:t>
        </w:r>
      </w:smartTag>
      <w:r w:rsidRPr="00852A4E">
        <w:rPr>
          <w:sz w:val="28"/>
        </w:rPr>
        <w:t xml:space="preserve"> пара с начальными параметрами Р</w:t>
      </w:r>
      <w:proofErr w:type="gramStart"/>
      <w:r w:rsidRPr="00852A4E">
        <w:rPr>
          <w:sz w:val="28"/>
          <w:vertAlign w:val="subscript"/>
        </w:rPr>
        <w:t>1</w:t>
      </w:r>
      <w:proofErr w:type="gramEnd"/>
      <w:r w:rsidRPr="00852A4E">
        <w:rPr>
          <w:sz w:val="28"/>
        </w:rPr>
        <w:t xml:space="preserve"> = 5 МПа и х</w:t>
      </w:r>
      <w:r w:rsidRPr="00852A4E">
        <w:rPr>
          <w:sz w:val="28"/>
          <w:vertAlign w:val="subscript"/>
        </w:rPr>
        <w:t>1</w:t>
      </w:r>
      <w:r w:rsidRPr="00852A4E">
        <w:rPr>
          <w:sz w:val="28"/>
        </w:rPr>
        <w:t xml:space="preserve"> = 0,9 изотермически расширяется до Р</w:t>
      </w:r>
      <w:r w:rsidRPr="00852A4E">
        <w:rPr>
          <w:sz w:val="28"/>
          <w:vertAlign w:val="subscript"/>
        </w:rPr>
        <w:t>2</w:t>
      </w:r>
      <w:r w:rsidRPr="00852A4E">
        <w:rPr>
          <w:sz w:val="28"/>
        </w:rPr>
        <w:t xml:space="preserve"> = 0,01 МПа. Определить параметры в начале и конце </w:t>
      </w:r>
      <w:proofErr w:type="gramStart"/>
      <w:r w:rsidRPr="00852A4E">
        <w:rPr>
          <w:sz w:val="28"/>
        </w:rPr>
        <w:t>процесс</w:t>
      </w:r>
      <w:proofErr w:type="gramEnd"/>
      <w:r w:rsidRPr="00852A4E">
        <w:rPr>
          <w:sz w:val="28"/>
        </w:rPr>
        <w:t xml:space="preserve"> а также </w:t>
      </w:r>
      <w:r>
        <w:rPr>
          <w:sz w:val="28"/>
          <w:lang w:val="en-US"/>
        </w:rPr>
        <w:t>q</w:t>
      </w:r>
      <w:r>
        <w:rPr>
          <w:sz w:val="28"/>
        </w:rPr>
        <w:t>,</w:t>
      </w:r>
      <w:r w:rsidRPr="00852A4E">
        <w:rPr>
          <w:sz w:val="28"/>
        </w:rPr>
        <w:t>ℓ</w:t>
      </w:r>
      <w:r>
        <w:rPr>
          <w:sz w:val="28"/>
        </w:rPr>
        <w:t xml:space="preserve">, ∆U. Изобразить процесс в </w:t>
      </w:r>
      <w:r>
        <w:rPr>
          <w:sz w:val="28"/>
          <w:lang w:val="en-US"/>
        </w:rPr>
        <w:t>h</w:t>
      </w:r>
      <w:r>
        <w:rPr>
          <w:sz w:val="28"/>
        </w:rPr>
        <w:t>,</w:t>
      </w:r>
      <w:r>
        <w:rPr>
          <w:sz w:val="28"/>
          <w:lang w:val="en-US"/>
        </w:rPr>
        <w:t>s</w:t>
      </w:r>
      <w:r w:rsidRPr="00852A4E">
        <w:rPr>
          <w:sz w:val="28"/>
        </w:rPr>
        <w:t xml:space="preserve"> координатах.</w:t>
      </w:r>
      <w:r>
        <w:rPr>
          <w:sz w:val="28"/>
        </w:rPr>
        <w:t xml:space="preserve"> </w:t>
      </w:r>
    </w:p>
    <w:p w:rsidR="00893010" w:rsidRDefault="00893010" w:rsidP="00893010">
      <w:pPr>
        <w:numPr>
          <w:ilvl w:val="0"/>
          <w:numId w:val="9"/>
        </w:numPr>
        <w:ind w:right="-766"/>
        <w:rPr>
          <w:sz w:val="28"/>
        </w:rPr>
      </w:pPr>
      <w:r>
        <w:rPr>
          <w:sz w:val="28"/>
        </w:rPr>
        <w:t>Сформулируйте закон Бойля-Мариотта.</w:t>
      </w:r>
    </w:p>
    <w:p w:rsidR="00893010" w:rsidRDefault="00893010" w:rsidP="00893010">
      <w:pPr>
        <w:numPr>
          <w:ilvl w:val="0"/>
          <w:numId w:val="9"/>
        </w:numPr>
        <w:ind w:right="-766"/>
        <w:rPr>
          <w:sz w:val="28"/>
        </w:rPr>
      </w:pPr>
      <w:r>
        <w:rPr>
          <w:sz w:val="28"/>
        </w:rPr>
        <w:t>Какой процесс называется изобарным, его характеристики, связь между параметрами, количество тепла, работа, графическое изображение в Р</w:t>
      </w:r>
      <w:proofErr w:type="gramStart"/>
      <w:r>
        <w:rPr>
          <w:sz w:val="28"/>
          <w:lang w:val="en-US"/>
        </w:rPr>
        <w:t>v</w:t>
      </w:r>
      <w:proofErr w:type="gramEnd"/>
      <w:r w:rsidRPr="00852A4E">
        <w:rPr>
          <w:sz w:val="28"/>
        </w:rPr>
        <w:t xml:space="preserve"> </w:t>
      </w:r>
      <w:r>
        <w:rPr>
          <w:sz w:val="28"/>
        </w:rPr>
        <w:t>и Т</w:t>
      </w:r>
      <w:r>
        <w:rPr>
          <w:sz w:val="28"/>
          <w:lang w:val="en-US"/>
        </w:rPr>
        <w:t>s</w:t>
      </w:r>
      <w:r>
        <w:rPr>
          <w:sz w:val="28"/>
        </w:rPr>
        <w:t xml:space="preserve"> координатах.</w:t>
      </w:r>
    </w:p>
    <w:p w:rsidR="00893010" w:rsidRDefault="00893010" w:rsidP="00893010">
      <w:pPr>
        <w:numPr>
          <w:ilvl w:val="0"/>
          <w:numId w:val="9"/>
        </w:numPr>
        <w:ind w:right="-766"/>
        <w:rPr>
          <w:sz w:val="28"/>
        </w:rPr>
      </w:pPr>
      <w:r>
        <w:rPr>
          <w:sz w:val="28"/>
        </w:rPr>
        <w:t>В чем сущность обратного цикла Карно и как определяется его термический КПД?</w:t>
      </w:r>
    </w:p>
    <w:p w:rsidR="00893010" w:rsidRDefault="00893010" w:rsidP="00893010">
      <w:pPr>
        <w:numPr>
          <w:ilvl w:val="0"/>
          <w:numId w:val="9"/>
        </w:numPr>
        <w:ind w:right="-766"/>
        <w:rPr>
          <w:sz w:val="28"/>
        </w:rPr>
      </w:pPr>
      <w:r>
        <w:rPr>
          <w:sz w:val="28"/>
        </w:rPr>
        <w:t>Каково назначение теплофикационного цикла в паросиловых установках?</w:t>
      </w:r>
    </w:p>
    <w:p w:rsidR="00893010" w:rsidRDefault="00893010" w:rsidP="00893010">
      <w:pPr>
        <w:numPr>
          <w:ilvl w:val="0"/>
          <w:numId w:val="9"/>
        </w:numPr>
        <w:ind w:right="-766"/>
        <w:rPr>
          <w:sz w:val="28"/>
        </w:rPr>
      </w:pPr>
      <w:r>
        <w:rPr>
          <w:sz w:val="28"/>
        </w:rPr>
        <w:t xml:space="preserve">Изобразить </w:t>
      </w:r>
      <w:r>
        <w:rPr>
          <w:sz w:val="28"/>
          <w:lang w:val="en-US"/>
        </w:rPr>
        <w:t>h</w:t>
      </w:r>
      <w:r>
        <w:rPr>
          <w:sz w:val="28"/>
        </w:rPr>
        <w:t xml:space="preserve">, </w:t>
      </w:r>
      <w:proofErr w:type="spellStart"/>
      <w:r>
        <w:rPr>
          <w:sz w:val="28"/>
        </w:rPr>
        <w:t>d</w:t>
      </w:r>
      <w:proofErr w:type="spellEnd"/>
      <w:r>
        <w:rPr>
          <w:sz w:val="28"/>
        </w:rPr>
        <w:t xml:space="preserve"> диаграмму влажного воздуха, пояснить рисунок.</w:t>
      </w:r>
    </w:p>
    <w:p w:rsidR="00893010" w:rsidRDefault="00893010" w:rsidP="00893010">
      <w:pPr>
        <w:ind w:right="-766"/>
        <w:rPr>
          <w:sz w:val="28"/>
        </w:rPr>
      </w:pPr>
    </w:p>
    <w:p w:rsidR="00893010" w:rsidRDefault="00893010" w:rsidP="00893010">
      <w:pPr>
        <w:pStyle w:val="5"/>
      </w:pPr>
      <w:r>
        <w:t>Вариант  9</w:t>
      </w:r>
    </w:p>
    <w:p w:rsidR="00893010" w:rsidRDefault="00893010" w:rsidP="00893010"/>
    <w:p w:rsidR="00893010" w:rsidRDefault="00893010" w:rsidP="00893010">
      <w:pPr>
        <w:numPr>
          <w:ilvl w:val="0"/>
          <w:numId w:val="10"/>
        </w:numPr>
        <w:ind w:right="-625"/>
        <w:rPr>
          <w:sz w:val="28"/>
        </w:rPr>
      </w:pPr>
      <w:r>
        <w:rPr>
          <w:sz w:val="28"/>
        </w:rPr>
        <w:t xml:space="preserve">Воздух в количестве </w:t>
      </w:r>
      <w:smartTag w:uri="urn:schemas-microsoft-com:office:smarttags" w:element="metricconverter">
        <w:smartTagPr>
          <w:attr w:name="ProductID" w:val="3 м3"/>
        </w:smartTagPr>
        <w:r>
          <w:rPr>
            <w:sz w:val="28"/>
          </w:rPr>
          <w:t>3 м</w:t>
        </w:r>
        <w:r>
          <w:rPr>
            <w:sz w:val="28"/>
            <w:vertAlign w:val="superscript"/>
          </w:rPr>
          <w:t>3</w:t>
        </w:r>
      </w:smartTag>
      <w:r>
        <w:rPr>
          <w:sz w:val="28"/>
        </w:rPr>
        <w:t xml:space="preserve"> от Р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0,5 </w:t>
      </w:r>
      <w:proofErr w:type="spellStart"/>
      <w:r>
        <w:rPr>
          <w:sz w:val="28"/>
        </w:rPr>
        <w:t>Мпа</w:t>
      </w:r>
      <w:proofErr w:type="spellEnd"/>
      <w:r>
        <w:rPr>
          <w:sz w:val="28"/>
        </w:rPr>
        <w:t xml:space="preserve"> и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45</w:t>
      </w:r>
      <w:proofErr w:type="gramStart"/>
      <w:r>
        <w:rPr>
          <w:sz w:val="28"/>
        </w:rPr>
        <w:t>˚С</w:t>
      </w:r>
      <w:proofErr w:type="gramEnd"/>
      <w:r>
        <w:rPr>
          <w:sz w:val="28"/>
        </w:rPr>
        <w:t xml:space="preserve"> до Р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0,15 МПа. </w:t>
      </w:r>
      <w:proofErr w:type="gramStart"/>
      <w:r>
        <w:rPr>
          <w:sz w:val="28"/>
        </w:rPr>
        <w:t xml:space="preserve">Объем занимаемой при этом воздухом, становится равным </w:t>
      </w:r>
      <w:smartTag w:uri="urn:schemas-microsoft-com:office:smarttags" w:element="metricconverter">
        <w:smartTagPr>
          <w:attr w:name="ProductID" w:val="10 м3"/>
        </w:smartTagPr>
        <w:r>
          <w:rPr>
            <w:sz w:val="28"/>
          </w:rPr>
          <w:t>10 м</w:t>
        </w:r>
        <w:r>
          <w:rPr>
            <w:sz w:val="28"/>
            <w:vertAlign w:val="superscript"/>
          </w:rPr>
          <w:t>3</w:t>
        </w:r>
      </w:smartTag>
      <w:r>
        <w:rPr>
          <w:sz w:val="28"/>
        </w:rPr>
        <w:t>.</w:t>
      </w:r>
      <w:proofErr w:type="gramEnd"/>
      <w:r>
        <w:rPr>
          <w:sz w:val="28"/>
        </w:rPr>
        <w:t xml:space="preserve"> Найти показатель </w:t>
      </w:r>
      <w:proofErr w:type="spellStart"/>
      <w:r>
        <w:rPr>
          <w:sz w:val="28"/>
        </w:rPr>
        <w:t>политропы</w:t>
      </w:r>
      <w:proofErr w:type="spellEnd"/>
      <w:r>
        <w:rPr>
          <w:sz w:val="28"/>
        </w:rPr>
        <w:t xml:space="preserve">, конечную температуру, полученную работу и количество отведенной теплоты. Изобразить процесс в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,</w:t>
      </w:r>
      <w:r>
        <w:rPr>
          <w:sz w:val="28"/>
          <w:lang w:val="en-US"/>
        </w:rPr>
        <w:t xml:space="preserve">v </w:t>
      </w:r>
      <w:r>
        <w:rPr>
          <w:sz w:val="28"/>
        </w:rPr>
        <w:t xml:space="preserve"> и Т</w:t>
      </w:r>
      <w:r>
        <w:rPr>
          <w:sz w:val="28"/>
          <w:lang w:val="en-US"/>
        </w:rPr>
        <w:t xml:space="preserve">s </w:t>
      </w:r>
      <w:r>
        <w:rPr>
          <w:sz w:val="28"/>
        </w:rPr>
        <w:t>координатах.</w:t>
      </w:r>
    </w:p>
    <w:p w:rsidR="00893010" w:rsidRDefault="00893010" w:rsidP="00893010">
      <w:pPr>
        <w:numPr>
          <w:ilvl w:val="0"/>
          <w:numId w:val="10"/>
        </w:numPr>
        <w:ind w:right="-625"/>
        <w:rPr>
          <w:sz w:val="28"/>
        </w:rPr>
      </w:pPr>
      <w:r>
        <w:rPr>
          <w:sz w:val="28"/>
        </w:rPr>
        <w:t>Пар из котла при абсолютном давлении Р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 xml:space="preserve"> = 2 МПа и х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0,95 поступает в пароперегреватель, в котором ему сообщается дополнительное тепло при неизменном давлении. Температура пара повышается до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500˚С. Определить  параметры в начале и в конце процесса, а также </w:t>
      </w:r>
      <w:r>
        <w:rPr>
          <w:sz w:val="28"/>
          <w:lang w:val="en-US"/>
        </w:rPr>
        <w:t>q</w:t>
      </w:r>
      <w:r>
        <w:rPr>
          <w:sz w:val="28"/>
        </w:rPr>
        <w:t xml:space="preserve">, ℓ, ∆U. Изобразить процесс в </w:t>
      </w:r>
      <w:r>
        <w:rPr>
          <w:sz w:val="28"/>
          <w:lang w:val="en-US"/>
        </w:rPr>
        <w:t>h</w:t>
      </w:r>
      <w:r>
        <w:rPr>
          <w:sz w:val="28"/>
        </w:rPr>
        <w:t>,</w:t>
      </w:r>
      <w:r>
        <w:rPr>
          <w:sz w:val="28"/>
          <w:lang w:val="en-US"/>
        </w:rPr>
        <w:t>s</w:t>
      </w:r>
      <w:r w:rsidRPr="00852A4E">
        <w:rPr>
          <w:sz w:val="28"/>
        </w:rPr>
        <w:t xml:space="preserve"> координатах.</w:t>
      </w:r>
    </w:p>
    <w:p w:rsidR="00893010" w:rsidRDefault="00893010" w:rsidP="00893010">
      <w:pPr>
        <w:numPr>
          <w:ilvl w:val="0"/>
          <w:numId w:val="10"/>
        </w:numPr>
        <w:ind w:right="-625"/>
        <w:rPr>
          <w:sz w:val="28"/>
        </w:rPr>
      </w:pPr>
      <w:proofErr w:type="gramStart"/>
      <w:r w:rsidRPr="00852A4E">
        <w:rPr>
          <w:sz w:val="28"/>
        </w:rPr>
        <w:t>В чем отличие идеального от реального газа?</w:t>
      </w:r>
      <w:proofErr w:type="gramEnd"/>
    </w:p>
    <w:p w:rsidR="00893010" w:rsidRDefault="00893010" w:rsidP="00893010">
      <w:pPr>
        <w:numPr>
          <w:ilvl w:val="0"/>
          <w:numId w:val="10"/>
        </w:numPr>
        <w:ind w:right="-766"/>
        <w:rPr>
          <w:sz w:val="28"/>
        </w:rPr>
      </w:pPr>
      <w:r>
        <w:rPr>
          <w:sz w:val="28"/>
        </w:rPr>
        <w:t>Какой процесс называется адиабатным, его характеристики, связь между параметрами, количество тепла, работа, графическое изображение в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</w:rPr>
        <w:t xml:space="preserve"> и Т</w:t>
      </w:r>
      <w:r>
        <w:rPr>
          <w:sz w:val="28"/>
          <w:lang w:val="en-US"/>
        </w:rPr>
        <w:t>s</w:t>
      </w:r>
      <w:r>
        <w:rPr>
          <w:sz w:val="28"/>
        </w:rPr>
        <w:t xml:space="preserve"> координатах.</w:t>
      </w:r>
    </w:p>
    <w:p w:rsidR="00893010" w:rsidRDefault="00893010" w:rsidP="00893010">
      <w:pPr>
        <w:numPr>
          <w:ilvl w:val="0"/>
          <w:numId w:val="10"/>
        </w:numPr>
        <w:ind w:right="-766"/>
        <w:rPr>
          <w:sz w:val="28"/>
        </w:rPr>
      </w:pPr>
      <w:r>
        <w:rPr>
          <w:sz w:val="28"/>
        </w:rPr>
        <w:t>В чем сущность прямого цикла Карно и как определяется его термический КПД?</w:t>
      </w:r>
    </w:p>
    <w:p w:rsidR="00893010" w:rsidRDefault="00893010" w:rsidP="00893010">
      <w:pPr>
        <w:numPr>
          <w:ilvl w:val="0"/>
          <w:numId w:val="10"/>
        </w:numPr>
        <w:ind w:right="-766"/>
        <w:rPr>
          <w:sz w:val="28"/>
        </w:rPr>
      </w:pPr>
      <w:r>
        <w:rPr>
          <w:sz w:val="28"/>
        </w:rPr>
        <w:t>Каково назначение регенеративного цикла в паросиловых установках?</w:t>
      </w:r>
    </w:p>
    <w:p w:rsidR="00893010" w:rsidRDefault="00893010" w:rsidP="00893010">
      <w:pPr>
        <w:numPr>
          <w:ilvl w:val="0"/>
          <w:numId w:val="10"/>
        </w:numPr>
        <w:ind w:right="-766"/>
        <w:rPr>
          <w:sz w:val="28"/>
        </w:rPr>
      </w:pPr>
      <w:r>
        <w:rPr>
          <w:sz w:val="28"/>
        </w:rPr>
        <w:t>Каковы основные характеристики влажного воздуха?</w:t>
      </w:r>
    </w:p>
    <w:p w:rsidR="00893010" w:rsidRDefault="00893010" w:rsidP="00893010">
      <w:pPr>
        <w:ind w:left="-851" w:right="-625"/>
        <w:jc w:val="center"/>
        <w:rPr>
          <w:b/>
          <w:sz w:val="28"/>
        </w:rPr>
      </w:pPr>
    </w:p>
    <w:p w:rsidR="00893010" w:rsidRDefault="00893010" w:rsidP="00893010">
      <w:pPr>
        <w:pStyle w:val="8"/>
      </w:pPr>
      <w:r>
        <w:t>Вариант  10</w:t>
      </w:r>
    </w:p>
    <w:p w:rsidR="00893010" w:rsidRDefault="00893010" w:rsidP="00893010"/>
    <w:p w:rsidR="00893010" w:rsidRDefault="00893010" w:rsidP="00893010">
      <w:pPr>
        <w:numPr>
          <w:ilvl w:val="0"/>
          <w:numId w:val="11"/>
        </w:numPr>
        <w:ind w:right="-766"/>
        <w:rPr>
          <w:sz w:val="28"/>
        </w:rPr>
      </w:pPr>
      <w:smartTag w:uri="urn:schemas-microsoft-com:office:smarttags" w:element="metricconverter">
        <w:smartTagPr>
          <w:attr w:name="ProductID" w:val="1 кг"/>
        </w:smartTagPr>
        <w:r>
          <w:rPr>
            <w:sz w:val="28"/>
          </w:rPr>
          <w:lastRenderedPageBreak/>
          <w:t>1 кг</w:t>
        </w:r>
      </w:smartTag>
      <w:r>
        <w:rPr>
          <w:sz w:val="28"/>
        </w:rPr>
        <w:t xml:space="preserve"> воздуха при  Р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0,6 МПа и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100</w:t>
      </w:r>
      <w:proofErr w:type="gramStart"/>
      <w:r>
        <w:rPr>
          <w:sz w:val="28"/>
        </w:rPr>
        <w:t>˚С</w:t>
      </w:r>
      <w:proofErr w:type="gramEnd"/>
      <w:r>
        <w:rPr>
          <w:sz w:val="28"/>
        </w:rPr>
        <w:t xml:space="preserve"> расширяется политропно  до давления  Р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0,2 МПа. Определить конечное состояние воздуха, изменение внутренней энергии, количество подведенной теплоты и полученную работу, если показатель </w:t>
      </w:r>
      <w:proofErr w:type="spellStart"/>
      <w:r>
        <w:rPr>
          <w:sz w:val="28"/>
        </w:rPr>
        <w:t>политропы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n</w:t>
      </w:r>
      <w:r w:rsidRPr="00852A4E">
        <w:rPr>
          <w:sz w:val="28"/>
        </w:rPr>
        <w:t xml:space="preserve"> </w:t>
      </w:r>
      <w:r>
        <w:rPr>
          <w:sz w:val="28"/>
        </w:rPr>
        <w:t xml:space="preserve">= 1,1.  Изобразить процесс в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,</w:t>
      </w:r>
      <w:r>
        <w:rPr>
          <w:sz w:val="28"/>
          <w:lang w:val="en-US"/>
        </w:rPr>
        <w:t xml:space="preserve">v </w:t>
      </w:r>
      <w:r>
        <w:rPr>
          <w:sz w:val="28"/>
        </w:rPr>
        <w:t xml:space="preserve"> и Т</w:t>
      </w:r>
      <w:r>
        <w:rPr>
          <w:sz w:val="28"/>
          <w:lang w:val="en-US"/>
        </w:rPr>
        <w:t>s к</w:t>
      </w:r>
      <w:proofErr w:type="spellStart"/>
      <w:r>
        <w:rPr>
          <w:sz w:val="28"/>
        </w:rPr>
        <w:t>оординатах</w:t>
      </w:r>
      <w:proofErr w:type="spellEnd"/>
      <w:r>
        <w:rPr>
          <w:sz w:val="28"/>
        </w:rPr>
        <w:t>.</w:t>
      </w:r>
    </w:p>
    <w:p w:rsidR="00893010" w:rsidRDefault="00893010" w:rsidP="00893010">
      <w:pPr>
        <w:numPr>
          <w:ilvl w:val="0"/>
          <w:numId w:val="11"/>
        </w:numPr>
        <w:ind w:right="-625"/>
        <w:rPr>
          <w:sz w:val="28"/>
        </w:rPr>
      </w:pPr>
      <w:r>
        <w:rPr>
          <w:sz w:val="28"/>
        </w:rPr>
        <w:t>Пар с параметрами Р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1 МПа и х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0,9 поступает в пароперегреватель при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= со</w:t>
      </w:r>
      <w:proofErr w:type="spellStart"/>
      <w:r>
        <w:rPr>
          <w:sz w:val="28"/>
          <w:lang w:val="en-US"/>
        </w:rPr>
        <w:t>nst</w:t>
      </w:r>
      <w:proofErr w:type="spellEnd"/>
      <w:r>
        <w:rPr>
          <w:sz w:val="28"/>
        </w:rPr>
        <w:t xml:space="preserve">. Температура пара повышается до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300˚С. Определить  параметры в начале и в конце процесса по</w:t>
      </w:r>
      <w:r w:rsidRPr="00852A4E">
        <w:rPr>
          <w:sz w:val="28"/>
        </w:rPr>
        <w:t xml:space="preserve"> </w:t>
      </w:r>
      <w:r>
        <w:rPr>
          <w:sz w:val="28"/>
          <w:lang w:val="en-US"/>
        </w:rPr>
        <w:t>h</w:t>
      </w:r>
      <w:r>
        <w:rPr>
          <w:sz w:val="28"/>
        </w:rPr>
        <w:t>,</w:t>
      </w:r>
      <w:r>
        <w:rPr>
          <w:sz w:val="28"/>
          <w:lang w:val="en-US"/>
        </w:rPr>
        <w:t>s</w:t>
      </w:r>
      <w:r>
        <w:rPr>
          <w:sz w:val="28"/>
        </w:rPr>
        <w:t xml:space="preserve"> диаграмме. Изобразить процесс в </w:t>
      </w:r>
      <w:r>
        <w:rPr>
          <w:sz w:val="28"/>
          <w:lang w:val="en-US"/>
        </w:rPr>
        <w:t>h</w:t>
      </w:r>
      <w:r>
        <w:rPr>
          <w:sz w:val="28"/>
        </w:rPr>
        <w:t>,</w:t>
      </w:r>
      <w:r>
        <w:rPr>
          <w:sz w:val="28"/>
          <w:lang w:val="en-US"/>
        </w:rPr>
        <w:t xml:space="preserve">s </w:t>
      </w:r>
      <w:proofErr w:type="spellStart"/>
      <w:r>
        <w:rPr>
          <w:sz w:val="28"/>
          <w:lang w:val="en-US"/>
        </w:rPr>
        <w:t>координатах</w:t>
      </w:r>
      <w:proofErr w:type="spellEnd"/>
      <w:r>
        <w:rPr>
          <w:sz w:val="28"/>
          <w:lang w:val="en-US"/>
        </w:rPr>
        <w:t>.</w:t>
      </w:r>
    </w:p>
    <w:p w:rsidR="00893010" w:rsidRDefault="00893010" w:rsidP="00893010">
      <w:pPr>
        <w:numPr>
          <w:ilvl w:val="0"/>
          <w:numId w:val="11"/>
        </w:numPr>
        <w:ind w:right="-766"/>
        <w:rPr>
          <w:sz w:val="28"/>
        </w:rPr>
      </w:pPr>
      <w:r>
        <w:rPr>
          <w:sz w:val="28"/>
        </w:rPr>
        <w:t>Назовите основные и дополнительные параметры состояния рабочего тела и единицы измерения.</w:t>
      </w:r>
    </w:p>
    <w:p w:rsidR="00893010" w:rsidRDefault="00893010" w:rsidP="00893010">
      <w:pPr>
        <w:numPr>
          <w:ilvl w:val="0"/>
          <w:numId w:val="11"/>
        </w:numPr>
        <w:ind w:right="-766"/>
        <w:rPr>
          <w:sz w:val="28"/>
        </w:rPr>
      </w:pPr>
      <w:r>
        <w:rPr>
          <w:sz w:val="28"/>
        </w:rPr>
        <w:t>Какой процесс называется изотермическим, его характеристики, связь между параметрами, графическое изображение в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</w:rPr>
        <w:t xml:space="preserve"> и Т</w:t>
      </w:r>
      <w:r>
        <w:rPr>
          <w:sz w:val="28"/>
          <w:lang w:val="en-US"/>
        </w:rPr>
        <w:t>s</w:t>
      </w:r>
      <w:r>
        <w:rPr>
          <w:sz w:val="28"/>
        </w:rPr>
        <w:t xml:space="preserve"> координатах.</w:t>
      </w:r>
    </w:p>
    <w:p w:rsidR="00893010" w:rsidRDefault="00893010" w:rsidP="00893010">
      <w:pPr>
        <w:numPr>
          <w:ilvl w:val="0"/>
          <w:numId w:val="11"/>
        </w:numPr>
        <w:ind w:right="-766"/>
        <w:rPr>
          <w:sz w:val="28"/>
        </w:rPr>
      </w:pPr>
      <w:r>
        <w:rPr>
          <w:sz w:val="28"/>
        </w:rPr>
        <w:t>Что такое круговой процесс и как определяется его термический КПД?</w:t>
      </w:r>
    </w:p>
    <w:p w:rsidR="00893010" w:rsidRDefault="00893010" w:rsidP="00893010">
      <w:pPr>
        <w:numPr>
          <w:ilvl w:val="0"/>
          <w:numId w:val="11"/>
        </w:numPr>
        <w:ind w:right="-766"/>
        <w:rPr>
          <w:sz w:val="28"/>
        </w:rPr>
      </w:pPr>
      <w:r>
        <w:rPr>
          <w:sz w:val="28"/>
        </w:rPr>
        <w:t xml:space="preserve">Как определяется термический КПД цикла </w:t>
      </w:r>
      <w:proofErr w:type="spellStart"/>
      <w:r>
        <w:rPr>
          <w:sz w:val="28"/>
        </w:rPr>
        <w:t>Ренкина</w:t>
      </w:r>
      <w:proofErr w:type="spellEnd"/>
      <w:r>
        <w:rPr>
          <w:sz w:val="28"/>
        </w:rPr>
        <w:t xml:space="preserve">? Удельный расход пара и теплоты, располагаемый </w:t>
      </w:r>
      <w:proofErr w:type="spellStart"/>
      <w:r>
        <w:rPr>
          <w:sz w:val="28"/>
        </w:rPr>
        <w:t>теплоперепад</w:t>
      </w:r>
      <w:proofErr w:type="spellEnd"/>
      <w:r>
        <w:rPr>
          <w:sz w:val="28"/>
        </w:rPr>
        <w:t>, относительный и абсолютный внутренний К.П.Д. Изобразить Р</w:t>
      </w:r>
      <w:r>
        <w:rPr>
          <w:sz w:val="28"/>
          <w:lang w:val="en-US"/>
        </w:rPr>
        <w:t>V</w:t>
      </w:r>
      <w:r>
        <w:rPr>
          <w:sz w:val="28"/>
        </w:rPr>
        <w:t xml:space="preserve"> и Т</w:t>
      </w:r>
      <w:r>
        <w:rPr>
          <w:sz w:val="28"/>
          <w:lang w:val="en-US"/>
        </w:rPr>
        <w:t>S</w:t>
      </w:r>
      <w:r w:rsidRPr="00852A4E">
        <w:rPr>
          <w:sz w:val="28"/>
        </w:rPr>
        <w:t xml:space="preserve"> </w:t>
      </w:r>
      <w:proofErr w:type="gramStart"/>
      <w:r>
        <w:rPr>
          <w:sz w:val="28"/>
        </w:rPr>
        <w:t>координатах</w:t>
      </w:r>
      <w:proofErr w:type="gramEnd"/>
      <w:r>
        <w:rPr>
          <w:sz w:val="28"/>
        </w:rPr>
        <w:t xml:space="preserve"> теоретический цикл двигателя внутреннего сгорания с подводом теплоты при постоянном объеме. Запишите его основные характеристики. Как определяется </w:t>
      </w:r>
      <w:r>
        <w:rPr>
          <w:sz w:val="28"/>
          <w:lang w:val="en-US"/>
        </w:rPr>
        <w:t>q</w:t>
      </w:r>
      <w:r w:rsidRPr="00852A4E"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 w:rsidRPr="00852A4E">
        <w:rPr>
          <w:sz w:val="28"/>
          <w:vertAlign w:val="subscript"/>
        </w:rPr>
        <w:t>2</w:t>
      </w:r>
      <w:r w:rsidRPr="00852A4E">
        <w:rPr>
          <w:sz w:val="28"/>
        </w:rPr>
        <w:t xml:space="preserve">, </w:t>
      </w:r>
      <w:r>
        <w:rPr>
          <w:sz w:val="28"/>
        </w:rPr>
        <w:t>ℓ</w:t>
      </w:r>
      <w:r>
        <w:rPr>
          <w:sz w:val="28"/>
          <w:vertAlign w:val="subscript"/>
        </w:rPr>
        <w:t>о</w:t>
      </w:r>
      <w:r>
        <w:rPr>
          <w:sz w:val="28"/>
        </w:rPr>
        <w:t>, η</w:t>
      </w:r>
      <w:r>
        <w:rPr>
          <w:sz w:val="28"/>
          <w:vertAlign w:val="subscript"/>
          <w:lang w:val="en-US"/>
        </w:rPr>
        <w:t>t</w:t>
      </w:r>
      <w:proofErr w:type="gramStart"/>
      <w:r>
        <w:rPr>
          <w:sz w:val="28"/>
        </w:rPr>
        <w:t xml:space="preserve"> ?</w:t>
      </w:r>
      <w:proofErr w:type="gramEnd"/>
    </w:p>
    <w:p w:rsidR="00893010" w:rsidRDefault="00893010" w:rsidP="00893010">
      <w:pPr>
        <w:ind w:right="-766"/>
        <w:rPr>
          <w:sz w:val="28"/>
        </w:rPr>
      </w:pPr>
    </w:p>
    <w:p w:rsidR="00893010" w:rsidRDefault="00893010" w:rsidP="00893010">
      <w:pPr>
        <w:ind w:right="-766"/>
        <w:rPr>
          <w:sz w:val="28"/>
        </w:rPr>
      </w:pPr>
    </w:p>
    <w:p w:rsidR="00893010" w:rsidRDefault="00893010" w:rsidP="00893010">
      <w:pPr>
        <w:pStyle w:val="1"/>
        <w:jc w:val="center"/>
        <w:rPr>
          <w:b/>
        </w:rPr>
      </w:pPr>
      <w:r>
        <w:rPr>
          <w:b/>
        </w:rPr>
        <w:t>Вопросы к экзамену</w:t>
      </w:r>
    </w:p>
    <w:p w:rsidR="00893010" w:rsidRDefault="00893010" w:rsidP="00893010">
      <w:pPr>
        <w:jc w:val="center"/>
        <w:rPr>
          <w:sz w:val="28"/>
        </w:rPr>
      </w:pPr>
    </w:p>
    <w:p w:rsidR="00893010" w:rsidRDefault="00893010" w:rsidP="00893010">
      <w:pPr>
        <w:jc w:val="center"/>
        <w:rPr>
          <w:sz w:val="28"/>
        </w:rPr>
      </w:pPr>
    </w:p>
    <w:p w:rsidR="00893010" w:rsidRDefault="00893010" w:rsidP="00893010">
      <w:pPr>
        <w:pStyle w:val="9"/>
      </w:pPr>
      <w:r>
        <w:t xml:space="preserve">раздел </w:t>
      </w:r>
      <w:r>
        <w:rPr>
          <w:b/>
        </w:rPr>
        <w:t>«</w:t>
      </w:r>
      <w:r>
        <w:rPr>
          <w:b/>
          <w:i/>
        </w:rPr>
        <w:t>Термодинамика</w:t>
      </w:r>
      <w:r>
        <w:rPr>
          <w:b/>
        </w:rPr>
        <w:t>»</w:t>
      </w:r>
    </w:p>
    <w:p w:rsidR="00893010" w:rsidRDefault="00893010" w:rsidP="00893010">
      <w:pPr>
        <w:ind w:right="-766"/>
        <w:jc w:val="center"/>
        <w:rPr>
          <w:sz w:val="28"/>
        </w:rPr>
      </w:pPr>
    </w:p>
    <w:p w:rsidR="00893010" w:rsidRDefault="00893010" w:rsidP="00893010">
      <w:pPr>
        <w:pStyle w:val="31"/>
        <w:numPr>
          <w:ilvl w:val="0"/>
          <w:numId w:val="13"/>
        </w:numPr>
      </w:pPr>
      <w:r>
        <w:t>Давление, температура, удельный объем, удельный вес, плотность, единицы измерения.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Понятие реального и идеального газа.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Основные законы идеального газа.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Понятие о газовой смеси, способы задания  состава смеси.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Парциальные величины, закон Дальтона.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Понятие о теплоемкости, виды.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Зависимость теплоемкости от процесса.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 xml:space="preserve">Теплоемкость газовой смеси. 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Первый закон термодинамики, значение закона, энтальпия.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Термодинамические процессы в газах, их исследование, изображение в Р</w:t>
      </w:r>
      <w:proofErr w:type="gramStart"/>
      <w:r>
        <w:rPr>
          <w:sz w:val="28"/>
          <w:lang w:val="en-US"/>
        </w:rPr>
        <w:t>V</w:t>
      </w:r>
      <w:proofErr w:type="gramEnd"/>
      <w:r w:rsidRPr="00852A4E">
        <w:rPr>
          <w:sz w:val="28"/>
        </w:rPr>
        <w:t xml:space="preserve"> </w:t>
      </w:r>
      <w:r>
        <w:rPr>
          <w:sz w:val="28"/>
        </w:rPr>
        <w:t>и Т</w:t>
      </w:r>
      <w:r>
        <w:rPr>
          <w:sz w:val="28"/>
          <w:lang w:val="en-US"/>
        </w:rPr>
        <w:t>S</w:t>
      </w:r>
      <w:r>
        <w:rPr>
          <w:sz w:val="28"/>
        </w:rPr>
        <w:t xml:space="preserve"> диаграммах.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Прямой цикл Карно, термический КПД.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Обратный цикл Карно, холодильный коэффициент.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Второй закон термодинамики, энтальпия.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 xml:space="preserve">Свойства реальных газов. Уравнение </w:t>
      </w:r>
      <w:proofErr w:type="spellStart"/>
      <w:r>
        <w:rPr>
          <w:sz w:val="28"/>
        </w:rPr>
        <w:t>Ван-Дер-Ваальса</w:t>
      </w:r>
      <w:proofErr w:type="spellEnd"/>
      <w:r>
        <w:rPr>
          <w:sz w:val="28"/>
        </w:rPr>
        <w:t>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Основные определения водяного пара, процесс парообразования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</w:rPr>
        <w:t>,Т</w:t>
      </w:r>
      <w:r>
        <w:rPr>
          <w:sz w:val="28"/>
          <w:lang w:val="en-US"/>
        </w:rPr>
        <w:t>S</w:t>
      </w:r>
      <w:r>
        <w:rPr>
          <w:sz w:val="28"/>
        </w:rPr>
        <w:t>, Н</w:t>
      </w:r>
      <w:r>
        <w:rPr>
          <w:sz w:val="28"/>
          <w:lang w:val="en-US"/>
        </w:rPr>
        <w:t>S</w:t>
      </w:r>
      <w:r w:rsidRPr="00852A4E">
        <w:rPr>
          <w:sz w:val="28"/>
        </w:rPr>
        <w:t xml:space="preserve"> </w:t>
      </w:r>
      <w:r>
        <w:rPr>
          <w:sz w:val="28"/>
        </w:rPr>
        <w:t>диаграмме.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Термодинамические  процессы парообразования в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</w:rPr>
        <w:t>,Т</w:t>
      </w:r>
      <w:r>
        <w:rPr>
          <w:sz w:val="28"/>
          <w:lang w:val="en-US"/>
        </w:rPr>
        <w:t>S</w:t>
      </w:r>
      <w:r>
        <w:rPr>
          <w:sz w:val="28"/>
        </w:rPr>
        <w:t>, Н</w:t>
      </w:r>
      <w:r>
        <w:rPr>
          <w:sz w:val="28"/>
          <w:lang w:val="en-US"/>
        </w:rPr>
        <w:t>S</w:t>
      </w:r>
      <w:r w:rsidRPr="00852A4E">
        <w:rPr>
          <w:sz w:val="28"/>
        </w:rPr>
        <w:t xml:space="preserve"> </w:t>
      </w:r>
      <w:r>
        <w:rPr>
          <w:sz w:val="28"/>
        </w:rPr>
        <w:t>диаграммах.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 xml:space="preserve">Истечение  суживающихся сопел, сопло </w:t>
      </w:r>
      <w:proofErr w:type="spellStart"/>
      <w:r>
        <w:rPr>
          <w:sz w:val="28"/>
        </w:rPr>
        <w:t>Лаваля</w:t>
      </w:r>
      <w:proofErr w:type="spellEnd"/>
      <w:r>
        <w:rPr>
          <w:sz w:val="28"/>
        </w:rPr>
        <w:t>, диффузор.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 xml:space="preserve">Сущность процесса </w:t>
      </w:r>
      <w:proofErr w:type="spellStart"/>
      <w:r>
        <w:rPr>
          <w:sz w:val="28"/>
        </w:rPr>
        <w:t>дросселирования</w:t>
      </w:r>
      <w:proofErr w:type="spellEnd"/>
      <w:r>
        <w:rPr>
          <w:sz w:val="28"/>
        </w:rPr>
        <w:t xml:space="preserve">, процесс </w:t>
      </w:r>
      <w:proofErr w:type="spellStart"/>
      <w:r>
        <w:rPr>
          <w:sz w:val="28"/>
        </w:rPr>
        <w:t>дросселирования</w:t>
      </w:r>
      <w:proofErr w:type="spellEnd"/>
      <w:r>
        <w:rPr>
          <w:sz w:val="28"/>
        </w:rPr>
        <w:t xml:space="preserve"> водяного пара в Н</w:t>
      </w:r>
      <w:proofErr w:type="gramStart"/>
      <w:r>
        <w:rPr>
          <w:sz w:val="28"/>
          <w:lang w:val="en-US"/>
        </w:rPr>
        <w:t>S</w:t>
      </w:r>
      <w:proofErr w:type="gramEnd"/>
      <w:r w:rsidRPr="00852A4E">
        <w:rPr>
          <w:sz w:val="28"/>
        </w:rPr>
        <w:t xml:space="preserve"> </w:t>
      </w:r>
      <w:r>
        <w:rPr>
          <w:sz w:val="28"/>
        </w:rPr>
        <w:t>диаграмме.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lastRenderedPageBreak/>
        <w:t>Назначение и принцип работы поршневого компрессора, теоретическая индикаторная диаграмма. Принцип работы многоступенчатого компрессора,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</w:rPr>
        <w:t xml:space="preserve"> диаграмма работы компрессора.</w:t>
      </w:r>
      <w:r>
        <w:rPr>
          <w:sz w:val="28"/>
          <w:lang w:val="en-US"/>
        </w:rPr>
        <w:t xml:space="preserve"> 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Принцип работы ДВС – карбюраторы, дизели.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 xml:space="preserve">Идеальный цикл ДВС с подводом тепла при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= со</w:t>
      </w:r>
      <w:proofErr w:type="spellStart"/>
      <w:r>
        <w:rPr>
          <w:sz w:val="28"/>
          <w:lang w:val="en-US"/>
        </w:rPr>
        <w:t>nst</w:t>
      </w:r>
      <w:proofErr w:type="spellEnd"/>
      <w:r>
        <w:rPr>
          <w:sz w:val="28"/>
        </w:rPr>
        <w:t>, со смешанным подводом тепла, термический КПД циклов.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Принципиальная схема ГТУ, термический КПД, способы повышения КПД.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Принципиальная схема ПСУ.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 xml:space="preserve">Теоретический цикл </w:t>
      </w:r>
      <w:proofErr w:type="spellStart"/>
      <w:r>
        <w:rPr>
          <w:sz w:val="28"/>
        </w:rPr>
        <w:t>Ренкина</w:t>
      </w:r>
      <w:proofErr w:type="spellEnd"/>
      <w:r>
        <w:rPr>
          <w:sz w:val="28"/>
        </w:rPr>
        <w:t>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ПСУ с промежуточным перегревом, Р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</w:rPr>
        <w:t>,Т</w:t>
      </w:r>
      <w:r>
        <w:rPr>
          <w:sz w:val="28"/>
          <w:lang w:val="en-US"/>
        </w:rPr>
        <w:t>S</w:t>
      </w:r>
      <w:r w:rsidRPr="00852A4E">
        <w:rPr>
          <w:sz w:val="28"/>
        </w:rPr>
        <w:t xml:space="preserve"> </w:t>
      </w:r>
      <w:r>
        <w:rPr>
          <w:sz w:val="28"/>
        </w:rPr>
        <w:t>диаграмма.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r>
        <w:rPr>
          <w:sz w:val="28"/>
        </w:rPr>
        <w:t>Регенеративный цикл ПСУ.</w:t>
      </w:r>
    </w:p>
    <w:p w:rsidR="00893010" w:rsidRDefault="00893010" w:rsidP="00893010">
      <w:pPr>
        <w:numPr>
          <w:ilvl w:val="0"/>
          <w:numId w:val="13"/>
        </w:numPr>
        <w:ind w:right="-766"/>
        <w:rPr>
          <w:sz w:val="28"/>
        </w:rPr>
      </w:pPr>
      <w:proofErr w:type="gramStart"/>
      <w:r>
        <w:rPr>
          <w:sz w:val="28"/>
        </w:rPr>
        <w:t>Теплофикационный</w:t>
      </w:r>
      <w:proofErr w:type="gramEnd"/>
      <w:r>
        <w:rPr>
          <w:sz w:val="28"/>
        </w:rPr>
        <w:t xml:space="preserve"> ПСУ.</w:t>
      </w:r>
    </w:p>
    <w:p w:rsidR="00893010" w:rsidRDefault="00893010" w:rsidP="00893010">
      <w:pPr>
        <w:ind w:left="-567" w:right="-766"/>
        <w:rPr>
          <w:sz w:val="28"/>
        </w:rPr>
      </w:pPr>
    </w:p>
    <w:p w:rsidR="00893010" w:rsidRDefault="00893010" w:rsidP="00893010">
      <w:pPr>
        <w:ind w:right="-766"/>
        <w:rPr>
          <w:sz w:val="28"/>
        </w:rPr>
      </w:pPr>
    </w:p>
    <w:p w:rsidR="00893010" w:rsidRDefault="00893010" w:rsidP="00893010">
      <w:pPr>
        <w:pStyle w:val="1"/>
        <w:jc w:val="center"/>
        <w:rPr>
          <w:b/>
        </w:rPr>
      </w:pPr>
    </w:p>
    <w:p w:rsidR="00893010" w:rsidRDefault="00893010" w:rsidP="00893010">
      <w:pPr>
        <w:ind w:left="540" w:right="408"/>
        <w:rPr>
          <w:sz w:val="28"/>
          <w:szCs w:val="28"/>
        </w:rPr>
      </w:pPr>
      <w:proofErr w:type="spellStart"/>
      <w:r w:rsidRPr="004E3BF6">
        <w:rPr>
          <w:b/>
          <w:sz w:val="28"/>
          <w:szCs w:val="28"/>
          <w:u w:val="single"/>
        </w:rPr>
        <w:t>Тема</w:t>
      </w:r>
      <w:proofErr w:type="gramStart"/>
      <w:r w:rsidRPr="00FC55B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пределение</w:t>
      </w:r>
      <w:proofErr w:type="spellEnd"/>
      <w:r>
        <w:rPr>
          <w:sz w:val="28"/>
          <w:szCs w:val="28"/>
        </w:rPr>
        <w:t xml:space="preserve"> коэффициента теплоотдачи при свободном и </w:t>
      </w:r>
    </w:p>
    <w:p w:rsidR="00893010" w:rsidRDefault="00893010" w:rsidP="00893010">
      <w:pPr>
        <w:ind w:left="720" w:right="408"/>
        <w:rPr>
          <w:sz w:val="28"/>
          <w:szCs w:val="28"/>
        </w:rPr>
      </w:pPr>
      <w:r>
        <w:rPr>
          <w:sz w:val="28"/>
          <w:szCs w:val="28"/>
        </w:rPr>
        <w:t xml:space="preserve">вынужденном </w:t>
      </w:r>
      <w:proofErr w:type="gramStart"/>
      <w:r>
        <w:rPr>
          <w:sz w:val="28"/>
          <w:szCs w:val="28"/>
        </w:rPr>
        <w:t>движении</w:t>
      </w:r>
      <w:proofErr w:type="gramEnd"/>
      <w:r>
        <w:rPr>
          <w:sz w:val="28"/>
          <w:szCs w:val="28"/>
        </w:rPr>
        <w:t>.</w:t>
      </w:r>
    </w:p>
    <w:p w:rsidR="00893010" w:rsidRDefault="00893010" w:rsidP="00893010">
      <w:pPr>
        <w:ind w:left="720" w:right="408"/>
        <w:rPr>
          <w:sz w:val="28"/>
          <w:szCs w:val="28"/>
        </w:rPr>
      </w:pPr>
      <w:r w:rsidRPr="00FC55B7">
        <w:rPr>
          <w:sz w:val="28"/>
          <w:szCs w:val="28"/>
          <w:u w:val="single"/>
        </w:rPr>
        <w:t>Цель работы:</w:t>
      </w:r>
      <w:r>
        <w:rPr>
          <w:sz w:val="28"/>
          <w:szCs w:val="28"/>
        </w:rPr>
        <w:t xml:space="preserve"> Правильно определять виды движения, порядок выполнения при свободном и вынужденном движении.</w:t>
      </w:r>
    </w:p>
    <w:p w:rsidR="00893010" w:rsidRDefault="00893010" w:rsidP="00893010">
      <w:pPr>
        <w:ind w:left="720" w:right="408"/>
        <w:rPr>
          <w:sz w:val="28"/>
          <w:szCs w:val="28"/>
        </w:rPr>
      </w:pPr>
    </w:p>
    <w:p w:rsidR="00893010" w:rsidRPr="001976CA" w:rsidRDefault="00893010" w:rsidP="00893010">
      <w:pPr>
        <w:ind w:left="720" w:right="408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введение</w:t>
      </w:r>
    </w:p>
    <w:p w:rsidR="00893010" w:rsidRDefault="00893010" w:rsidP="00893010">
      <w:pPr>
        <w:ind w:left="720" w:right="408"/>
        <w:rPr>
          <w:sz w:val="28"/>
          <w:szCs w:val="28"/>
        </w:rPr>
      </w:pPr>
    </w:p>
    <w:p w:rsidR="00893010" w:rsidRDefault="00893010" w:rsidP="00893010">
      <w:pPr>
        <w:ind w:left="720" w:right="408"/>
        <w:rPr>
          <w:b/>
          <w:sz w:val="28"/>
          <w:szCs w:val="28"/>
        </w:rPr>
      </w:pPr>
      <w:r>
        <w:rPr>
          <w:sz w:val="28"/>
          <w:szCs w:val="28"/>
        </w:rPr>
        <w:t xml:space="preserve">        Если тело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передало каким – либо образом телу В некоторое количество тепла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, то говорят, что между этими телами произошел </w:t>
      </w:r>
      <w:r w:rsidRPr="00423810">
        <w:rPr>
          <w:b/>
          <w:sz w:val="28"/>
          <w:szCs w:val="28"/>
        </w:rPr>
        <w:t>теплообмен.</w:t>
      </w:r>
    </w:p>
    <w:p w:rsidR="00893010" w:rsidRDefault="00893010" w:rsidP="00893010">
      <w:pPr>
        <w:ind w:left="720" w:right="408"/>
        <w:rPr>
          <w:sz w:val="28"/>
          <w:szCs w:val="28"/>
        </w:rPr>
      </w:pPr>
      <w:r>
        <w:rPr>
          <w:sz w:val="28"/>
          <w:szCs w:val="28"/>
        </w:rPr>
        <w:t>Различают два принципиально отличных друг от друга вида теплообмена. Один из них связан с преобразованием энергии: это – теплообмен излучением или радиацией. В этом случае тепловая энергия, теряемая теплом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превращается в лучистую энергию, распространяющиеся лучи достигают тела В, и здесь происходит полное или частичное преобразование лучистой энергии в тепловую, которая и воспринимается телом В. Другой вид теплообмена заключается в том, что передача тепла от одного тела к другому происходит путем соприкосновения:</w:t>
      </w:r>
    </w:p>
    <w:p w:rsidR="00893010" w:rsidRDefault="00893010" w:rsidP="00893010">
      <w:pPr>
        <w:tabs>
          <w:tab w:val="left" w:pos="1260"/>
        </w:tabs>
        <w:ind w:left="720" w:right="408"/>
        <w:rPr>
          <w:sz w:val="28"/>
          <w:szCs w:val="28"/>
        </w:rPr>
      </w:pPr>
      <w:r>
        <w:rPr>
          <w:sz w:val="28"/>
          <w:szCs w:val="28"/>
        </w:rPr>
        <w:t xml:space="preserve">        а) переход тепла от горячего теплоносителя к поверхности стенки и от горячей стенки к холодному теплоносителю называется </w:t>
      </w:r>
      <w:r w:rsidRPr="002D4D72">
        <w:rPr>
          <w:b/>
          <w:sz w:val="28"/>
          <w:szCs w:val="28"/>
        </w:rPr>
        <w:t>теплоотдачей.</w:t>
      </w:r>
    </w:p>
    <w:p w:rsidR="00893010" w:rsidRDefault="00893010" w:rsidP="00893010">
      <w:pPr>
        <w:tabs>
          <w:tab w:val="left" w:pos="1260"/>
        </w:tabs>
        <w:ind w:left="720" w:right="408"/>
        <w:rPr>
          <w:sz w:val="28"/>
          <w:szCs w:val="28"/>
        </w:rPr>
      </w:pPr>
      <w:r>
        <w:rPr>
          <w:sz w:val="28"/>
          <w:szCs w:val="28"/>
        </w:rPr>
        <w:t xml:space="preserve">        б) распространение тепла внутри одного и того же тела называется </w:t>
      </w:r>
      <w:r w:rsidRPr="002D4D72">
        <w:rPr>
          <w:b/>
          <w:sz w:val="28"/>
          <w:szCs w:val="28"/>
        </w:rPr>
        <w:t>теплопроводностью.</w:t>
      </w:r>
    </w:p>
    <w:p w:rsidR="00893010" w:rsidRDefault="00893010" w:rsidP="00893010">
      <w:pPr>
        <w:tabs>
          <w:tab w:val="left" w:pos="1260"/>
        </w:tabs>
        <w:ind w:left="720" w:right="408"/>
        <w:rPr>
          <w:sz w:val="28"/>
          <w:szCs w:val="28"/>
        </w:rPr>
      </w:pPr>
      <w:r>
        <w:rPr>
          <w:sz w:val="28"/>
          <w:szCs w:val="28"/>
        </w:rPr>
        <w:t xml:space="preserve">        Частным случаем теплоотдачи является </w:t>
      </w:r>
      <w:r w:rsidRPr="002D4D72">
        <w:rPr>
          <w:b/>
          <w:sz w:val="28"/>
          <w:szCs w:val="28"/>
        </w:rPr>
        <w:t>конвекция</w:t>
      </w:r>
      <w:r>
        <w:rPr>
          <w:sz w:val="28"/>
          <w:szCs w:val="28"/>
        </w:rPr>
        <w:t>, если теплообмен происходит в газовой среде. К основным факторам, определяющим количество тепла, передаваемого в конвективном теплообмене, относятся:</w:t>
      </w:r>
    </w:p>
    <w:p w:rsidR="00893010" w:rsidRDefault="00893010" w:rsidP="00893010">
      <w:pPr>
        <w:tabs>
          <w:tab w:val="left" w:pos="1260"/>
        </w:tabs>
        <w:ind w:left="720" w:right="408"/>
        <w:rPr>
          <w:sz w:val="28"/>
          <w:szCs w:val="28"/>
        </w:rPr>
      </w:pPr>
      <w:r>
        <w:rPr>
          <w:sz w:val="28"/>
          <w:szCs w:val="28"/>
        </w:rPr>
        <w:t xml:space="preserve"> 1. причина возникновения движения жидкости;</w:t>
      </w:r>
    </w:p>
    <w:p w:rsidR="00893010" w:rsidRDefault="00893010" w:rsidP="00893010">
      <w:pPr>
        <w:tabs>
          <w:tab w:val="left" w:pos="1260"/>
        </w:tabs>
        <w:ind w:left="720" w:right="408"/>
        <w:rPr>
          <w:sz w:val="28"/>
          <w:szCs w:val="28"/>
        </w:rPr>
      </w:pPr>
      <w:r>
        <w:rPr>
          <w:sz w:val="28"/>
          <w:szCs w:val="28"/>
        </w:rPr>
        <w:t xml:space="preserve"> 2. форма и размеры поверхности, участвующей в конвективном теплообмене.</w:t>
      </w: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зависимости от причины, вызывающей движение жидкости, различают два рода движения: свободное и вынужденное.</w:t>
      </w: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 w:rsidRPr="00556D94">
        <w:rPr>
          <w:b/>
          <w:sz w:val="28"/>
          <w:szCs w:val="28"/>
        </w:rPr>
        <w:t>Свободное движение</w:t>
      </w:r>
      <w:r>
        <w:rPr>
          <w:sz w:val="28"/>
          <w:szCs w:val="28"/>
        </w:rPr>
        <w:t xml:space="preserve"> (естественное) возникает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разности плотностей нагретых и холодных частиц жидкости, что вызывает появление так называемой подъемной силы.</w:t>
      </w: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proofErr w:type="gramStart"/>
      <w:r w:rsidRPr="00556D94">
        <w:rPr>
          <w:b/>
          <w:sz w:val="28"/>
          <w:szCs w:val="28"/>
        </w:rPr>
        <w:t>Вынужденное</w:t>
      </w:r>
      <w:proofErr w:type="gramEnd"/>
      <w:r w:rsidRPr="00556D94">
        <w:rPr>
          <w:b/>
          <w:sz w:val="28"/>
          <w:szCs w:val="28"/>
        </w:rPr>
        <w:t xml:space="preserve"> </w:t>
      </w:r>
      <w:proofErr w:type="spellStart"/>
      <w:r w:rsidRPr="00556D94">
        <w:rPr>
          <w:b/>
          <w:sz w:val="28"/>
          <w:szCs w:val="28"/>
        </w:rPr>
        <w:t>движение</w:t>
      </w:r>
      <w:r>
        <w:rPr>
          <w:sz w:val="28"/>
          <w:szCs w:val="28"/>
        </w:rPr>
        <w:t>возникает</w:t>
      </w:r>
      <w:proofErr w:type="spellEnd"/>
      <w:r>
        <w:rPr>
          <w:sz w:val="28"/>
          <w:szCs w:val="28"/>
        </w:rPr>
        <w:t xml:space="preserve"> под влиянием силового воздействия на жидкость извне – насосом, вентилятором и др. Различают два режима движения: ламинарный и турбулентный.</w:t>
      </w: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1D26F9">
        <w:rPr>
          <w:b/>
          <w:sz w:val="28"/>
          <w:szCs w:val="28"/>
        </w:rPr>
        <w:t>ламинарном</w:t>
      </w:r>
      <w:r>
        <w:rPr>
          <w:sz w:val="28"/>
          <w:szCs w:val="28"/>
        </w:rPr>
        <w:t xml:space="preserve"> движении отдельные слои жидкости перемещаются параллельно друг другу, перемешиваясь.</w:t>
      </w: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>
        <w:rPr>
          <w:sz w:val="28"/>
          <w:szCs w:val="28"/>
        </w:rPr>
        <w:t xml:space="preserve">        При </w:t>
      </w:r>
      <w:r w:rsidRPr="001D26F9">
        <w:rPr>
          <w:b/>
          <w:sz w:val="28"/>
          <w:szCs w:val="28"/>
        </w:rPr>
        <w:t>турбулентном</w:t>
      </w:r>
      <w:r>
        <w:rPr>
          <w:sz w:val="28"/>
          <w:szCs w:val="28"/>
        </w:rPr>
        <w:t>, наоборот, частицы жидкости хаотически перемещаются в различных направлениях, в том числе перпендикулярно основному потоку, что приводит к интенсивному перемешиванию. Сложность процесса движения жидкости около стенок и проистекающая отсюда сложность явления теплоотдачи приводит к тому, что задача о нахождении коэффициента α теоретическим путем точно может быть решена только для немногих простейших случаев.</w:t>
      </w: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Методика постановки опытов для решения вопросов, связанных с явлениями теплообмена и сопротивлений при движении жидкостей, устанавливается </w:t>
      </w:r>
      <w:r w:rsidRPr="001D26F9">
        <w:rPr>
          <w:b/>
          <w:sz w:val="28"/>
          <w:szCs w:val="28"/>
        </w:rPr>
        <w:t>теорией подобия</w:t>
      </w:r>
      <w:r>
        <w:rPr>
          <w:sz w:val="28"/>
          <w:szCs w:val="28"/>
        </w:rPr>
        <w:t>, которая позволяет, с одной стороны, уменьшить число исследуемых факторов, а с другой – производить опыты не на самих аппаратах, часто очень громоздких и дорогих, а на моделях, т. е. на устройствах, удобных для экспериментирования  и дешевых.</w:t>
      </w:r>
      <w:proofErr w:type="gramEnd"/>
    </w:p>
    <w:p w:rsidR="00893010" w:rsidRDefault="00893010" w:rsidP="00893010">
      <w:pPr>
        <w:tabs>
          <w:tab w:val="left" w:pos="1260"/>
        </w:tabs>
        <w:ind w:left="720" w:right="408"/>
        <w:rPr>
          <w:sz w:val="28"/>
          <w:szCs w:val="28"/>
        </w:rPr>
      </w:pPr>
      <w:r>
        <w:rPr>
          <w:sz w:val="28"/>
          <w:szCs w:val="28"/>
        </w:rPr>
        <w:t xml:space="preserve">        Согласно теории подобия нет необходимости выяснять зависимость коэффициента теплоотдачи от каждого в отдельности из тех факторов, которые на него влияют. В настоящее время тепловые потоки в конвективном теплообмене по закону Ньютона – </w:t>
      </w:r>
      <w:proofErr w:type="spellStart"/>
      <w:r>
        <w:rPr>
          <w:sz w:val="28"/>
          <w:szCs w:val="28"/>
        </w:rPr>
        <w:t>Рихмана</w:t>
      </w:r>
      <w:proofErr w:type="spellEnd"/>
      <w:r>
        <w:rPr>
          <w:sz w:val="28"/>
          <w:szCs w:val="28"/>
        </w:rPr>
        <w:t>:</w:t>
      </w:r>
    </w:p>
    <w:p w:rsidR="00893010" w:rsidRDefault="00893010" w:rsidP="00893010">
      <w:pPr>
        <w:tabs>
          <w:tab w:val="left" w:pos="1260"/>
          <w:tab w:val="left" w:pos="1440"/>
        </w:tabs>
        <w:ind w:right="408"/>
        <w:rPr>
          <w:sz w:val="28"/>
          <w:szCs w:val="28"/>
        </w:rPr>
      </w:pPr>
    </w:p>
    <w:p w:rsidR="00893010" w:rsidRPr="00972EC1" w:rsidRDefault="00893010" w:rsidP="00893010">
      <w:pPr>
        <w:tabs>
          <w:tab w:val="left" w:pos="1260"/>
          <w:tab w:val="left" w:pos="1440"/>
        </w:tabs>
        <w:ind w:left="720" w:right="408"/>
        <w:jc w:val="center"/>
        <w:rPr>
          <w:sz w:val="28"/>
          <w:szCs w:val="28"/>
        </w:rPr>
      </w:pPr>
      <w:r>
        <w:rPr>
          <w:sz w:val="28"/>
          <w:szCs w:val="28"/>
        </w:rPr>
        <w:t>Q = α ∙ (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ст</w:t>
      </w:r>
      <w:proofErr w:type="spellEnd"/>
      <w:r w:rsidRPr="00430FB1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ж</w:t>
      </w:r>
      <w:proofErr w:type="gramStart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 , Вт</w:t>
      </w:r>
      <w:r w:rsidRPr="00972EC1">
        <w:rPr>
          <w:sz w:val="28"/>
          <w:szCs w:val="28"/>
        </w:rPr>
        <w:t xml:space="preserve">                       (16)</w:t>
      </w: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α ∙ (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ст</w:t>
      </w:r>
      <w:proofErr w:type="spellEnd"/>
      <w:r w:rsidRPr="00430FB1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 xml:space="preserve">ж 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jc w:val="center"/>
        <w:rPr>
          <w:sz w:val="32"/>
          <w:szCs w:val="32"/>
        </w:rPr>
      </w:pPr>
    </w:p>
    <w:p w:rsidR="00893010" w:rsidRPr="001244AF" w:rsidRDefault="00893010" w:rsidP="00893010">
      <w:pPr>
        <w:tabs>
          <w:tab w:val="left" w:pos="1260"/>
          <w:tab w:val="left" w:pos="1440"/>
        </w:tabs>
        <w:ind w:left="720" w:right="408"/>
        <w:rPr>
          <w:sz w:val="32"/>
          <w:szCs w:val="32"/>
        </w:rPr>
      </w:pPr>
      <w:r>
        <w:rPr>
          <w:sz w:val="28"/>
          <w:szCs w:val="28"/>
        </w:rPr>
        <w:t xml:space="preserve">где  α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оэффициент теплоотдачи, Вт</w:t>
      </w:r>
      <w:r w:rsidRPr="001976CA">
        <w:rPr>
          <w:sz w:val="28"/>
          <w:szCs w:val="28"/>
        </w:rPr>
        <w:t>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2 0</w:t>
      </w:r>
      <w:r>
        <w:rPr>
          <w:sz w:val="28"/>
          <w:szCs w:val="28"/>
        </w:rPr>
        <w:t>С;</w:t>
      </w:r>
    </w:p>
    <w:p w:rsidR="00893010" w:rsidRPr="00424093" w:rsidRDefault="00893010" w:rsidP="00893010">
      <w:pPr>
        <w:widowControl w:val="0"/>
      </w:pPr>
      <w:r>
        <w:t xml:space="preserve">                       </w:t>
      </w:r>
      <w:proofErr w:type="gramStart"/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ст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температура стенки,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С;</w:t>
      </w: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ж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средняя температура жидкости,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С;</w:t>
      </w:r>
    </w:p>
    <w:p w:rsidR="00893010" w:rsidRPr="001244AF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поверхности нагрева,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.</w:t>
      </w: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BE032E" w:rsidRDefault="00893010" w:rsidP="00893010">
      <w:pPr>
        <w:tabs>
          <w:tab w:val="left" w:pos="1260"/>
          <w:tab w:val="left" w:pos="1440"/>
        </w:tabs>
        <w:ind w:left="720" w:right="408"/>
        <w:jc w:val="center"/>
        <w:rPr>
          <w:b/>
          <w:sz w:val="28"/>
          <w:szCs w:val="28"/>
        </w:rPr>
      </w:pPr>
      <w:r w:rsidRPr="00BE032E">
        <w:rPr>
          <w:b/>
          <w:sz w:val="28"/>
          <w:szCs w:val="28"/>
        </w:rPr>
        <w:t>Критерии подобия</w:t>
      </w:r>
    </w:p>
    <w:p w:rsidR="00893010" w:rsidRPr="00BE032E" w:rsidRDefault="00893010" w:rsidP="00893010">
      <w:pPr>
        <w:pStyle w:val="12"/>
        <w:numPr>
          <w:ilvl w:val="0"/>
          <w:numId w:val="29"/>
        </w:numPr>
        <w:tabs>
          <w:tab w:val="left" w:pos="1260"/>
          <w:tab w:val="left" w:pos="1440"/>
        </w:tabs>
        <w:spacing w:line="360" w:lineRule="auto"/>
        <w:ind w:right="4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Критерий Нуссельта</w:t>
      </w:r>
      <w:r>
        <w:rPr>
          <w:sz w:val="28"/>
          <w:szCs w:val="28"/>
        </w:rPr>
        <w:t>:</w:t>
      </w:r>
    </w:p>
    <w:p w:rsidR="00893010" w:rsidRPr="00972EC1" w:rsidRDefault="00893010" w:rsidP="00893010">
      <w:pPr>
        <w:pStyle w:val="12"/>
        <w:tabs>
          <w:tab w:val="left" w:pos="426"/>
          <w:tab w:val="left" w:pos="1260"/>
          <w:tab w:val="left" w:pos="1440"/>
        </w:tabs>
        <w:spacing w:line="360" w:lineRule="auto"/>
        <w:ind w:left="1080" w:right="408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36"/>
            <w:szCs w:val="36"/>
            <w:lang w:val="en-US"/>
          </w:rPr>
          <m:t>Nu=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α∙ </m:t>
            </m:r>
            <m:r>
              <m:rPr>
                <m:scr m:val="script"/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l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λ</m:t>
            </m:r>
          </m:den>
        </m:f>
      </m:oMath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                                 (17)</w:t>
      </w:r>
    </w:p>
    <w:p w:rsidR="00893010" w:rsidRPr="001244AF" w:rsidRDefault="00893010" w:rsidP="00893010">
      <w:pPr>
        <w:tabs>
          <w:tab w:val="left" w:pos="426"/>
          <w:tab w:val="left" w:pos="1260"/>
          <w:tab w:val="left" w:pos="1440"/>
        </w:tabs>
        <w:spacing w:line="360" w:lineRule="auto"/>
        <w:ind w:right="4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244AF">
        <w:rPr>
          <w:sz w:val="28"/>
          <w:szCs w:val="28"/>
        </w:rPr>
        <w:t xml:space="preserve"> где</w:t>
      </w:r>
      <w:r w:rsidR="005501B8">
        <w:pict>
          <v:shape id="_x0000_i1070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4081&quot;/&gt;&lt;wsp:rsid wsp:val=&quot;000200E7&quot;/&gt;&lt;wsp:rsid wsp:val=&quot;00020AD8&quot;/&gt;&lt;wsp:rsid wsp:val=&quot;00024AE0&quot;/&gt;&lt;wsp:rsid wsp:val=&quot;00063D4C&quot;/&gt;&lt;wsp:rsid wsp:val=&quot;000673FE&quot;/&gt;&lt;wsp:rsid wsp:val=&quot;00095A8B&quot;/&gt;&lt;wsp:rsid wsp:val=&quot;000A17FB&quot;/&gt;&lt;wsp:rsid wsp:val=&quot;000B2D5C&quot;/&gt;&lt;wsp:rsid wsp:val=&quot;000B6233&quot;/&gt;&lt;wsp:rsid wsp:val=&quot;000C329F&quot;/&gt;&lt;wsp:rsid wsp:val=&quot;000D0D12&quot;/&gt;&lt;wsp:rsid wsp:val=&quot;000E035C&quot;/&gt;&lt;wsp:rsid wsp:val=&quot;000E3663&quot;/&gt;&lt;wsp:rsid wsp:val=&quot;001011E7&quot;/&gt;&lt;wsp:rsid wsp:val=&quot;001034B0&quot;/&gt;&lt;wsp:rsid wsp:val=&quot;00104C58&quot;/&gt;&lt;wsp:rsid wsp:val=&quot;00114319&quot;/&gt;&lt;wsp:rsid wsp:val=&quot;001244AF&quot;/&gt;&lt;wsp:rsid wsp:val=&quot;00125A71&quot;/&gt;&lt;wsp:rsid wsp:val=&quot;00133D8B&quot;/&gt;&lt;wsp:rsid wsp:val=&quot;00134834&quot;/&gt;&lt;wsp:rsid wsp:val=&quot;00134CD9&quot;/&gt;&lt;wsp:rsid wsp:val=&quot;001512D4&quot;/&gt;&lt;wsp:rsid wsp:val=&quot;0016363B&quot;/&gt;&lt;wsp:rsid wsp:val=&quot;00172F1A&quot;/&gt;&lt;wsp:rsid wsp:val=&quot;00182F6D&quot;/&gt;&lt;wsp:rsid wsp:val=&quot;00184924&quot;/&gt;&lt;wsp:rsid wsp:val=&quot;00187065&quot;/&gt;&lt;wsp:rsid wsp:val=&quot;00190C83&quot;/&gt;&lt;wsp:rsid wsp:val=&quot;001976CA&quot;/&gt;&lt;wsp:rsid wsp:val=&quot;001A3A52&quot;/&gt;&lt;wsp:rsid wsp:val=&quot;001A4B16&quot;/&gt;&lt;wsp:rsid wsp:val=&quot;001B4B38&quot;/&gt;&lt;wsp:rsid wsp:val=&quot;001C792B&quot;/&gt;&lt;wsp:rsid wsp:val=&quot;001D26F9&quot;/&gt;&lt;wsp:rsid wsp:val=&quot;001E0821&quot;/&gt;&lt;wsp:rsid wsp:val=&quot;001F463E&quot;/&gt;&lt;wsp:rsid wsp:val=&quot;00217FD2&quot;/&gt;&lt;wsp:rsid wsp:val=&quot;00252306&quot;/&gt;&lt;wsp:rsid wsp:val=&quot;002557FD&quot;/&gt;&lt;wsp:rsid wsp:val=&quot;00264D50&quot;/&gt;&lt;wsp:rsid wsp:val=&quot;00265A9C&quot;/&gt;&lt;wsp:rsid wsp:val=&quot;0027259F&quot;/&gt;&lt;wsp:rsid wsp:val=&quot;00273996&quot;/&gt;&lt;wsp:rsid wsp:val=&quot;002B3D32&quot;/&gt;&lt;wsp:rsid wsp:val=&quot;002C75F5&quot;/&gt;&lt;wsp:rsid wsp:val=&quot;002D4D72&quot;/&gt;&lt;wsp:rsid wsp:val=&quot;002E3ADD&quot;/&gt;&lt;wsp:rsid wsp:val=&quot;002E55A2&quot;/&gt;&lt;wsp:rsid wsp:val=&quot;002E59B2&quot;/&gt;&lt;wsp:rsid wsp:val=&quot;002E79ED&quot;/&gt;&lt;wsp:rsid wsp:val=&quot;00304272&quot;/&gt;&lt;wsp:rsid wsp:val=&quot;00305B7B&quot;/&gt;&lt;wsp:rsid wsp:val=&quot;00311EFE&quot;/&gt;&lt;wsp:rsid wsp:val=&quot;00320A31&quot;/&gt;&lt;wsp:rsid wsp:val=&quot;003405B4&quot;/&gt;&lt;wsp:rsid wsp:val=&quot;0035053D&quot;/&gt;&lt;wsp:rsid wsp:val=&quot;0036761D&quot;/&gt;&lt;wsp:rsid wsp:val=&quot;00383398&quot;/&gt;&lt;wsp:rsid wsp:val=&quot;0039349B&quot;/&gt;&lt;wsp:rsid wsp:val=&quot;00393BDB&quot;/&gt;&lt;wsp:rsid wsp:val=&quot;003A5B36&quot;/&gt;&lt;wsp:rsid wsp:val=&quot;003A6FE6&quot;/&gt;&lt;wsp:rsid wsp:val=&quot;003B550B&quot;/&gt;&lt;wsp:rsid wsp:val=&quot;003B5512&quot;/&gt;&lt;wsp:rsid wsp:val=&quot;003F22DF&quot;/&gt;&lt;wsp:rsid wsp:val=&quot;00402BC1&quot;/&gt;&lt;wsp:rsid wsp:val=&quot;00407B82&quot;/&gt;&lt;wsp:rsid wsp:val=&quot;00420C4F&quot;/&gt;&lt;wsp:rsid wsp:val=&quot;00423810&quot;/&gt;&lt;wsp:rsid wsp:val=&quot;00424093&quot;/&gt;&lt;wsp:rsid wsp:val=&quot;00430FB1&quot;/&gt;&lt;wsp:rsid wsp:val=&quot;00435475&quot;/&gt;&lt;wsp:rsid wsp:val=&quot;00436909&quot;/&gt;&lt;wsp:rsid wsp:val=&quot;00436ED5&quot;/&gt;&lt;wsp:rsid wsp:val=&quot;0043767F&quot;/&gt;&lt;wsp:rsid wsp:val=&quot;00444756&quot;/&gt;&lt;wsp:rsid wsp:val=&quot;004510C7&quot;/&gt;&lt;wsp:rsid wsp:val=&quot;004511AF&quot;/&gt;&lt;wsp:rsid wsp:val=&quot;004677FC&quot;/&gt;&lt;wsp:rsid wsp:val=&quot;00470955&quot;/&gt;&lt;wsp:rsid wsp:val=&quot;0048084F&quot;/&gt;&lt;wsp:rsid wsp:val=&quot;00482112&quot;/&gt;&lt;wsp:rsid wsp:val=&quot;00484A39&quot;/&gt;&lt;wsp:rsid wsp:val=&quot;00486EEC&quot;/&gt;&lt;wsp:rsid wsp:val=&quot;00491593&quot;/&gt;&lt;wsp:rsid wsp:val=&quot;004A17FE&quot;/&gt;&lt;wsp:rsid wsp:val=&quot;004A5E15&quot;/&gt;&lt;wsp:rsid wsp:val=&quot;004C5BA5&quot;/&gt;&lt;wsp:rsid wsp:val=&quot;004E3BF6&quot;/&gt;&lt;wsp:rsid wsp:val=&quot;005016D5&quot;/&gt;&lt;wsp:rsid wsp:val=&quot;00501971&quot;/&gt;&lt;wsp:rsid wsp:val=&quot;005048B1&quot;/&gt;&lt;wsp:rsid wsp:val=&quot;00506631&quot;/&gt;&lt;wsp:rsid wsp:val=&quot;005130F0&quot;/&gt;&lt;wsp:rsid wsp:val=&quot;0051739D&quot;/&gt;&lt;wsp:rsid wsp:val=&quot;00517D04&quot;/&gt;&lt;wsp:rsid wsp:val=&quot;0053252F&quot;/&gt;&lt;wsp:rsid wsp:val=&quot;00541352&quot;/&gt;&lt;wsp:rsid wsp:val=&quot;0054218C&quot;/&gt;&lt;wsp:rsid wsp:val=&quot;0055399C&quot;/&gt;&lt;wsp:rsid wsp:val=&quot;00556D94&quot;/&gt;&lt;wsp:rsid wsp:val=&quot;00557664&quot;/&gt;&lt;wsp:rsid wsp:val=&quot;00560724&quot;/&gt;&lt;wsp:rsid wsp:val=&quot;005636C0&quot;/&gt;&lt;wsp:rsid wsp:val=&quot;0056410A&quot;/&gt;&lt;wsp:rsid wsp:val=&quot;00566E7A&quot;/&gt;&lt;wsp:rsid wsp:val=&quot;005717A1&quot;/&gt;&lt;wsp:rsid wsp:val=&quot;00595E77&quot;/&gt;&lt;wsp:rsid wsp:val=&quot;005973A1&quot;/&gt;&lt;wsp:rsid wsp:val=&quot;005A495D&quot;/&gt;&lt;wsp:rsid wsp:val=&quot;005B64B6&quot;/&gt;&lt;wsp:rsid wsp:val=&quot;005C1016&quot;/&gt;&lt;wsp:rsid wsp:val=&quot;005C77AB&quot;/&gt;&lt;wsp:rsid wsp:val=&quot;005D56C9&quot;/&gt;&lt;wsp:rsid wsp:val=&quot;005E096D&quot;/&gt;&lt;wsp:rsid wsp:val=&quot;005F0E07&quot;/&gt;&lt;wsp:rsid wsp:val=&quot;005F4514&quot;/&gt;&lt;wsp:rsid wsp:val=&quot;005F46E7&quot;/&gt;&lt;wsp:rsid wsp:val=&quot;00604081&quot;/&gt;&lt;wsp:rsid wsp:val=&quot;00604515&quot;/&gt;&lt;wsp:rsid wsp:val=&quot;00607480&quot;/&gt;&lt;wsp:rsid wsp:val=&quot;00607DCA&quot;/&gt;&lt;wsp:rsid wsp:val=&quot;0061248C&quot;/&gt;&lt;wsp:rsid wsp:val=&quot;00623066&quot;/&gt;&lt;wsp:rsid wsp:val=&quot;006314D2&quot;/&gt;&lt;wsp:rsid wsp:val=&quot;00651E6B&quot;/&gt;&lt;wsp:rsid wsp:val=&quot;00652F88&quot;/&gt;&lt;wsp:rsid wsp:val=&quot;00676BA0&quot;/&gt;&lt;wsp:rsid wsp:val=&quot;00696D77&quot;/&gt;&lt;wsp:rsid wsp:val=&quot;006A7F80&quot;/&gt;&lt;wsp:rsid wsp:val=&quot;0070070C&quot;/&gt;&lt;wsp:rsid wsp:val=&quot;00701518&quot;/&gt;&lt;wsp:rsid wsp:val=&quot;00702AA9&quot;/&gt;&lt;wsp:rsid wsp:val=&quot;00705704&quot;/&gt;&lt;wsp:rsid wsp:val=&quot;007075E8&quot;/&gt;&lt;wsp:rsid wsp:val=&quot;0074425B&quot;/&gt;&lt;wsp:rsid wsp:val=&quot;007450F2&quot;/&gt;&lt;wsp:rsid wsp:val=&quot;00751CFC&quot;/&gt;&lt;wsp:rsid wsp:val=&quot;00756181&quot;/&gt;&lt;wsp:rsid wsp:val=&quot;00756859&quot;/&gt;&lt;wsp:rsid wsp:val=&quot;00784982&quot;/&gt;&lt;wsp:rsid wsp:val=&quot;007849E9&quot;/&gt;&lt;wsp:rsid wsp:val=&quot;00784FAD&quot;/&gt;&lt;wsp:rsid wsp:val=&quot;007A3141&quot;/&gt;&lt;wsp:rsid wsp:val=&quot;007B04AE&quot;/&gt;&lt;wsp:rsid wsp:val=&quot;007C048E&quot;/&gt;&lt;wsp:rsid wsp:val=&quot;007C37AE&quot;/&gt;&lt;wsp:rsid wsp:val=&quot;007D2C4F&quot;/&gt;&lt;wsp:rsid wsp:val=&quot;007E0FF7&quot;/&gt;&lt;wsp:rsid wsp:val=&quot;007E4E07&quot;/&gt;&lt;wsp:rsid wsp:val=&quot;00802B03&quot;/&gt;&lt;wsp:rsid wsp:val=&quot;008053ED&quot;/&gt;&lt;wsp:rsid wsp:val=&quot;008215F3&quot;/&gt;&lt;wsp:rsid wsp:val=&quot;00824EB8&quot;/&gt;&lt;wsp:rsid wsp:val=&quot;008431A0&quot;/&gt;&lt;wsp:rsid wsp:val=&quot;008452BA&quot;/&gt;&lt;wsp:rsid wsp:val=&quot;00845816&quot;/&gt;&lt;wsp:rsid wsp:val=&quot;0085274F&quot;/&gt;&lt;wsp:rsid wsp:val=&quot;00897DDF&quot;/&gt;&lt;wsp:rsid wsp:val=&quot;008C0043&quot;/&gt;&lt;wsp:rsid wsp:val=&quot;008C1B96&quot;/&gt;&lt;wsp:rsid wsp:val=&quot;008C7495&quot;/&gt;&lt;wsp:rsid wsp:val=&quot;008D039A&quot;/&gt;&lt;wsp:rsid wsp:val=&quot;008D4826&quot;/&gt;&lt;wsp:rsid wsp:val=&quot;008D48EC&quot;/&gt;&lt;wsp:rsid wsp:val=&quot;008D78AB&quot;/&gt;&lt;wsp:rsid wsp:val=&quot;008F446F&quot;/&gt;&lt;wsp:rsid wsp:val=&quot;008F71AD&quot;/&gt;&lt;wsp:rsid wsp:val=&quot;00921126&quot;/&gt;&lt;wsp:rsid wsp:val=&quot;00926367&quot;/&gt;&lt;wsp:rsid wsp:val=&quot;009274CB&quot;/&gt;&lt;wsp:rsid wsp:val=&quot;00931983&quot;/&gt;&lt;wsp:rsid wsp:val=&quot;009320DA&quot;/&gt;&lt;wsp:rsid wsp:val=&quot;0093369D&quot;/&gt;&lt;wsp:rsid wsp:val=&quot;00936A0B&quot;/&gt;&lt;wsp:rsid wsp:val=&quot;009458C1&quot;/&gt;&lt;wsp:rsid wsp:val=&quot;00952F8C&quot;/&gt;&lt;wsp:rsid wsp:val=&quot;009655D0&quot;/&gt;&lt;wsp:rsid wsp:val=&quot;00972EC1&quot;/&gt;&lt;wsp:rsid wsp:val=&quot;009769BD&quot;/&gt;&lt;wsp:rsid wsp:val=&quot;009813A6&quot;/&gt;&lt;wsp:rsid wsp:val=&quot;00983CDF&quot;/&gt;&lt;wsp:rsid wsp:val=&quot;009864B9&quot;/&gt;&lt;wsp:rsid wsp:val=&quot;0099099C&quot;/&gt;&lt;wsp:rsid wsp:val=&quot;009B37F7&quot;/&gt;&lt;wsp:rsid wsp:val=&quot;009B3A41&quot;/&gt;&lt;wsp:rsid wsp:val=&quot;009D73A4&quot;/&gt;&lt;wsp:rsid wsp:val=&quot;00A14210&quot;/&gt;&lt;wsp:rsid wsp:val=&quot;00A1491D&quot;/&gt;&lt;wsp:rsid wsp:val=&quot;00A16343&quot;/&gt;&lt;wsp:rsid wsp:val=&quot;00A216E6&quot;/&gt;&lt;wsp:rsid wsp:val=&quot;00A21FF9&quot;/&gt;&lt;wsp:rsid wsp:val=&quot;00A333C1&quot;/&gt;&lt;wsp:rsid wsp:val=&quot;00A33B96&quot;/&gt;&lt;wsp:rsid wsp:val=&quot;00A42DDA&quot;/&gt;&lt;wsp:rsid wsp:val=&quot;00A43609&quot;/&gt;&lt;wsp:rsid wsp:val=&quot;00A558A6&quot;/&gt;&lt;wsp:rsid wsp:val=&quot;00A625C0&quot;/&gt;&lt;wsp:rsid wsp:val=&quot;00A72FF6&quot;/&gt;&lt;wsp:rsid wsp:val=&quot;00AA69A0&quot;/&gt;&lt;wsp:rsid wsp:val=&quot;00AA71E9&quot;/&gt;&lt;wsp:rsid wsp:val=&quot;00AD4596&quot;/&gt;&lt;wsp:rsid wsp:val=&quot;00AF6F36&quot;/&gt;&lt;wsp:rsid wsp:val=&quot;00B00126&quot;/&gt;&lt;wsp:rsid wsp:val=&quot;00B0378D&quot;/&gt;&lt;wsp:rsid wsp:val=&quot;00B0440B&quot;/&gt;&lt;wsp:rsid wsp:val=&quot;00B11713&quot;/&gt;&lt;wsp:rsid wsp:val=&quot;00B125E2&quot;/&gt;&lt;wsp:rsid wsp:val=&quot;00B46535&quot;/&gt;&lt;wsp:rsid wsp:val=&quot;00B73835&quot;/&gt;&lt;wsp:rsid wsp:val=&quot;00B96771&quot;/&gt;&lt;wsp:rsid wsp:val=&quot;00BC1B71&quot;/&gt;&lt;wsp:rsid wsp:val=&quot;00BD4908&quot;/&gt;&lt;wsp:rsid wsp:val=&quot;00BE032E&quot;/&gt;&lt;wsp:rsid wsp:val=&quot;00BE151D&quot;/&gt;&lt;wsp:rsid wsp:val=&quot;00BF3F1D&quot;/&gt;&lt;wsp:rsid wsp:val=&quot;00C33F64&quot;/&gt;&lt;wsp:rsid wsp:val=&quot;00C40ABF&quot;/&gt;&lt;wsp:rsid wsp:val=&quot;00C46853&quot;/&gt;&lt;wsp:rsid wsp:val=&quot;00C6548F&quot;/&gt;&lt;wsp:rsid wsp:val=&quot;00C71272&quot;/&gt;&lt;wsp:rsid wsp:val=&quot;00C76F9E&quot;/&gt;&lt;wsp:rsid wsp:val=&quot;00C85301&quot;/&gt;&lt;wsp:rsid wsp:val=&quot;00CA7CF3&quot;/&gt;&lt;wsp:rsid wsp:val=&quot;00CB2177&quot;/&gt;&lt;wsp:rsid wsp:val=&quot;00CB5EB7&quot;/&gt;&lt;wsp:rsid wsp:val=&quot;00CE1D95&quot;/&gt;&lt;wsp:rsid wsp:val=&quot;00CF1C90&quot;/&gt;&lt;wsp:rsid wsp:val=&quot;00CF4ABA&quot;/&gt;&lt;wsp:rsid wsp:val=&quot;00D33248&quot;/&gt;&lt;wsp:rsid wsp:val=&quot;00D41AAA&quot;/&gt;&lt;wsp:rsid wsp:val=&quot;00D43BBB&quot;/&gt;&lt;wsp:rsid wsp:val=&quot;00D447AE&quot;/&gt;&lt;wsp:rsid wsp:val=&quot;00D554EF&quot;/&gt;&lt;wsp:rsid wsp:val=&quot;00D769CD&quot;/&gt;&lt;wsp:rsid wsp:val=&quot;00D77FCC&quot;/&gt;&lt;wsp:rsid wsp:val=&quot;00D82034&quot;/&gt;&lt;wsp:rsid wsp:val=&quot;00D83C7F&quot;/&gt;&lt;wsp:rsid wsp:val=&quot;00DB7916&quot;/&gt;&lt;wsp:rsid wsp:val=&quot;00DC29E3&quot;/&gt;&lt;wsp:rsid wsp:val=&quot;00DD27D4&quot;/&gt;&lt;wsp:rsid wsp:val=&quot;00DE7027&quot;/&gt;&lt;wsp:rsid wsp:val=&quot;00DF31DE&quot;/&gt;&lt;wsp:rsid wsp:val=&quot;00DF679B&quot;/&gt;&lt;wsp:rsid wsp:val=&quot;00E0057D&quot;/&gt;&lt;wsp:rsid wsp:val=&quot;00E11306&quot;/&gt;&lt;wsp:rsid wsp:val=&quot;00E123FB&quot;/&gt;&lt;wsp:rsid wsp:val=&quot;00E15E75&quot;/&gt;&lt;wsp:rsid wsp:val=&quot;00E21FE0&quot;/&gt;&lt;wsp:rsid wsp:val=&quot;00E31CDF&quot;/&gt;&lt;wsp:rsid wsp:val=&quot;00E31FF0&quot;/&gt;&lt;wsp:rsid wsp:val=&quot;00E354D0&quot;/&gt;&lt;wsp:rsid wsp:val=&quot;00E46755&quot;/&gt;&lt;wsp:rsid wsp:val=&quot;00E60480&quot;/&gt;&lt;wsp:rsid wsp:val=&quot;00E77A8B&quot;/&gt;&lt;wsp:rsid wsp:val=&quot;00E8419D&quot;/&gt;&lt;wsp:rsid wsp:val=&quot;00E919C7&quot;/&gt;&lt;wsp:rsid wsp:val=&quot;00EC05EB&quot;/&gt;&lt;wsp:rsid wsp:val=&quot;00ED171B&quot;/&gt;&lt;wsp:rsid wsp:val=&quot;00ED3DE7&quot;/&gt;&lt;wsp:rsid wsp:val=&quot;00ED7424&quot;/&gt;&lt;wsp:rsid wsp:val=&quot;00EF1387&quot;/&gt;&lt;wsp:rsid wsp:val=&quot;00EF50CE&quot;/&gt;&lt;wsp:rsid wsp:val=&quot;00F01B3A&quot;/&gt;&lt;wsp:rsid wsp:val=&quot;00F0300B&quot;/&gt;&lt;wsp:rsid wsp:val=&quot;00F111C6&quot;/&gt;&lt;wsp:rsid wsp:val=&quot;00F219DE&quot;/&gt;&lt;wsp:rsid wsp:val=&quot;00F25871&quot;/&gt;&lt;wsp:rsid wsp:val=&quot;00F3326F&quot;/&gt;&lt;wsp:rsid wsp:val=&quot;00F3461C&quot;/&gt;&lt;wsp:rsid wsp:val=&quot;00F37FF0&quot;/&gt;&lt;wsp:rsid wsp:val=&quot;00F41714&quot;/&gt;&lt;wsp:rsid wsp:val=&quot;00F43996&quot;/&gt;&lt;wsp:rsid wsp:val=&quot;00F5131B&quot;/&gt;&lt;wsp:rsid wsp:val=&quot;00F54DF5&quot;/&gt;&lt;wsp:rsid wsp:val=&quot;00F62807&quot;/&gt;&lt;wsp:rsid wsp:val=&quot;00F650E1&quot;/&gt;&lt;wsp:rsid wsp:val=&quot;00F67B08&quot;/&gt;&lt;wsp:rsid wsp:val=&quot;00F719F4&quot;/&gt;&lt;wsp:rsid wsp:val=&quot;00F740B0&quot;/&gt;&lt;wsp:rsid wsp:val=&quot;00F77349&quot;/&gt;&lt;wsp:rsid wsp:val=&quot;00F90E14&quot;/&gt;&lt;wsp:rsid wsp:val=&quot;00F9669B&quot;/&gt;&lt;wsp:rsid wsp:val=&quot;00F97EE9&quot;/&gt;&lt;wsp:rsid wsp:val=&quot;00FA2279&quot;/&gt;&lt;wsp:rsid wsp:val=&quot;00FA5A22&quot;/&gt;&lt;wsp:rsid wsp:val=&quot;00FA5FC4&quot;/&gt;&lt;wsp:rsid wsp:val=&quot;00FA73DC&quot;/&gt;&lt;wsp:rsid wsp:val=&quot;00FB0081&quot;/&gt;&lt;wsp:rsid wsp:val=&quot;00FB2398&quot;/&gt;&lt;wsp:rsid wsp:val=&quot;00FB4008&quot;/&gt;&lt;wsp:rsid wsp:val=&quot;00FC55B7&quot;/&gt;&lt;wsp:rsid wsp:val=&quot;00FD47DF&quot;/&gt;&lt;wsp:rsid wsp:val=&quot;00FE40FD&quot;/&gt;&lt;wsp:rsid wsp:val=&quot;00FF067B&quot;/&gt;&lt;wsp:rsid wsp:val=&quot;00FF1B5D&quot;/&gt;&lt;wsp:rsid wsp:val=&quot;00FF4676&quot;/&gt;&lt;/wsp:rsids&gt;&lt;/w:docPr&gt;&lt;w:body&gt;&lt;w:p wsp:rsidR=&quot;00000000&quot; wsp:rsidRDefault=&quot;00F01B3A&quot;&gt;&lt;m:oMathPara&gt;&lt;m:oMath&gt;&lt;m:r&gt;&lt;m:rPr&gt;&lt;m:scr m:val=&quot;script&quot;/&gt;&lt;m:sty m:val=&quot;p&quot;/&gt;&lt;/m:rPr&gt;&lt;w:rPr&gt;&lt;w:rFonts w:ascii=&quot;Cambria Math&quot; w:h-ansi=&quot;Cambria Math&quot; w:cs=&quot;Arial&quot;/&gt;&lt;wx:font wx:val=&quot;Cambria Math&quot;/&gt;&lt;w:sz w:val=&quot;28&quot;/&gt;&lt;w:sz-cs w:val=&quot;28&quot;/&gt;&lt;/w:rPr&gt;&lt;m:t&gt;l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" o:title="" chromakey="white"/>
          </v:shape>
        </w:pict>
      </w:r>
      <w:r w:rsidRPr="001244AF">
        <w:rPr>
          <w:sz w:val="28"/>
          <w:szCs w:val="28"/>
        </w:rPr>
        <w:t xml:space="preserve"> – определяющий размер, </w:t>
      </w:r>
      <w:proofErr w:type="gramStart"/>
      <w:r w:rsidRPr="001244AF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;</w:t>
      </w:r>
    </w:p>
    <w:p w:rsidR="00893010" w:rsidRDefault="00893010" w:rsidP="00893010">
      <w:pPr>
        <w:pStyle w:val="12"/>
        <w:tabs>
          <w:tab w:val="left" w:pos="426"/>
          <w:tab w:val="left" w:pos="1260"/>
          <w:tab w:val="left" w:pos="1440"/>
        </w:tabs>
        <w:spacing w:line="360" w:lineRule="auto"/>
        <w:ind w:left="1080" w:right="408"/>
        <w:rPr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λ</m:t>
        </m:r>
      </m:oMath>
      <w:r>
        <w:rPr>
          <w:sz w:val="28"/>
          <w:szCs w:val="28"/>
        </w:rPr>
        <w:t xml:space="preserve"> – коэффициент теплопроводности жидкости.</w:t>
      </w:r>
    </w:p>
    <w:p w:rsidR="00893010" w:rsidRDefault="00893010" w:rsidP="00893010">
      <w:pPr>
        <w:tabs>
          <w:tab w:val="left" w:pos="426"/>
          <w:tab w:val="left" w:pos="1260"/>
          <w:tab w:val="left" w:pos="1440"/>
        </w:tabs>
        <w:spacing w:line="360" w:lineRule="auto"/>
        <w:ind w:left="1080" w:right="408"/>
        <w:rPr>
          <w:sz w:val="28"/>
          <w:szCs w:val="28"/>
        </w:rPr>
      </w:pPr>
    </w:p>
    <w:p w:rsidR="00893010" w:rsidRDefault="00893010" w:rsidP="00893010">
      <w:pPr>
        <w:tabs>
          <w:tab w:val="left" w:pos="426"/>
          <w:tab w:val="left" w:pos="1260"/>
          <w:tab w:val="left" w:pos="1440"/>
        </w:tabs>
        <w:spacing w:line="360" w:lineRule="auto"/>
        <w:ind w:left="1080" w:right="408"/>
        <w:rPr>
          <w:sz w:val="28"/>
          <w:szCs w:val="28"/>
        </w:rPr>
      </w:pPr>
      <w:r w:rsidRPr="00F5131B">
        <w:rPr>
          <w:sz w:val="28"/>
          <w:szCs w:val="28"/>
        </w:rPr>
        <w:t>2.</w:t>
      </w:r>
      <w:r>
        <w:rPr>
          <w:sz w:val="28"/>
          <w:szCs w:val="28"/>
          <w:u w:val="single"/>
        </w:rPr>
        <w:t xml:space="preserve">Критерий </w:t>
      </w:r>
      <w:proofErr w:type="spellStart"/>
      <w:r>
        <w:rPr>
          <w:sz w:val="28"/>
          <w:szCs w:val="28"/>
          <w:u w:val="single"/>
        </w:rPr>
        <w:t>Рейнольдса</w:t>
      </w:r>
      <w:proofErr w:type="spellEnd"/>
      <w:r>
        <w:rPr>
          <w:sz w:val="28"/>
          <w:szCs w:val="28"/>
        </w:rPr>
        <w:t>:</w:t>
      </w:r>
    </w:p>
    <w:p w:rsidR="00893010" w:rsidRPr="00972EC1" w:rsidRDefault="000B09B7" w:rsidP="00893010">
      <w:pPr>
        <w:tabs>
          <w:tab w:val="left" w:pos="426"/>
          <w:tab w:val="left" w:pos="1260"/>
          <w:tab w:val="left" w:pos="1440"/>
        </w:tabs>
        <w:spacing w:line="360" w:lineRule="auto"/>
        <w:ind w:right="408"/>
        <w:rPr>
          <w:sz w:val="28"/>
          <w:szCs w:val="28"/>
          <w:u w:val="single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ω ∙ </m:t>
              </m:r>
              <m:r>
                <m:rPr>
                  <m:scr m:val="script"/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ν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ω∙l∙ρ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μ</m:t>
              </m:r>
            </m:den>
          </m:f>
        </m:oMath>
      </m:oMathPara>
    </w:p>
    <w:p w:rsidR="00893010" w:rsidRPr="001244AF" w:rsidRDefault="00893010" w:rsidP="00893010">
      <w:pPr>
        <w:tabs>
          <w:tab w:val="left" w:pos="1260"/>
          <w:tab w:val="left" w:pos="1440"/>
        </w:tabs>
        <w:ind w:right="408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 w:rsidR="005501B8">
        <w:pict>
          <v:shape id="_x0000_i1071" type="#_x0000_t75" style="width:1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4081&quot;/&gt;&lt;wsp:rsid wsp:val=&quot;000200E7&quot;/&gt;&lt;wsp:rsid wsp:val=&quot;00020AD8&quot;/&gt;&lt;wsp:rsid wsp:val=&quot;00024AE0&quot;/&gt;&lt;wsp:rsid wsp:val=&quot;00063D4C&quot;/&gt;&lt;wsp:rsid wsp:val=&quot;000673FE&quot;/&gt;&lt;wsp:rsid wsp:val=&quot;00095A8B&quot;/&gt;&lt;wsp:rsid wsp:val=&quot;000A17FB&quot;/&gt;&lt;wsp:rsid wsp:val=&quot;000B2D5C&quot;/&gt;&lt;wsp:rsid wsp:val=&quot;000B6233&quot;/&gt;&lt;wsp:rsid wsp:val=&quot;000C329F&quot;/&gt;&lt;wsp:rsid wsp:val=&quot;000D0D12&quot;/&gt;&lt;wsp:rsid wsp:val=&quot;000E035C&quot;/&gt;&lt;wsp:rsid wsp:val=&quot;000E3663&quot;/&gt;&lt;wsp:rsid wsp:val=&quot;001011E7&quot;/&gt;&lt;wsp:rsid wsp:val=&quot;001034B0&quot;/&gt;&lt;wsp:rsid wsp:val=&quot;00104C58&quot;/&gt;&lt;wsp:rsid wsp:val=&quot;00114319&quot;/&gt;&lt;wsp:rsid wsp:val=&quot;001244AF&quot;/&gt;&lt;wsp:rsid wsp:val=&quot;00125A71&quot;/&gt;&lt;wsp:rsid wsp:val=&quot;00133D8B&quot;/&gt;&lt;wsp:rsid wsp:val=&quot;00134834&quot;/&gt;&lt;wsp:rsid wsp:val=&quot;00134CD9&quot;/&gt;&lt;wsp:rsid wsp:val=&quot;001512D4&quot;/&gt;&lt;wsp:rsid wsp:val=&quot;0016363B&quot;/&gt;&lt;wsp:rsid wsp:val=&quot;00172F1A&quot;/&gt;&lt;wsp:rsid wsp:val=&quot;00182F6D&quot;/&gt;&lt;wsp:rsid wsp:val=&quot;00184924&quot;/&gt;&lt;wsp:rsid wsp:val=&quot;00187065&quot;/&gt;&lt;wsp:rsid wsp:val=&quot;00190C83&quot;/&gt;&lt;wsp:rsid wsp:val=&quot;001976CA&quot;/&gt;&lt;wsp:rsid wsp:val=&quot;001A3A52&quot;/&gt;&lt;wsp:rsid wsp:val=&quot;001A4B16&quot;/&gt;&lt;wsp:rsid wsp:val=&quot;001B4B38&quot;/&gt;&lt;wsp:rsid wsp:val=&quot;001C792B&quot;/&gt;&lt;wsp:rsid wsp:val=&quot;001D26F9&quot;/&gt;&lt;wsp:rsid wsp:val=&quot;001E0821&quot;/&gt;&lt;wsp:rsid wsp:val=&quot;001F463E&quot;/&gt;&lt;wsp:rsid wsp:val=&quot;00217490&quot;/&gt;&lt;wsp:rsid wsp:val=&quot;00217FD2&quot;/&gt;&lt;wsp:rsid wsp:val=&quot;00252306&quot;/&gt;&lt;wsp:rsid wsp:val=&quot;002557FD&quot;/&gt;&lt;wsp:rsid wsp:val=&quot;00264D50&quot;/&gt;&lt;wsp:rsid wsp:val=&quot;00265A9C&quot;/&gt;&lt;wsp:rsid wsp:val=&quot;0027259F&quot;/&gt;&lt;wsp:rsid wsp:val=&quot;00273996&quot;/&gt;&lt;wsp:rsid wsp:val=&quot;002B3D32&quot;/&gt;&lt;wsp:rsid wsp:val=&quot;002C75F5&quot;/&gt;&lt;wsp:rsid wsp:val=&quot;002D4D72&quot;/&gt;&lt;wsp:rsid wsp:val=&quot;002E3ADD&quot;/&gt;&lt;wsp:rsid wsp:val=&quot;002E55A2&quot;/&gt;&lt;wsp:rsid wsp:val=&quot;002E59B2&quot;/&gt;&lt;wsp:rsid wsp:val=&quot;002E79ED&quot;/&gt;&lt;wsp:rsid wsp:val=&quot;00304272&quot;/&gt;&lt;wsp:rsid wsp:val=&quot;00305B7B&quot;/&gt;&lt;wsp:rsid wsp:val=&quot;00311EFE&quot;/&gt;&lt;wsp:rsid wsp:val=&quot;00320A31&quot;/&gt;&lt;wsp:rsid wsp:val=&quot;003405B4&quot;/&gt;&lt;wsp:rsid wsp:val=&quot;0035053D&quot;/&gt;&lt;wsp:rsid wsp:val=&quot;0036761D&quot;/&gt;&lt;wsp:rsid wsp:val=&quot;00383398&quot;/&gt;&lt;wsp:rsid wsp:val=&quot;0039349B&quot;/&gt;&lt;wsp:rsid wsp:val=&quot;00393BDB&quot;/&gt;&lt;wsp:rsid wsp:val=&quot;003A5B36&quot;/&gt;&lt;wsp:rsid wsp:val=&quot;003A6FE6&quot;/&gt;&lt;wsp:rsid wsp:val=&quot;003B550B&quot;/&gt;&lt;wsp:rsid wsp:val=&quot;003B5512&quot;/&gt;&lt;wsp:rsid wsp:val=&quot;003F22DF&quot;/&gt;&lt;wsp:rsid wsp:val=&quot;00402BC1&quot;/&gt;&lt;wsp:rsid wsp:val=&quot;00407B82&quot;/&gt;&lt;wsp:rsid wsp:val=&quot;00420C4F&quot;/&gt;&lt;wsp:rsid wsp:val=&quot;00423810&quot;/&gt;&lt;wsp:rsid wsp:val=&quot;00424093&quot;/&gt;&lt;wsp:rsid wsp:val=&quot;00430FB1&quot;/&gt;&lt;wsp:rsid wsp:val=&quot;00435475&quot;/&gt;&lt;wsp:rsid wsp:val=&quot;00436909&quot;/&gt;&lt;wsp:rsid wsp:val=&quot;00436ED5&quot;/&gt;&lt;wsp:rsid wsp:val=&quot;0043767F&quot;/&gt;&lt;wsp:rsid wsp:val=&quot;00444756&quot;/&gt;&lt;wsp:rsid wsp:val=&quot;004510C7&quot;/&gt;&lt;wsp:rsid wsp:val=&quot;004511AF&quot;/&gt;&lt;wsp:rsid wsp:val=&quot;004677FC&quot;/&gt;&lt;wsp:rsid wsp:val=&quot;00470955&quot;/&gt;&lt;wsp:rsid wsp:val=&quot;0048084F&quot;/&gt;&lt;wsp:rsid wsp:val=&quot;00482112&quot;/&gt;&lt;wsp:rsid wsp:val=&quot;00484A39&quot;/&gt;&lt;wsp:rsid wsp:val=&quot;00486EEC&quot;/&gt;&lt;wsp:rsid wsp:val=&quot;00491593&quot;/&gt;&lt;wsp:rsid wsp:val=&quot;004A17FE&quot;/&gt;&lt;wsp:rsid wsp:val=&quot;004A5E15&quot;/&gt;&lt;wsp:rsid wsp:val=&quot;004C5BA5&quot;/&gt;&lt;wsp:rsid wsp:val=&quot;004E3BF6&quot;/&gt;&lt;wsp:rsid wsp:val=&quot;005016D5&quot;/&gt;&lt;wsp:rsid wsp:val=&quot;00501971&quot;/&gt;&lt;wsp:rsid wsp:val=&quot;005048B1&quot;/&gt;&lt;wsp:rsid wsp:val=&quot;00506631&quot;/&gt;&lt;wsp:rsid wsp:val=&quot;005130F0&quot;/&gt;&lt;wsp:rsid wsp:val=&quot;0051739D&quot;/&gt;&lt;wsp:rsid wsp:val=&quot;00517D04&quot;/&gt;&lt;wsp:rsid wsp:val=&quot;0053252F&quot;/&gt;&lt;wsp:rsid wsp:val=&quot;00541352&quot;/&gt;&lt;wsp:rsid wsp:val=&quot;0054218C&quot;/&gt;&lt;wsp:rsid wsp:val=&quot;0055399C&quot;/&gt;&lt;wsp:rsid wsp:val=&quot;00556D94&quot;/&gt;&lt;wsp:rsid wsp:val=&quot;00557664&quot;/&gt;&lt;wsp:rsid wsp:val=&quot;00560724&quot;/&gt;&lt;wsp:rsid wsp:val=&quot;005636C0&quot;/&gt;&lt;wsp:rsid wsp:val=&quot;0056410A&quot;/&gt;&lt;wsp:rsid wsp:val=&quot;00566E7A&quot;/&gt;&lt;wsp:rsid wsp:val=&quot;005717A1&quot;/&gt;&lt;wsp:rsid wsp:val=&quot;00595E77&quot;/&gt;&lt;wsp:rsid wsp:val=&quot;005973A1&quot;/&gt;&lt;wsp:rsid wsp:val=&quot;005A495D&quot;/&gt;&lt;wsp:rsid wsp:val=&quot;005B64B6&quot;/&gt;&lt;wsp:rsid wsp:val=&quot;005C1016&quot;/&gt;&lt;wsp:rsid wsp:val=&quot;005C77AB&quot;/&gt;&lt;wsp:rsid wsp:val=&quot;005D56C9&quot;/&gt;&lt;wsp:rsid wsp:val=&quot;005E096D&quot;/&gt;&lt;wsp:rsid wsp:val=&quot;005F0E07&quot;/&gt;&lt;wsp:rsid wsp:val=&quot;005F4514&quot;/&gt;&lt;wsp:rsid wsp:val=&quot;005F46E7&quot;/&gt;&lt;wsp:rsid wsp:val=&quot;00604081&quot;/&gt;&lt;wsp:rsid wsp:val=&quot;00604515&quot;/&gt;&lt;wsp:rsid wsp:val=&quot;00607480&quot;/&gt;&lt;wsp:rsid wsp:val=&quot;00607DCA&quot;/&gt;&lt;wsp:rsid wsp:val=&quot;0061248C&quot;/&gt;&lt;wsp:rsid wsp:val=&quot;00623066&quot;/&gt;&lt;wsp:rsid wsp:val=&quot;006314D2&quot;/&gt;&lt;wsp:rsid wsp:val=&quot;00651E6B&quot;/&gt;&lt;wsp:rsid wsp:val=&quot;00652F88&quot;/&gt;&lt;wsp:rsid wsp:val=&quot;00676BA0&quot;/&gt;&lt;wsp:rsid wsp:val=&quot;00696D77&quot;/&gt;&lt;wsp:rsid wsp:val=&quot;006A7F80&quot;/&gt;&lt;wsp:rsid wsp:val=&quot;0070070C&quot;/&gt;&lt;wsp:rsid wsp:val=&quot;00701518&quot;/&gt;&lt;wsp:rsid wsp:val=&quot;00702AA9&quot;/&gt;&lt;wsp:rsid wsp:val=&quot;00705704&quot;/&gt;&lt;wsp:rsid wsp:val=&quot;007075E8&quot;/&gt;&lt;wsp:rsid wsp:val=&quot;0074425B&quot;/&gt;&lt;wsp:rsid wsp:val=&quot;007450F2&quot;/&gt;&lt;wsp:rsid wsp:val=&quot;00751CFC&quot;/&gt;&lt;wsp:rsid wsp:val=&quot;00756181&quot;/&gt;&lt;wsp:rsid wsp:val=&quot;00756859&quot;/&gt;&lt;wsp:rsid wsp:val=&quot;00784982&quot;/&gt;&lt;wsp:rsid wsp:val=&quot;007849E9&quot;/&gt;&lt;wsp:rsid wsp:val=&quot;00784FAD&quot;/&gt;&lt;wsp:rsid wsp:val=&quot;007A3141&quot;/&gt;&lt;wsp:rsid wsp:val=&quot;007B04AE&quot;/&gt;&lt;wsp:rsid wsp:val=&quot;007C048E&quot;/&gt;&lt;wsp:rsid wsp:val=&quot;007C37AE&quot;/&gt;&lt;wsp:rsid wsp:val=&quot;007D2C4F&quot;/&gt;&lt;wsp:rsid wsp:val=&quot;007E0FF7&quot;/&gt;&lt;wsp:rsid wsp:val=&quot;007E4E07&quot;/&gt;&lt;wsp:rsid wsp:val=&quot;00802B03&quot;/&gt;&lt;wsp:rsid wsp:val=&quot;008053ED&quot;/&gt;&lt;wsp:rsid wsp:val=&quot;008215F3&quot;/&gt;&lt;wsp:rsid wsp:val=&quot;00824EB8&quot;/&gt;&lt;wsp:rsid wsp:val=&quot;008431A0&quot;/&gt;&lt;wsp:rsid wsp:val=&quot;008452BA&quot;/&gt;&lt;wsp:rsid wsp:val=&quot;00845816&quot;/&gt;&lt;wsp:rsid wsp:val=&quot;0085274F&quot;/&gt;&lt;wsp:rsid wsp:val=&quot;00897DDF&quot;/&gt;&lt;wsp:rsid wsp:val=&quot;008C0043&quot;/&gt;&lt;wsp:rsid wsp:val=&quot;008C1B96&quot;/&gt;&lt;wsp:rsid wsp:val=&quot;008C7495&quot;/&gt;&lt;wsp:rsid wsp:val=&quot;008D039A&quot;/&gt;&lt;wsp:rsid wsp:val=&quot;008D4826&quot;/&gt;&lt;wsp:rsid wsp:val=&quot;008D48EC&quot;/&gt;&lt;wsp:rsid wsp:val=&quot;008D78AB&quot;/&gt;&lt;wsp:rsid wsp:val=&quot;008F446F&quot;/&gt;&lt;wsp:rsid wsp:val=&quot;008F71AD&quot;/&gt;&lt;wsp:rsid wsp:val=&quot;00921126&quot;/&gt;&lt;wsp:rsid wsp:val=&quot;00926367&quot;/&gt;&lt;wsp:rsid wsp:val=&quot;009274CB&quot;/&gt;&lt;wsp:rsid wsp:val=&quot;00931983&quot;/&gt;&lt;wsp:rsid wsp:val=&quot;009320DA&quot;/&gt;&lt;wsp:rsid wsp:val=&quot;0093369D&quot;/&gt;&lt;wsp:rsid wsp:val=&quot;00936A0B&quot;/&gt;&lt;wsp:rsid wsp:val=&quot;009458C1&quot;/&gt;&lt;wsp:rsid wsp:val=&quot;00952F8C&quot;/&gt;&lt;wsp:rsid wsp:val=&quot;009655D0&quot;/&gt;&lt;wsp:rsid wsp:val=&quot;00972EC1&quot;/&gt;&lt;wsp:rsid wsp:val=&quot;009769BD&quot;/&gt;&lt;wsp:rsid wsp:val=&quot;009813A6&quot;/&gt;&lt;wsp:rsid wsp:val=&quot;00983CDF&quot;/&gt;&lt;wsp:rsid wsp:val=&quot;009864B9&quot;/&gt;&lt;wsp:rsid wsp:val=&quot;0099099C&quot;/&gt;&lt;wsp:rsid wsp:val=&quot;009B37F7&quot;/&gt;&lt;wsp:rsid wsp:val=&quot;009B3A41&quot;/&gt;&lt;wsp:rsid wsp:val=&quot;009D73A4&quot;/&gt;&lt;wsp:rsid wsp:val=&quot;00A14210&quot;/&gt;&lt;wsp:rsid wsp:val=&quot;00A1491D&quot;/&gt;&lt;wsp:rsid wsp:val=&quot;00A16343&quot;/&gt;&lt;wsp:rsid wsp:val=&quot;00A216E6&quot;/&gt;&lt;wsp:rsid wsp:val=&quot;00A21FF9&quot;/&gt;&lt;wsp:rsid wsp:val=&quot;00A333C1&quot;/&gt;&lt;wsp:rsid wsp:val=&quot;00A33B96&quot;/&gt;&lt;wsp:rsid wsp:val=&quot;00A42DDA&quot;/&gt;&lt;wsp:rsid wsp:val=&quot;00A43609&quot;/&gt;&lt;wsp:rsid wsp:val=&quot;00A558A6&quot;/&gt;&lt;wsp:rsid wsp:val=&quot;00A625C0&quot;/&gt;&lt;wsp:rsid wsp:val=&quot;00A72FF6&quot;/&gt;&lt;wsp:rsid wsp:val=&quot;00AA69A0&quot;/&gt;&lt;wsp:rsid wsp:val=&quot;00AA71E9&quot;/&gt;&lt;wsp:rsid wsp:val=&quot;00AD4596&quot;/&gt;&lt;wsp:rsid wsp:val=&quot;00AF6F36&quot;/&gt;&lt;wsp:rsid wsp:val=&quot;00B00126&quot;/&gt;&lt;wsp:rsid wsp:val=&quot;00B0378D&quot;/&gt;&lt;wsp:rsid wsp:val=&quot;00B0440B&quot;/&gt;&lt;wsp:rsid wsp:val=&quot;00B11713&quot;/&gt;&lt;wsp:rsid wsp:val=&quot;00B125E2&quot;/&gt;&lt;wsp:rsid wsp:val=&quot;00B46535&quot;/&gt;&lt;wsp:rsid wsp:val=&quot;00B73835&quot;/&gt;&lt;wsp:rsid wsp:val=&quot;00B96771&quot;/&gt;&lt;wsp:rsid wsp:val=&quot;00BC1B71&quot;/&gt;&lt;wsp:rsid wsp:val=&quot;00BD4908&quot;/&gt;&lt;wsp:rsid wsp:val=&quot;00BE032E&quot;/&gt;&lt;wsp:rsid wsp:val=&quot;00BE151D&quot;/&gt;&lt;wsp:rsid wsp:val=&quot;00BF3F1D&quot;/&gt;&lt;wsp:rsid wsp:val=&quot;00C33F64&quot;/&gt;&lt;wsp:rsid wsp:val=&quot;00C40ABF&quot;/&gt;&lt;wsp:rsid wsp:val=&quot;00C46853&quot;/&gt;&lt;wsp:rsid wsp:val=&quot;00C6548F&quot;/&gt;&lt;wsp:rsid wsp:val=&quot;00C71272&quot;/&gt;&lt;wsp:rsid wsp:val=&quot;00C76F9E&quot;/&gt;&lt;wsp:rsid wsp:val=&quot;00C85301&quot;/&gt;&lt;wsp:rsid wsp:val=&quot;00CA7CF3&quot;/&gt;&lt;wsp:rsid wsp:val=&quot;00CB2177&quot;/&gt;&lt;wsp:rsid wsp:val=&quot;00CB5EB7&quot;/&gt;&lt;wsp:rsid wsp:val=&quot;00CE1D95&quot;/&gt;&lt;wsp:rsid wsp:val=&quot;00CF1C90&quot;/&gt;&lt;wsp:rsid wsp:val=&quot;00CF4ABA&quot;/&gt;&lt;wsp:rsid wsp:val=&quot;00D33248&quot;/&gt;&lt;wsp:rsid wsp:val=&quot;00D41AAA&quot;/&gt;&lt;wsp:rsid wsp:val=&quot;00D43BBB&quot;/&gt;&lt;wsp:rsid wsp:val=&quot;00D447AE&quot;/&gt;&lt;wsp:rsid wsp:val=&quot;00D554EF&quot;/&gt;&lt;wsp:rsid wsp:val=&quot;00D769CD&quot;/&gt;&lt;wsp:rsid wsp:val=&quot;00D77FCC&quot;/&gt;&lt;wsp:rsid wsp:val=&quot;00D82034&quot;/&gt;&lt;wsp:rsid wsp:val=&quot;00D83C7F&quot;/&gt;&lt;wsp:rsid wsp:val=&quot;00DB7916&quot;/&gt;&lt;wsp:rsid wsp:val=&quot;00DC29E3&quot;/&gt;&lt;wsp:rsid wsp:val=&quot;00DD27D4&quot;/&gt;&lt;wsp:rsid wsp:val=&quot;00DE7027&quot;/&gt;&lt;wsp:rsid wsp:val=&quot;00DF31DE&quot;/&gt;&lt;wsp:rsid wsp:val=&quot;00DF679B&quot;/&gt;&lt;wsp:rsid wsp:val=&quot;00E0057D&quot;/&gt;&lt;wsp:rsid wsp:val=&quot;00E11306&quot;/&gt;&lt;wsp:rsid wsp:val=&quot;00E123FB&quot;/&gt;&lt;wsp:rsid wsp:val=&quot;00E15E75&quot;/&gt;&lt;wsp:rsid wsp:val=&quot;00E21FE0&quot;/&gt;&lt;wsp:rsid wsp:val=&quot;00E31CDF&quot;/&gt;&lt;wsp:rsid wsp:val=&quot;00E31FF0&quot;/&gt;&lt;wsp:rsid wsp:val=&quot;00E354D0&quot;/&gt;&lt;wsp:rsid wsp:val=&quot;00E46755&quot;/&gt;&lt;wsp:rsid wsp:val=&quot;00E60480&quot;/&gt;&lt;wsp:rsid wsp:val=&quot;00E77A8B&quot;/&gt;&lt;wsp:rsid wsp:val=&quot;00E8419D&quot;/&gt;&lt;wsp:rsid wsp:val=&quot;00E919C7&quot;/&gt;&lt;wsp:rsid wsp:val=&quot;00EC05EB&quot;/&gt;&lt;wsp:rsid wsp:val=&quot;00ED171B&quot;/&gt;&lt;wsp:rsid wsp:val=&quot;00ED3DE7&quot;/&gt;&lt;wsp:rsid wsp:val=&quot;00ED7424&quot;/&gt;&lt;wsp:rsid wsp:val=&quot;00EF1387&quot;/&gt;&lt;wsp:rsid wsp:val=&quot;00EF50CE&quot;/&gt;&lt;wsp:rsid wsp:val=&quot;00F0300B&quot;/&gt;&lt;wsp:rsid wsp:val=&quot;00F111C6&quot;/&gt;&lt;wsp:rsid wsp:val=&quot;00F219DE&quot;/&gt;&lt;wsp:rsid wsp:val=&quot;00F25871&quot;/&gt;&lt;wsp:rsid wsp:val=&quot;00F3326F&quot;/&gt;&lt;wsp:rsid wsp:val=&quot;00F3461C&quot;/&gt;&lt;wsp:rsid wsp:val=&quot;00F37FF0&quot;/&gt;&lt;wsp:rsid wsp:val=&quot;00F41714&quot;/&gt;&lt;wsp:rsid wsp:val=&quot;00F43996&quot;/&gt;&lt;wsp:rsid wsp:val=&quot;00F5131B&quot;/&gt;&lt;wsp:rsid wsp:val=&quot;00F54DF5&quot;/&gt;&lt;wsp:rsid wsp:val=&quot;00F62807&quot;/&gt;&lt;wsp:rsid wsp:val=&quot;00F650E1&quot;/&gt;&lt;wsp:rsid wsp:val=&quot;00F67B08&quot;/&gt;&lt;wsp:rsid wsp:val=&quot;00F719F4&quot;/&gt;&lt;wsp:rsid wsp:val=&quot;00F740B0&quot;/&gt;&lt;wsp:rsid wsp:val=&quot;00F77349&quot;/&gt;&lt;wsp:rsid wsp:val=&quot;00F90E14&quot;/&gt;&lt;wsp:rsid wsp:val=&quot;00F9669B&quot;/&gt;&lt;wsp:rsid wsp:val=&quot;00F97EE9&quot;/&gt;&lt;wsp:rsid wsp:val=&quot;00FA2279&quot;/&gt;&lt;wsp:rsid wsp:val=&quot;00FA5A22&quot;/&gt;&lt;wsp:rsid wsp:val=&quot;00FA5FC4&quot;/&gt;&lt;wsp:rsid wsp:val=&quot;00FA73DC&quot;/&gt;&lt;wsp:rsid wsp:val=&quot;00FB0081&quot;/&gt;&lt;wsp:rsid wsp:val=&quot;00FB2398&quot;/&gt;&lt;wsp:rsid wsp:val=&quot;00FB4008&quot;/&gt;&lt;wsp:rsid wsp:val=&quot;00FC55B7&quot;/&gt;&lt;wsp:rsid wsp:val=&quot;00FD47DF&quot;/&gt;&lt;wsp:rsid wsp:val=&quot;00FE40FD&quot;/&gt;&lt;wsp:rsid wsp:val=&quot;00FF067B&quot;/&gt;&lt;wsp:rsid wsp:val=&quot;00FF1B5D&quot;/&gt;&lt;wsp:rsid wsp:val=&quot;00FF4676&quot;/&gt;&lt;/wsp:rsids&gt;&lt;/w:docPr&gt;&lt;w:body&gt;&lt;w:p wsp:rsidR=&quot;00000000&quot; wsp:rsidRDefault=&quot;00217490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П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" o:title="" chromakey="white"/>
          </v:shape>
        </w:pict>
      </w:r>
      <w:r>
        <w:rPr>
          <w:sz w:val="28"/>
          <w:szCs w:val="28"/>
        </w:rPr>
        <w:t xml:space="preserve"> – скорость движения теплоносителя, </w:t>
      </w:r>
      <w:proofErr w:type="gramStart"/>
      <w:r>
        <w:rPr>
          <w:sz w:val="28"/>
          <w:szCs w:val="28"/>
        </w:rPr>
        <w:t>м</w:t>
      </w:r>
      <w:proofErr w:type="gramEnd"/>
      <w:r w:rsidRPr="0054135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;</w:t>
      </w:r>
    </w:p>
    <w:p w:rsidR="00893010" w:rsidRDefault="005501B8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>
        <w:pict>
          <v:shape id="_x0000_i1072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4081&quot;/&gt;&lt;wsp:rsid wsp:val=&quot;000200E7&quot;/&gt;&lt;wsp:rsid wsp:val=&quot;00020AD8&quot;/&gt;&lt;wsp:rsid wsp:val=&quot;00024AE0&quot;/&gt;&lt;wsp:rsid wsp:val=&quot;00063D4C&quot;/&gt;&lt;wsp:rsid wsp:val=&quot;000673FE&quot;/&gt;&lt;wsp:rsid wsp:val=&quot;00095A8B&quot;/&gt;&lt;wsp:rsid wsp:val=&quot;000A17FB&quot;/&gt;&lt;wsp:rsid wsp:val=&quot;000B2D5C&quot;/&gt;&lt;wsp:rsid wsp:val=&quot;000B6233&quot;/&gt;&lt;wsp:rsid wsp:val=&quot;000C329F&quot;/&gt;&lt;wsp:rsid wsp:val=&quot;000D0D12&quot;/&gt;&lt;wsp:rsid wsp:val=&quot;000E035C&quot;/&gt;&lt;wsp:rsid wsp:val=&quot;000E3663&quot;/&gt;&lt;wsp:rsid wsp:val=&quot;001011E7&quot;/&gt;&lt;wsp:rsid wsp:val=&quot;001034B0&quot;/&gt;&lt;wsp:rsid wsp:val=&quot;00104C58&quot;/&gt;&lt;wsp:rsid wsp:val=&quot;00114319&quot;/&gt;&lt;wsp:rsid wsp:val=&quot;001244AF&quot;/&gt;&lt;wsp:rsid wsp:val=&quot;00125A71&quot;/&gt;&lt;wsp:rsid wsp:val=&quot;00133D8B&quot;/&gt;&lt;wsp:rsid wsp:val=&quot;00134834&quot;/&gt;&lt;wsp:rsid wsp:val=&quot;00134CD9&quot;/&gt;&lt;wsp:rsid wsp:val=&quot;001512D4&quot;/&gt;&lt;wsp:rsid wsp:val=&quot;0016363B&quot;/&gt;&lt;wsp:rsid wsp:val=&quot;00172F1A&quot;/&gt;&lt;wsp:rsid wsp:val=&quot;00182F6D&quot;/&gt;&lt;wsp:rsid wsp:val=&quot;00184924&quot;/&gt;&lt;wsp:rsid wsp:val=&quot;00187065&quot;/&gt;&lt;wsp:rsid wsp:val=&quot;00190C83&quot;/&gt;&lt;wsp:rsid wsp:val=&quot;001976CA&quot;/&gt;&lt;wsp:rsid wsp:val=&quot;001A3A52&quot;/&gt;&lt;wsp:rsid wsp:val=&quot;001A4B16&quot;/&gt;&lt;wsp:rsid wsp:val=&quot;001B4B38&quot;/&gt;&lt;wsp:rsid wsp:val=&quot;001C792B&quot;/&gt;&lt;wsp:rsid wsp:val=&quot;001D26F9&quot;/&gt;&lt;wsp:rsid wsp:val=&quot;001E0821&quot;/&gt;&lt;wsp:rsid wsp:val=&quot;001F463E&quot;/&gt;&lt;wsp:rsid wsp:val=&quot;00217FD2&quot;/&gt;&lt;wsp:rsid wsp:val=&quot;00252306&quot;/&gt;&lt;wsp:rsid wsp:val=&quot;002557FD&quot;/&gt;&lt;wsp:rsid wsp:val=&quot;00264D50&quot;/&gt;&lt;wsp:rsid wsp:val=&quot;00265A9C&quot;/&gt;&lt;wsp:rsid wsp:val=&quot;0027259F&quot;/&gt;&lt;wsp:rsid wsp:val=&quot;00273996&quot;/&gt;&lt;wsp:rsid wsp:val=&quot;002B3D32&quot;/&gt;&lt;wsp:rsid wsp:val=&quot;002C75F5&quot;/&gt;&lt;wsp:rsid wsp:val=&quot;002D4D72&quot;/&gt;&lt;wsp:rsid wsp:val=&quot;002E3ADD&quot;/&gt;&lt;wsp:rsid wsp:val=&quot;002E55A2&quot;/&gt;&lt;wsp:rsid wsp:val=&quot;002E59B2&quot;/&gt;&lt;wsp:rsid wsp:val=&quot;002E79ED&quot;/&gt;&lt;wsp:rsid wsp:val=&quot;00304272&quot;/&gt;&lt;wsp:rsid wsp:val=&quot;00305B7B&quot;/&gt;&lt;wsp:rsid wsp:val=&quot;00311EFE&quot;/&gt;&lt;wsp:rsid wsp:val=&quot;00320A31&quot;/&gt;&lt;wsp:rsid wsp:val=&quot;003405B4&quot;/&gt;&lt;wsp:rsid wsp:val=&quot;0035053D&quot;/&gt;&lt;wsp:rsid wsp:val=&quot;0036761D&quot;/&gt;&lt;wsp:rsid wsp:val=&quot;00383398&quot;/&gt;&lt;wsp:rsid wsp:val=&quot;0039349B&quot;/&gt;&lt;wsp:rsid wsp:val=&quot;00393BDB&quot;/&gt;&lt;wsp:rsid wsp:val=&quot;003A5B36&quot;/&gt;&lt;wsp:rsid wsp:val=&quot;003A6FE6&quot;/&gt;&lt;wsp:rsid wsp:val=&quot;003B550B&quot;/&gt;&lt;wsp:rsid wsp:val=&quot;003B5512&quot;/&gt;&lt;wsp:rsid wsp:val=&quot;003F22DF&quot;/&gt;&lt;wsp:rsid wsp:val=&quot;00402BC1&quot;/&gt;&lt;wsp:rsid wsp:val=&quot;00407B82&quot;/&gt;&lt;wsp:rsid wsp:val=&quot;00420C4F&quot;/&gt;&lt;wsp:rsid wsp:val=&quot;00423810&quot;/&gt;&lt;wsp:rsid wsp:val=&quot;00424093&quot;/&gt;&lt;wsp:rsid wsp:val=&quot;00430FB1&quot;/&gt;&lt;wsp:rsid wsp:val=&quot;00435475&quot;/&gt;&lt;wsp:rsid wsp:val=&quot;00436909&quot;/&gt;&lt;wsp:rsid wsp:val=&quot;00436ED5&quot;/&gt;&lt;wsp:rsid wsp:val=&quot;0043767F&quot;/&gt;&lt;wsp:rsid wsp:val=&quot;00444756&quot;/&gt;&lt;wsp:rsid wsp:val=&quot;00444A83&quot;/&gt;&lt;wsp:rsid wsp:val=&quot;004510C7&quot;/&gt;&lt;wsp:rsid wsp:val=&quot;004511AF&quot;/&gt;&lt;wsp:rsid wsp:val=&quot;004677FC&quot;/&gt;&lt;wsp:rsid wsp:val=&quot;00470955&quot;/&gt;&lt;wsp:rsid wsp:val=&quot;0048084F&quot;/&gt;&lt;wsp:rsid wsp:val=&quot;00482112&quot;/&gt;&lt;wsp:rsid wsp:val=&quot;00484A39&quot;/&gt;&lt;wsp:rsid wsp:val=&quot;00486EEC&quot;/&gt;&lt;wsp:rsid wsp:val=&quot;00491593&quot;/&gt;&lt;wsp:rsid wsp:val=&quot;004A17FE&quot;/&gt;&lt;wsp:rsid wsp:val=&quot;004A5E15&quot;/&gt;&lt;wsp:rsid wsp:val=&quot;004C5BA5&quot;/&gt;&lt;wsp:rsid wsp:val=&quot;004E3BF6&quot;/&gt;&lt;wsp:rsid wsp:val=&quot;005016D5&quot;/&gt;&lt;wsp:rsid wsp:val=&quot;00501971&quot;/&gt;&lt;wsp:rsid wsp:val=&quot;005048B1&quot;/&gt;&lt;wsp:rsid wsp:val=&quot;00506631&quot;/&gt;&lt;wsp:rsid wsp:val=&quot;005130F0&quot;/&gt;&lt;wsp:rsid wsp:val=&quot;0051739D&quot;/&gt;&lt;wsp:rsid wsp:val=&quot;00517D04&quot;/&gt;&lt;wsp:rsid wsp:val=&quot;0053252F&quot;/&gt;&lt;wsp:rsid wsp:val=&quot;00541352&quot;/&gt;&lt;wsp:rsid wsp:val=&quot;0054218C&quot;/&gt;&lt;wsp:rsid wsp:val=&quot;0055399C&quot;/&gt;&lt;wsp:rsid wsp:val=&quot;00556D94&quot;/&gt;&lt;wsp:rsid wsp:val=&quot;00557664&quot;/&gt;&lt;wsp:rsid wsp:val=&quot;00560724&quot;/&gt;&lt;wsp:rsid wsp:val=&quot;005636C0&quot;/&gt;&lt;wsp:rsid wsp:val=&quot;0056410A&quot;/&gt;&lt;wsp:rsid wsp:val=&quot;00566E7A&quot;/&gt;&lt;wsp:rsid wsp:val=&quot;005717A1&quot;/&gt;&lt;wsp:rsid wsp:val=&quot;00595E77&quot;/&gt;&lt;wsp:rsid wsp:val=&quot;005973A1&quot;/&gt;&lt;wsp:rsid wsp:val=&quot;005A495D&quot;/&gt;&lt;wsp:rsid wsp:val=&quot;005B64B6&quot;/&gt;&lt;wsp:rsid wsp:val=&quot;005C1016&quot;/&gt;&lt;wsp:rsid wsp:val=&quot;005C77AB&quot;/&gt;&lt;wsp:rsid wsp:val=&quot;005D56C9&quot;/&gt;&lt;wsp:rsid wsp:val=&quot;005E096D&quot;/&gt;&lt;wsp:rsid wsp:val=&quot;005F0E07&quot;/&gt;&lt;wsp:rsid wsp:val=&quot;005F4514&quot;/&gt;&lt;wsp:rsid wsp:val=&quot;005F46E7&quot;/&gt;&lt;wsp:rsid wsp:val=&quot;00604081&quot;/&gt;&lt;wsp:rsid wsp:val=&quot;00604515&quot;/&gt;&lt;wsp:rsid wsp:val=&quot;00607480&quot;/&gt;&lt;wsp:rsid wsp:val=&quot;00607DCA&quot;/&gt;&lt;wsp:rsid wsp:val=&quot;0061248C&quot;/&gt;&lt;wsp:rsid wsp:val=&quot;00623066&quot;/&gt;&lt;wsp:rsid wsp:val=&quot;006314D2&quot;/&gt;&lt;wsp:rsid wsp:val=&quot;00651E6B&quot;/&gt;&lt;wsp:rsid wsp:val=&quot;00652F88&quot;/&gt;&lt;wsp:rsid wsp:val=&quot;00676BA0&quot;/&gt;&lt;wsp:rsid wsp:val=&quot;00696D77&quot;/&gt;&lt;wsp:rsid wsp:val=&quot;006A7F80&quot;/&gt;&lt;wsp:rsid wsp:val=&quot;0070070C&quot;/&gt;&lt;wsp:rsid wsp:val=&quot;00701518&quot;/&gt;&lt;wsp:rsid wsp:val=&quot;00702AA9&quot;/&gt;&lt;wsp:rsid wsp:val=&quot;00705704&quot;/&gt;&lt;wsp:rsid wsp:val=&quot;007075E8&quot;/&gt;&lt;wsp:rsid wsp:val=&quot;0074425B&quot;/&gt;&lt;wsp:rsid wsp:val=&quot;007450F2&quot;/&gt;&lt;wsp:rsid wsp:val=&quot;00751CFC&quot;/&gt;&lt;wsp:rsid wsp:val=&quot;00756181&quot;/&gt;&lt;wsp:rsid wsp:val=&quot;00756859&quot;/&gt;&lt;wsp:rsid wsp:val=&quot;00784982&quot;/&gt;&lt;wsp:rsid wsp:val=&quot;007849E9&quot;/&gt;&lt;wsp:rsid wsp:val=&quot;00784FAD&quot;/&gt;&lt;wsp:rsid wsp:val=&quot;007A3141&quot;/&gt;&lt;wsp:rsid wsp:val=&quot;007B04AE&quot;/&gt;&lt;wsp:rsid wsp:val=&quot;007C048E&quot;/&gt;&lt;wsp:rsid wsp:val=&quot;007C37AE&quot;/&gt;&lt;wsp:rsid wsp:val=&quot;007D2C4F&quot;/&gt;&lt;wsp:rsid wsp:val=&quot;007E0FF7&quot;/&gt;&lt;wsp:rsid wsp:val=&quot;007E4E07&quot;/&gt;&lt;wsp:rsid wsp:val=&quot;00802B03&quot;/&gt;&lt;wsp:rsid wsp:val=&quot;008053ED&quot;/&gt;&lt;wsp:rsid wsp:val=&quot;008215F3&quot;/&gt;&lt;wsp:rsid wsp:val=&quot;00824EB8&quot;/&gt;&lt;wsp:rsid wsp:val=&quot;008431A0&quot;/&gt;&lt;wsp:rsid wsp:val=&quot;008452BA&quot;/&gt;&lt;wsp:rsid wsp:val=&quot;00845816&quot;/&gt;&lt;wsp:rsid wsp:val=&quot;0085274F&quot;/&gt;&lt;wsp:rsid wsp:val=&quot;00897DDF&quot;/&gt;&lt;wsp:rsid wsp:val=&quot;008C0043&quot;/&gt;&lt;wsp:rsid wsp:val=&quot;008C1B96&quot;/&gt;&lt;wsp:rsid wsp:val=&quot;008C7495&quot;/&gt;&lt;wsp:rsid wsp:val=&quot;008D039A&quot;/&gt;&lt;wsp:rsid wsp:val=&quot;008D4826&quot;/&gt;&lt;wsp:rsid wsp:val=&quot;008D48EC&quot;/&gt;&lt;wsp:rsid wsp:val=&quot;008D78AB&quot;/&gt;&lt;wsp:rsid wsp:val=&quot;008F446F&quot;/&gt;&lt;wsp:rsid wsp:val=&quot;008F71AD&quot;/&gt;&lt;wsp:rsid wsp:val=&quot;00921126&quot;/&gt;&lt;wsp:rsid wsp:val=&quot;00926367&quot;/&gt;&lt;wsp:rsid wsp:val=&quot;009274CB&quot;/&gt;&lt;wsp:rsid wsp:val=&quot;00931983&quot;/&gt;&lt;wsp:rsid wsp:val=&quot;009320DA&quot;/&gt;&lt;wsp:rsid wsp:val=&quot;0093369D&quot;/&gt;&lt;wsp:rsid wsp:val=&quot;00936A0B&quot;/&gt;&lt;wsp:rsid wsp:val=&quot;009458C1&quot;/&gt;&lt;wsp:rsid wsp:val=&quot;00952F8C&quot;/&gt;&lt;wsp:rsid wsp:val=&quot;009655D0&quot;/&gt;&lt;wsp:rsid wsp:val=&quot;00972EC1&quot;/&gt;&lt;wsp:rsid wsp:val=&quot;009769BD&quot;/&gt;&lt;wsp:rsid wsp:val=&quot;009813A6&quot;/&gt;&lt;wsp:rsid wsp:val=&quot;00983CDF&quot;/&gt;&lt;wsp:rsid wsp:val=&quot;009864B9&quot;/&gt;&lt;wsp:rsid wsp:val=&quot;0099099C&quot;/&gt;&lt;wsp:rsid wsp:val=&quot;009B37F7&quot;/&gt;&lt;wsp:rsid wsp:val=&quot;009B3A41&quot;/&gt;&lt;wsp:rsid wsp:val=&quot;009D73A4&quot;/&gt;&lt;wsp:rsid wsp:val=&quot;00A14210&quot;/&gt;&lt;wsp:rsid wsp:val=&quot;00A1491D&quot;/&gt;&lt;wsp:rsid wsp:val=&quot;00A16343&quot;/&gt;&lt;wsp:rsid wsp:val=&quot;00A216E6&quot;/&gt;&lt;wsp:rsid wsp:val=&quot;00A21FF9&quot;/&gt;&lt;wsp:rsid wsp:val=&quot;00A333C1&quot;/&gt;&lt;wsp:rsid wsp:val=&quot;00A33B96&quot;/&gt;&lt;wsp:rsid wsp:val=&quot;00A42DDA&quot;/&gt;&lt;wsp:rsid wsp:val=&quot;00A43609&quot;/&gt;&lt;wsp:rsid wsp:val=&quot;00A558A6&quot;/&gt;&lt;wsp:rsid wsp:val=&quot;00A625C0&quot;/&gt;&lt;wsp:rsid wsp:val=&quot;00A72FF6&quot;/&gt;&lt;wsp:rsid wsp:val=&quot;00AA69A0&quot;/&gt;&lt;wsp:rsid wsp:val=&quot;00AA71E9&quot;/&gt;&lt;wsp:rsid wsp:val=&quot;00AD4596&quot;/&gt;&lt;wsp:rsid wsp:val=&quot;00AF6F36&quot;/&gt;&lt;wsp:rsid wsp:val=&quot;00B00126&quot;/&gt;&lt;wsp:rsid wsp:val=&quot;00B0378D&quot;/&gt;&lt;wsp:rsid wsp:val=&quot;00B0440B&quot;/&gt;&lt;wsp:rsid wsp:val=&quot;00B11713&quot;/&gt;&lt;wsp:rsid wsp:val=&quot;00B125E2&quot;/&gt;&lt;wsp:rsid wsp:val=&quot;00B46535&quot;/&gt;&lt;wsp:rsid wsp:val=&quot;00B73835&quot;/&gt;&lt;wsp:rsid wsp:val=&quot;00B96771&quot;/&gt;&lt;wsp:rsid wsp:val=&quot;00BC1B71&quot;/&gt;&lt;wsp:rsid wsp:val=&quot;00BD4908&quot;/&gt;&lt;wsp:rsid wsp:val=&quot;00BE032E&quot;/&gt;&lt;wsp:rsid wsp:val=&quot;00BE151D&quot;/&gt;&lt;wsp:rsid wsp:val=&quot;00BF3F1D&quot;/&gt;&lt;wsp:rsid wsp:val=&quot;00C33F64&quot;/&gt;&lt;wsp:rsid wsp:val=&quot;00C40ABF&quot;/&gt;&lt;wsp:rsid wsp:val=&quot;00C46853&quot;/&gt;&lt;wsp:rsid wsp:val=&quot;00C6548F&quot;/&gt;&lt;wsp:rsid wsp:val=&quot;00C71272&quot;/&gt;&lt;wsp:rsid wsp:val=&quot;00C76F9E&quot;/&gt;&lt;wsp:rsid wsp:val=&quot;00C85301&quot;/&gt;&lt;wsp:rsid wsp:val=&quot;00CA7CF3&quot;/&gt;&lt;wsp:rsid wsp:val=&quot;00CB2177&quot;/&gt;&lt;wsp:rsid wsp:val=&quot;00CB5EB7&quot;/&gt;&lt;wsp:rsid wsp:val=&quot;00CE1D95&quot;/&gt;&lt;wsp:rsid wsp:val=&quot;00CF1C90&quot;/&gt;&lt;wsp:rsid wsp:val=&quot;00CF4ABA&quot;/&gt;&lt;wsp:rsid wsp:val=&quot;00D33248&quot;/&gt;&lt;wsp:rsid wsp:val=&quot;00D41AAA&quot;/&gt;&lt;wsp:rsid wsp:val=&quot;00D43BBB&quot;/&gt;&lt;wsp:rsid wsp:val=&quot;00D447AE&quot;/&gt;&lt;wsp:rsid wsp:val=&quot;00D554EF&quot;/&gt;&lt;wsp:rsid wsp:val=&quot;00D769CD&quot;/&gt;&lt;wsp:rsid wsp:val=&quot;00D77FCC&quot;/&gt;&lt;wsp:rsid wsp:val=&quot;00D82034&quot;/&gt;&lt;wsp:rsid wsp:val=&quot;00D83C7F&quot;/&gt;&lt;wsp:rsid wsp:val=&quot;00DB7916&quot;/&gt;&lt;wsp:rsid wsp:val=&quot;00DC29E3&quot;/&gt;&lt;wsp:rsid wsp:val=&quot;00DD27D4&quot;/&gt;&lt;wsp:rsid wsp:val=&quot;00DE7027&quot;/&gt;&lt;wsp:rsid wsp:val=&quot;00DF31DE&quot;/&gt;&lt;wsp:rsid wsp:val=&quot;00DF679B&quot;/&gt;&lt;wsp:rsid wsp:val=&quot;00E0057D&quot;/&gt;&lt;wsp:rsid wsp:val=&quot;00E11306&quot;/&gt;&lt;wsp:rsid wsp:val=&quot;00E123FB&quot;/&gt;&lt;wsp:rsid wsp:val=&quot;00E15E75&quot;/&gt;&lt;wsp:rsid wsp:val=&quot;00E21FE0&quot;/&gt;&lt;wsp:rsid wsp:val=&quot;00E31CDF&quot;/&gt;&lt;wsp:rsid wsp:val=&quot;00E31FF0&quot;/&gt;&lt;wsp:rsid wsp:val=&quot;00E354D0&quot;/&gt;&lt;wsp:rsid wsp:val=&quot;00E46755&quot;/&gt;&lt;wsp:rsid wsp:val=&quot;00E60480&quot;/&gt;&lt;wsp:rsid wsp:val=&quot;00E77A8B&quot;/&gt;&lt;wsp:rsid wsp:val=&quot;00E8419D&quot;/&gt;&lt;wsp:rsid wsp:val=&quot;00E919C7&quot;/&gt;&lt;wsp:rsid wsp:val=&quot;00EC05EB&quot;/&gt;&lt;wsp:rsid wsp:val=&quot;00ED171B&quot;/&gt;&lt;wsp:rsid wsp:val=&quot;00ED3DE7&quot;/&gt;&lt;wsp:rsid wsp:val=&quot;00ED7424&quot;/&gt;&lt;wsp:rsid wsp:val=&quot;00EF1387&quot;/&gt;&lt;wsp:rsid wsp:val=&quot;00EF50CE&quot;/&gt;&lt;wsp:rsid wsp:val=&quot;00F0300B&quot;/&gt;&lt;wsp:rsid wsp:val=&quot;00F111C6&quot;/&gt;&lt;wsp:rsid wsp:val=&quot;00F219DE&quot;/&gt;&lt;wsp:rsid wsp:val=&quot;00F25871&quot;/&gt;&lt;wsp:rsid wsp:val=&quot;00F3326F&quot;/&gt;&lt;wsp:rsid wsp:val=&quot;00F3461C&quot;/&gt;&lt;wsp:rsid wsp:val=&quot;00F37FF0&quot;/&gt;&lt;wsp:rsid wsp:val=&quot;00F41714&quot;/&gt;&lt;wsp:rsid wsp:val=&quot;00F43996&quot;/&gt;&lt;wsp:rsid wsp:val=&quot;00F5131B&quot;/&gt;&lt;wsp:rsid wsp:val=&quot;00F54DF5&quot;/&gt;&lt;wsp:rsid wsp:val=&quot;00F62807&quot;/&gt;&lt;wsp:rsid wsp:val=&quot;00F650E1&quot;/&gt;&lt;wsp:rsid wsp:val=&quot;00F67B08&quot;/&gt;&lt;wsp:rsid wsp:val=&quot;00F719F4&quot;/&gt;&lt;wsp:rsid wsp:val=&quot;00F740B0&quot;/&gt;&lt;wsp:rsid wsp:val=&quot;00F77349&quot;/&gt;&lt;wsp:rsid wsp:val=&quot;00F90E14&quot;/&gt;&lt;wsp:rsid wsp:val=&quot;00F9669B&quot;/&gt;&lt;wsp:rsid wsp:val=&quot;00F97EE9&quot;/&gt;&lt;wsp:rsid wsp:val=&quot;00FA2279&quot;/&gt;&lt;wsp:rsid wsp:val=&quot;00FA5A22&quot;/&gt;&lt;wsp:rsid wsp:val=&quot;00FA5FC4&quot;/&gt;&lt;wsp:rsid wsp:val=&quot;00FA73DC&quot;/&gt;&lt;wsp:rsid wsp:val=&quot;00FB0081&quot;/&gt;&lt;wsp:rsid wsp:val=&quot;00FB2398&quot;/&gt;&lt;wsp:rsid wsp:val=&quot;00FB4008&quot;/&gt;&lt;wsp:rsid wsp:val=&quot;00FC55B7&quot;/&gt;&lt;wsp:rsid wsp:val=&quot;00FD47DF&quot;/&gt;&lt;wsp:rsid wsp:val=&quot;00FE40FD&quot;/&gt;&lt;wsp:rsid wsp:val=&quot;00FF067B&quot;/&gt;&lt;wsp:rsid wsp:val=&quot;00FF1B5D&quot;/&gt;&lt;wsp:rsid wsp:val=&quot;00FF4676&quot;/&gt;&lt;/wsp:rsids&gt;&lt;/w:docPr&gt;&lt;w:body&gt;&lt;w:p wsp:rsidR=&quot;00000000&quot; wsp:rsidRDefault=&quot;00444A83&quot;&gt;&lt;m:oMathPara&gt;&lt;m:oMath&gt;&lt;m:r&gt;&lt;m:rPr&gt;&lt;m:sty m:val=&quot;p&quot;/&gt;&lt;/m:rPr&gt;&lt;w:rPr&gt;&lt;w:rFonts w:ascii=&quot;Cambria Math&quot; w:h-ansi=&quot;Cambria Math&quot; w:cs=&quot;Arial&quot;/&gt;&lt;wx:font wx:val=&quot;Cambria Math&quot;/&gt;&lt;w:sz w:val=&quot;28&quot;/&gt;&lt;w:sz-cs w:val=&quot;28&quot;/&gt;&lt;/w:rPr&gt;&lt;m:t&gt;О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9" o:title="" chromakey="white"/>
          </v:shape>
        </w:pict>
      </w:r>
      <w:r w:rsidR="00893010">
        <w:rPr>
          <w:sz w:val="28"/>
          <w:szCs w:val="28"/>
        </w:rPr>
        <w:t xml:space="preserve"> – кинематический коэффициент вязкости;</w:t>
      </w: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>
        <w:rPr>
          <w:sz w:val="28"/>
          <w:szCs w:val="28"/>
        </w:rPr>
        <w:sym w:font="Symbol type B" w:char="F06D"/>
      </w:r>
      <w:r>
        <w:rPr>
          <w:sz w:val="28"/>
          <w:szCs w:val="28"/>
        </w:rPr>
        <w:t xml:space="preserve">  – динамический коэффициент вязкости;</w:t>
      </w: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>
        <w:rPr>
          <w:sz w:val="28"/>
          <w:szCs w:val="28"/>
        </w:rPr>
        <w:t xml:space="preserve">  – плотность жидкости</w:t>
      </w:r>
      <w:r w:rsidRPr="001E0821">
        <w:rPr>
          <w:sz w:val="28"/>
          <w:szCs w:val="28"/>
        </w:rPr>
        <w:t>.</w:t>
      </w: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>
        <w:rPr>
          <w:sz w:val="28"/>
          <w:szCs w:val="28"/>
        </w:rPr>
        <w:t xml:space="preserve"> Если      </w:t>
      </w:r>
      <w:r>
        <w:rPr>
          <w:sz w:val="28"/>
          <w:szCs w:val="28"/>
          <w:lang w:val="en-US"/>
        </w:rPr>
        <w:t>Re</w:t>
      </w:r>
      <w:r w:rsidRPr="00541352">
        <w:rPr>
          <w:sz w:val="28"/>
          <w:szCs w:val="28"/>
        </w:rPr>
        <w:t xml:space="preserve">&gt; 2320 </w:t>
      </w:r>
      <w:r>
        <w:rPr>
          <w:sz w:val="28"/>
          <w:szCs w:val="28"/>
        </w:rPr>
        <w:t>–режим движения турбулентный,</w:t>
      </w:r>
    </w:p>
    <w:p w:rsidR="00893010" w:rsidRPr="00541352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Re</w:t>
      </w:r>
      <w:r w:rsidRPr="009458C1">
        <w:rPr>
          <w:sz w:val="28"/>
          <w:szCs w:val="28"/>
        </w:rPr>
        <w:t xml:space="preserve">&lt; 2320 – </w:t>
      </w:r>
      <w:r>
        <w:rPr>
          <w:sz w:val="28"/>
          <w:szCs w:val="28"/>
        </w:rPr>
        <w:t>режим движения ламинарный</w:t>
      </w:r>
      <w:r w:rsidRPr="008C0043">
        <w:rPr>
          <w:sz w:val="28"/>
          <w:szCs w:val="28"/>
        </w:rPr>
        <w:t>.</w:t>
      </w:r>
      <w:proofErr w:type="gramEnd"/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952F8C" w:rsidRDefault="00893010" w:rsidP="00893010">
      <w:pPr>
        <w:numPr>
          <w:ilvl w:val="0"/>
          <w:numId w:val="30"/>
        </w:numPr>
        <w:tabs>
          <w:tab w:val="left" w:pos="1260"/>
        </w:tabs>
        <w:spacing w:after="80"/>
        <w:ind w:right="408"/>
        <w:rPr>
          <w:sz w:val="28"/>
          <w:szCs w:val="28"/>
        </w:rPr>
      </w:pPr>
      <w:r w:rsidRPr="00952F8C">
        <w:rPr>
          <w:sz w:val="28"/>
          <w:szCs w:val="28"/>
          <w:u w:val="single"/>
        </w:rPr>
        <w:t>Критерий Прандтля</w:t>
      </w:r>
      <w:r w:rsidRPr="00952F8C">
        <w:rPr>
          <w:sz w:val="28"/>
          <w:szCs w:val="28"/>
        </w:rPr>
        <w:t>:</w:t>
      </w:r>
    </w:p>
    <w:p w:rsidR="00893010" w:rsidRPr="00972EC1" w:rsidRDefault="00893010" w:rsidP="00893010">
      <w:pPr>
        <w:tabs>
          <w:tab w:val="left" w:pos="1260"/>
          <w:tab w:val="left" w:pos="1440"/>
        </w:tabs>
        <w:ind w:left="1080" w:right="408"/>
        <w:rPr>
          <w:i/>
          <w:sz w:val="28"/>
          <w:szCs w:val="28"/>
          <w:lang w:val="en-US"/>
        </w:rPr>
      </w:pP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Pr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µ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∙ g ∙</m:t>
              </m:r>
              <m:r>
                <w:rPr>
                  <w:rFonts w:ascii="Cambria Math" w:hAnsi="Cambria Math"/>
                  <w:sz w:val="28"/>
                  <w:szCs w:val="28"/>
                </w:rPr>
                <m:t>Ср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λ</m:t>
              </m:r>
            </m:den>
          </m:f>
        </m:oMath>
      </m:oMathPara>
    </w:p>
    <w:p w:rsidR="00893010" w:rsidRPr="00C40ABF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8C0043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 w:rsidRPr="009458C1">
        <w:rPr>
          <w:sz w:val="28"/>
          <w:szCs w:val="28"/>
        </w:rPr>
        <w:t>где</w:t>
      </w:r>
      <w:proofErr w:type="gramStart"/>
      <w:r>
        <w:rPr>
          <w:sz w:val="28"/>
          <w:szCs w:val="28"/>
          <w:lang w:val="en-US"/>
        </w:rPr>
        <w:t>g</w:t>
      </w:r>
      <w:proofErr w:type="gramEnd"/>
      <w:r>
        <w:rPr>
          <w:sz w:val="28"/>
          <w:szCs w:val="28"/>
        </w:rPr>
        <w:t xml:space="preserve"> – ускорение свободного падения</w:t>
      </w:r>
      <w:r w:rsidRPr="008C0043">
        <w:rPr>
          <w:sz w:val="28"/>
          <w:szCs w:val="28"/>
        </w:rPr>
        <w:t>.</w:t>
      </w: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Default="00893010" w:rsidP="00893010">
      <w:pPr>
        <w:pStyle w:val="12"/>
        <w:numPr>
          <w:ilvl w:val="0"/>
          <w:numId w:val="30"/>
        </w:numPr>
        <w:tabs>
          <w:tab w:val="left" w:pos="1260"/>
          <w:tab w:val="left" w:pos="1440"/>
        </w:tabs>
        <w:ind w:right="408"/>
        <w:rPr>
          <w:sz w:val="28"/>
          <w:szCs w:val="28"/>
        </w:rPr>
      </w:pPr>
      <w:r w:rsidRPr="008C0043">
        <w:rPr>
          <w:sz w:val="28"/>
          <w:szCs w:val="28"/>
          <w:u w:val="single"/>
        </w:rPr>
        <w:t xml:space="preserve">Критерий </w:t>
      </w:r>
      <w:proofErr w:type="spellStart"/>
      <w:r w:rsidRPr="008C0043">
        <w:rPr>
          <w:sz w:val="28"/>
          <w:szCs w:val="28"/>
          <w:u w:val="single"/>
        </w:rPr>
        <w:t>Грасгофа</w:t>
      </w:r>
      <w:proofErr w:type="spellEnd"/>
      <w:r w:rsidRPr="008C0043">
        <w:rPr>
          <w:sz w:val="28"/>
          <w:szCs w:val="28"/>
        </w:rPr>
        <w:t>:</w:t>
      </w:r>
    </w:p>
    <w:p w:rsidR="00893010" w:rsidRPr="008C0043" w:rsidRDefault="00893010" w:rsidP="00893010">
      <w:pPr>
        <w:pStyle w:val="12"/>
        <w:numPr>
          <w:ilvl w:val="0"/>
          <w:numId w:val="30"/>
        </w:numPr>
        <w:tabs>
          <w:tab w:val="left" w:pos="1260"/>
          <w:tab w:val="left" w:pos="1440"/>
        </w:tabs>
        <w:ind w:right="408"/>
        <w:rPr>
          <w:sz w:val="28"/>
          <w:szCs w:val="28"/>
        </w:rPr>
      </w:pPr>
    </w:p>
    <w:p w:rsidR="00893010" w:rsidRPr="008C0043" w:rsidRDefault="00893010" w:rsidP="00893010">
      <w:pPr>
        <w:pStyle w:val="12"/>
        <w:tabs>
          <w:tab w:val="left" w:pos="1260"/>
          <w:tab w:val="left" w:pos="1440"/>
        </w:tabs>
        <w:ind w:left="1440" w:right="408"/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 xml:space="preserve">Gr=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g ∙ </m:t>
            </m:r>
            <m:sSup>
              <m:sSup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∙ ∆t ∙ β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ν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8C0043">
        <w:rPr>
          <w:sz w:val="32"/>
          <w:szCs w:val="32"/>
        </w:rPr>
        <w:t xml:space="preserve">   ,                                     </w:t>
      </w: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>
        <w:rPr>
          <w:sz w:val="28"/>
          <w:szCs w:val="28"/>
        </w:rPr>
        <w:t>где</w:t>
      </w:r>
      <m:oMath>
        <m:r>
          <w:rPr>
            <w:rFonts w:ascii="Cambria Math" w:hAns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Pr="00983CD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разность температур между жидкостью и стенкой, </w:t>
      </w:r>
      <w:r>
        <w:rPr>
          <w:sz w:val="28"/>
          <w:szCs w:val="28"/>
          <w:vertAlign w:val="superscript"/>
        </w:rPr>
        <w:t>о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;</w:t>
      </w:r>
    </w:p>
    <w:p w:rsidR="00893010" w:rsidRPr="001244AF" w:rsidRDefault="00893010" w:rsidP="00893010">
      <w:pPr>
        <w:tabs>
          <w:tab w:val="left" w:pos="1260"/>
          <w:tab w:val="left" w:pos="1440"/>
        </w:tabs>
        <w:ind w:left="720" w:right="408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β</m:t>
        </m:r>
      </m:oMath>
      <w:r>
        <w:rPr>
          <w:sz w:val="28"/>
          <w:szCs w:val="28"/>
        </w:rPr>
        <w:t xml:space="preserve"> - коэффициент объемного расширения,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.</w:t>
      </w: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rFonts w:ascii="Calibri" w:hAnsi="Calibri"/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 w:rsidRPr="00952F8C">
        <w:rPr>
          <w:sz w:val="28"/>
          <w:szCs w:val="28"/>
        </w:rPr>
        <w:t xml:space="preserve">         5. </w:t>
      </w:r>
      <w:r w:rsidRPr="00952F8C">
        <w:rPr>
          <w:sz w:val="28"/>
          <w:szCs w:val="28"/>
          <w:u w:val="single"/>
        </w:rPr>
        <w:t>Критерий Пекле</w:t>
      </w:r>
      <w:r w:rsidRPr="00952F8C">
        <w:rPr>
          <w:sz w:val="28"/>
          <w:szCs w:val="28"/>
        </w:rPr>
        <w:t>: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proofErr w:type="spellStart"/>
      <w:r w:rsidRPr="00952F8C">
        <w:rPr>
          <w:sz w:val="28"/>
          <w:szCs w:val="28"/>
          <w:lang w:val="en-US"/>
        </w:rPr>
        <w:t>Pe</w:t>
      </w:r>
      <w:proofErr w:type="spellEnd"/>
      <w:r w:rsidRPr="00952F8C">
        <w:rPr>
          <w:sz w:val="28"/>
          <w:szCs w:val="28"/>
        </w:rPr>
        <w:t xml:space="preserve"> = </w:t>
      </w:r>
      <w:r w:rsidRPr="00952F8C">
        <w:rPr>
          <w:sz w:val="28"/>
          <w:szCs w:val="28"/>
          <w:lang w:val="en-US"/>
        </w:rPr>
        <w:t>Re</w:t>
      </w:r>
      <w:r w:rsidRPr="00952F8C">
        <w:rPr>
          <w:sz w:val="28"/>
          <w:szCs w:val="28"/>
        </w:rPr>
        <w:t xml:space="preserve"> ∙ </w:t>
      </w:r>
      <w:r w:rsidRPr="00952F8C">
        <w:rPr>
          <w:sz w:val="28"/>
          <w:szCs w:val="28"/>
          <w:lang w:val="en-US"/>
        </w:rPr>
        <w:t>Pr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right="408"/>
        <w:rPr>
          <w:sz w:val="28"/>
          <w:szCs w:val="28"/>
        </w:rPr>
      </w:pPr>
    </w:p>
    <w:p w:rsidR="00893010" w:rsidRPr="00294182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>
        <w:rPr>
          <w:sz w:val="28"/>
          <w:szCs w:val="28"/>
        </w:rPr>
        <w:t xml:space="preserve">Таблица 5 -  </w:t>
      </w:r>
      <w:r w:rsidRPr="00952F8C">
        <w:rPr>
          <w:sz w:val="28"/>
          <w:szCs w:val="28"/>
        </w:rPr>
        <w:t xml:space="preserve">Зависимость </w:t>
      </w:r>
      <w:proofErr w:type="spellStart"/>
      <w:r w:rsidRPr="00952F8C">
        <w:rPr>
          <w:sz w:val="28"/>
          <w:szCs w:val="28"/>
          <w:lang w:val="en-US"/>
        </w:rPr>
        <w:t>Gr</w:t>
      </w:r>
      <w:proofErr w:type="spellEnd"/>
      <w:r w:rsidRPr="00952F8C">
        <w:rPr>
          <w:sz w:val="28"/>
          <w:szCs w:val="28"/>
        </w:rPr>
        <w:t xml:space="preserve"> ∙ </w:t>
      </w:r>
      <w:r w:rsidRPr="00952F8C">
        <w:rPr>
          <w:sz w:val="28"/>
          <w:szCs w:val="28"/>
          <w:lang w:val="en-US"/>
        </w:rPr>
        <w:t>Pr</w:t>
      </w:r>
      <w:r w:rsidRPr="00952F8C">
        <w:rPr>
          <w:sz w:val="28"/>
          <w:szCs w:val="28"/>
        </w:rPr>
        <w:t xml:space="preserve">  от  </w:t>
      </w:r>
      <w:r w:rsidRPr="00952F8C">
        <w:rPr>
          <w:sz w:val="28"/>
          <w:szCs w:val="28"/>
          <w:lang w:val="en-US"/>
        </w:rPr>
        <w:t>C</w:t>
      </w:r>
      <w:r w:rsidRPr="00952F8C">
        <w:rPr>
          <w:sz w:val="28"/>
          <w:szCs w:val="28"/>
        </w:rPr>
        <w:t xml:space="preserve">  и  </w:t>
      </w:r>
      <w:r w:rsidRPr="00952F8C">
        <w:rPr>
          <w:sz w:val="28"/>
          <w:szCs w:val="28"/>
          <w:lang w:val="en-US"/>
        </w:rPr>
        <w:t>m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49"/>
        <w:gridCol w:w="2252"/>
        <w:gridCol w:w="2361"/>
        <w:gridCol w:w="2191"/>
      </w:tblGrid>
      <w:tr w:rsidR="00893010" w:rsidRPr="00952F8C" w:rsidTr="00792A72">
        <w:trPr>
          <w:trHeight w:val="529"/>
        </w:trPr>
        <w:tc>
          <w:tcPr>
            <w:tcW w:w="2649" w:type="dxa"/>
          </w:tcPr>
          <w:p w:rsidR="00893010" w:rsidRPr="001976CA" w:rsidRDefault="00893010" w:rsidP="00792A72">
            <w:pPr>
              <w:tabs>
                <w:tab w:val="left" w:pos="1260"/>
                <w:tab w:val="left" w:pos="1440"/>
              </w:tabs>
              <w:ind w:right="408"/>
              <w:jc w:val="center"/>
              <w:rPr>
                <w:sz w:val="24"/>
                <w:szCs w:val="24"/>
              </w:rPr>
            </w:pPr>
            <w:r w:rsidRPr="001976CA">
              <w:rPr>
                <w:sz w:val="24"/>
                <w:szCs w:val="24"/>
              </w:rPr>
              <w:t xml:space="preserve">    Расположение</w:t>
            </w:r>
          </w:p>
          <w:p w:rsidR="00893010" w:rsidRPr="001976CA" w:rsidRDefault="00893010" w:rsidP="00792A72">
            <w:pPr>
              <w:tabs>
                <w:tab w:val="left" w:pos="1260"/>
                <w:tab w:val="left" w:pos="1440"/>
              </w:tabs>
              <w:ind w:right="408"/>
              <w:jc w:val="center"/>
              <w:rPr>
                <w:sz w:val="24"/>
                <w:szCs w:val="24"/>
              </w:rPr>
            </w:pPr>
            <w:r w:rsidRPr="001976CA">
              <w:rPr>
                <w:sz w:val="24"/>
                <w:szCs w:val="24"/>
              </w:rPr>
              <w:t xml:space="preserve">     поверхностей</w:t>
            </w:r>
          </w:p>
        </w:tc>
        <w:tc>
          <w:tcPr>
            <w:tcW w:w="2252" w:type="dxa"/>
          </w:tcPr>
          <w:p w:rsidR="00893010" w:rsidRPr="001976CA" w:rsidRDefault="00893010" w:rsidP="00792A72">
            <w:pPr>
              <w:tabs>
                <w:tab w:val="left" w:pos="1260"/>
                <w:tab w:val="left" w:pos="1440"/>
              </w:tabs>
              <w:ind w:right="40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976CA">
              <w:rPr>
                <w:sz w:val="24"/>
                <w:szCs w:val="24"/>
                <w:lang w:val="en-US"/>
              </w:rPr>
              <w:t>Gr</w:t>
            </w:r>
            <w:proofErr w:type="spellEnd"/>
            <w:r w:rsidRPr="001976CA">
              <w:rPr>
                <w:sz w:val="24"/>
                <w:szCs w:val="24"/>
                <w:lang w:val="en-US"/>
              </w:rPr>
              <w:t xml:space="preserve"> ∙ Pr</w:t>
            </w:r>
          </w:p>
        </w:tc>
        <w:tc>
          <w:tcPr>
            <w:tcW w:w="2361" w:type="dxa"/>
          </w:tcPr>
          <w:p w:rsidR="00893010" w:rsidRPr="001976CA" w:rsidRDefault="00893010" w:rsidP="00792A72">
            <w:pPr>
              <w:tabs>
                <w:tab w:val="left" w:pos="1260"/>
                <w:tab w:val="left" w:pos="1440"/>
              </w:tabs>
              <w:ind w:right="408"/>
              <w:jc w:val="center"/>
              <w:rPr>
                <w:sz w:val="24"/>
                <w:szCs w:val="24"/>
              </w:rPr>
            </w:pPr>
            <w:r w:rsidRPr="001976CA">
              <w:rPr>
                <w:sz w:val="24"/>
                <w:szCs w:val="24"/>
              </w:rPr>
              <w:t>С</w:t>
            </w:r>
          </w:p>
        </w:tc>
        <w:tc>
          <w:tcPr>
            <w:tcW w:w="2191" w:type="dxa"/>
          </w:tcPr>
          <w:p w:rsidR="00893010" w:rsidRPr="001976CA" w:rsidRDefault="00893010" w:rsidP="00792A72">
            <w:pPr>
              <w:tabs>
                <w:tab w:val="left" w:pos="1260"/>
                <w:tab w:val="left" w:pos="1440"/>
              </w:tabs>
              <w:ind w:right="408"/>
              <w:jc w:val="center"/>
              <w:rPr>
                <w:sz w:val="24"/>
                <w:szCs w:val="24"/>
              </w:rPr>
            </w:pPr>
            <w:r w:rsidRPr="001976CA">
              <w:rPr>
                <w:sz w:val="24"/>
                <w:szCs w:val="24"/>
                <w:lang w:val="en-US"/>
              </w:rPr>
              <w:t>n</w:t>
            </w:r>
          </w:p>
        </w:tc>
      </w:tr>
      <w:tr w:rsidR="00893010" w:rsidRPr="00952F8C" w:rsidTr="00792A72">
        <w:trPr>
          <w:trHeight w:val="351"/>
        </w:trPr>
        <w:tc>
          <w:tcPr>
            <w:tcW w:w="2649" w:type="dxa"/>
          </w:tcPr>
          <w:p w:rsidR="00893010" w:rsidRPr="001976CA" w:rsidRDefault="00893010" w:rsidP="00792A72">
            <w:pPr>
              <w:tabs>
                <w:tab w:val="left" w:pos="1260"/>
                <w:tab w:val="left" w:pos="1440"/>
              </w:tabs>
              <w:ind w:right="408"/>
              <w:rPr>
                <w:sz w:val="24"/>
                <w:szCs w:val="24"/>
              </w:rPr>
            </w:pPr>
            <w:r w:rsidRPr="001976CA">
              <w:rPr>
                <w:sz w:val="24"/>
                <w:szCs w:val="24"/>
              </w:rPr>
              <w:t xml:space="preserve">   Вертикальная</w:t>
            </w:r>
          </w:p>
        </w:tc>
        <w:tc>
          <w:tcPr>
            <w:tcW w:w="2252" w:type="dxa"/>
          </w:tcPr>
          <w:p w:rsidR="00893010" w:rsidRPr="001976CA" w:rsidRDefault="00893010" w:rsidP="00792A72">
            <w:pPr>
              <w:tabs>
                <w:tab w:val="left" w:pos="1260"/>
                <w:tab w:val="left" w:pos="1440"/>
              </w:tabs>
              <w:ind w:right="408"/>
              <w:jc w:val="center"/>
              <w:rPr>
                <w:sz w:val="24"/>
                <w:szCs w:val="24"/>
                <w:lang w:val="en-US"/>
              </w:rPr>
            </w:pPr>
            <w:r w:rsidRPr="001976CA">
              <w:rPr>
                <w:sz w:val="24"/>
                <w:szCs w:val="24"/>
                <w:lang w:val="en-US"/>
              </w:rPr>
              <w:t>10</w:t>
            </w:r>
            <w:r w:rsidRPr="001976CA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1976CA">
              <w:rPr>
                <w:sz w:val="24"/>
                <w:szCs w:val="24"/>
                <w:lang w:val="en-US"/>
              </w:rPr>
              <w:t xml:space="preserve"> - 10</w:t>
            </w:r>
            <w:r w:rsidRPr="001976CA">
              <w:rPr>
                <w:sz w:val="24"/>
                <w:szCs w:val="24"/>
                <w:vertAlign w:val="superscript"/>
                <w:lang w:val="en-US"/>
              </w:rPr>
              <w:t>9</w:t>
            </w:r>
          </w:p>
        </w:tc>
        <w:tc>
          <w:tcPr>
            <w:tcW w:w="2361" w:type="dxa"/>
          </w:tcPr>
          <w:p w:rsidR="00893010" w:rsidRPr="001976CA" w:rsidRDefault="00893010" w:rsidP="00792A72">
            <w:pPr>
              <w:tabs>
                <w:tab w:val="left" w:pos="1260"/>
                <w:tab w:val="left" w:pos="1440"/>
              </w:tabs>
              <w:ind w:right="408"/>
              <w:jc w:val="center"/>
              <w:rPr>
                <w:sz w:val="24"/>
                <w:szCs w:val="24"/>
              </w:rPr>
            </w:pPr>
            <w:r w:rsidRPr="001976CA">
              <w:rPr>
                <w:sz w:val="24"/>
                <w:szCs w:val="24"/>
              </w:rPr>
              <w:t>0.75</w:t>
            </w:r>
          </w:p>
        </w:tc>
        <w:tc>
          <w:tcPr>
            <w:tcW w:w="2191" w:type="dxa"/>
          </w:tcPr>
          <w:p w:rsidR="00893010" w:rsidRPr="001976CA" w:rsidRDefault="00893010" w:rsidP="00792A72">
            <w:pPr>
              <w:tabs>
                <w:tab w:val="left" w:pos="1260"/>
                <w:tab w:val="left" w:pos="1440"/>
              </w:tabs>
              <w:ind w:right="408"/>
              <w:jc w:val="center"/>
              <w:rPr>
                <w:sz w:val="24"/>
                <w:szCs w:val="24"/>
              </w:rPr>
            </w:pPr>
            <w:r w:rsidRPr="001976CA">
              <w:rPr>
                <w:sz w:val="24"/>
                <w:szCs w:val="24"/>
              </w:rPr>
              <w:t>0.25</w:t>
            </w:r>
          </w:p>
        </w:tc>
      </w:tr>
      <w:tr w:rsidR="00893010" w:rsidRPr="00952F8C" w:rsidTr="00792A72">
        <w:trPr>
          <w:trHeight w:val="426"/>
        </w:trPr>
        <w:tc>
          <w:tcPr>
            <w:tcW w:w="2649" w:type="dxa"/>
          </w:tcPr>
          <w:p w:rsidR="00893010" w:rsidRPr="001976CA" w:rsidRDefault="00893010" w:rsidP="00792A72">
            <w:pPr>
              <w:tabs>
                <w:tab w:val="left" w:pos="1260"/>
                <w:tab w:val="left" w:pos="1440"/>
              </w:tabs>
              <w:ind w:right="408"/>
              <w:rPr>
                <w:sz w:val="24"/>
                <w:szCs w:val="24"/>
              </w:rPr>
            </w:pPr>
            <w:r w:rsidRPr="001976CA">
              <w:rPr>
                <w:sz w:val="24"/>
                <w:szCs w:val="24"/>
              </w:rPr>
              <w:t xml:space="preserve">   Вертикальная</w:t>
            </w:r>
          </w:p>
        </w:tc>
        <w:tc>
          <w:tcPr>
            <w:tcW w:w="2252" w:type="dxa"/>
          </w:tcPr>
          <w:p w:rsidR="00893010" w:rsidRPr="001976CA" w:rsidRDefault="00893010" w:rsidP="00792A72">
            <w:pPr>
              <w:tabs>
                <w:tab w:val="left" w:pos="1260"/>
                <w:tab w:val="left" w:pos="1440"/>
              </w:tabs>
              <w:ind w:right="408"/>
              <w:jc w:val="center"/>
              <w:rPr>
                <w:sz w:val="24"/>
                <w:szCs w:val="24"/>
              </w:rPr>
            </w:pPr>
            <w:r w:rsidRPr="001976CA">
              <w:rPr>
                <w:sz w:val="24"/>
                <w:szCs w:val="24"/>
                <w:lang w:val="en-US"/>
              </w:rPr>
              <w:t>&gt;</w:t>
            </w:r>
            <w:r w:rsidRPr="001976CA">
              <w:rPr>
                <w:sz w:val="24"/>
                <w:szCs w:val="24"/>
              </w:rPr>
              <w:t xml:space="preserve"> 6 ∙ 10</w:t>
            </w:r>
            <w:r w:rsidRPr="001976CA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61" w:type="dxa"/>
          </w:tcPr>
          <w:p w:rsidR="00893010" w:rsidRPr="001976CA" w:rsidRDefault="00893010" w:rsidP="00792A72">
            <w:pPr>
              <w:tabs>
                <w:tab w:val="left" w:pos="1260"/>
                <w:tab w:val="left" w:pos="1440"/>
              </w:tabs>
              <w:ind w:right="408"/>
              <w:jc w:val="center"/>
              <w:rPr>
                <w:sz w:val="24"/>
                <w:szCs w:val="24"/>
              </w:rPr>
            </w:pPr>
            <w:r w:rsidRPr="001976CA">
              <w:rPr>
                <w:sz w:val="24"/>
                <w:szCs w:val="24"/>
              </w:rPr>
              <w:t>0.15</w:t>
            </w:r>
          </w:p>
        </w:tc>
        <w:tc>
          <w:tcPr>
            <w:tcW w:w="2191" w:type="dxa"/>
          </w:tcPr>
          <w:p w:rsidR="00893010" w:rsidRPr="001976CA" w:rsidRDefault="00893010" w:rsidP="00792A72">
            <w:pPr>
              <w:tabs>
                <w:tab w:val="left" w:pos="1260"/>
                <w:tab w:val="left" w:pos="1440"/>
              </w:tabs>
              <w:ind w:right="408"/>
              <w:jc w:val="center"/>
              <w:rPr>
                <w:sz w:val="24"/>
                <w:szCs w:val="24"/>
              </w:rPr>
            </w:pPr>
            <w:r w:rsidRPr="001976CA">
              <w:rPr>
                <w:sz w:val="24"/>
                <w:szCs w:val="24"/>
              </w:rPr>
              <w:t>1</w:t>
            </w:r>
            <w:r w:rsidRPr="001976CA">
              <w:rPr>
                <w:sz w:val="24"/>
                <w:szCs w:val="24"/>
                <w:lang w:val="en-US"/>
              </w:rPr>
              <w:t>/</w:t>
            </w:r>
            <w:r w:rsidRPr="001976CA">
              <w:rPr>
                <w:sz w:val="24"/>
                <w:szCs w:val="24"/>
              </w:rPr>
              <w:t>3</w:t>
            </w:r>
          </w:p>
        </w:tc>
      </w:tr>
      <w:tr w:rsidR="00893010" w:rsidRPr="00952F8C" w:rsidTr="00792A72">
        <w:trPr>
          <w:trHeight w:val="419"/>
        </w:trPr>
        <w:tc>
          <w:tcPr>
            <w:tcW w:w="2649" w:type="dxa"/>
          </w:tcPr>
          <w:p w:rsidR="00893010" w:rsidRPr="001976CA" w:rsidRDefault="00893010" w:rsidP="00792A72">
            <w:pPr>
              <w:tabs>
                <w:tab w:val="left" w:pos="1260"/>
                <w:tab w:val="left" w:pos="1440"/>
              </w:tabs>
              <w:ind w:right="408"/>
              <w:rPr>
                <w:sz w:val="24"/>
                <w:szCs w:val="24"/>
              </w:rPr>
            </w:pPr>
            <w:r w:rsidRPr="001976CA">
              <w:rPr>
                <w:sz w:val="24"/>
                <w:szCs w:val="24"/>
              </w:rPr>
              <w:t xml:space="preserve"> Горизонтальная</w:t>
            </w:r>
          </w:p>
        </w:tc>
        <w:tc>
          <w:tcPr>
            <w:tcW w:w="2252" w:type="dxa"/>
          </w:tcPr>
          <w:p w:rsidR="00893010" w:rsidRPr="001976CA" w:rsidRDefault="00893010" w:rsidP="00792A72">
            <w:pPr>
              <w:tabs>
                <w:tab w:val="left" w:pos="1260"/>
                <w:tab w:val="left" w:pos="1440"/>
              </w:tabs>
              <w:ind w:right="408"/>
              <w:jc w:val="center"/>
              <w:rPr>
                <w:sz w:val="24"/>
                <w:szCs w:val="24"/>
              </w:rPr>
            </w:pPr>
            <w:r w:rsidRPr="001976CA">
              <w:rPr>
                <w:sz w:val="24"/>
                <w:szCs w:val="24"/>
              </w:rPr>
              <w:t>10</w:t>
            </w:r>
            <w:r w:rsidRPr="001976CA">
              <w:rPr>
                <w:sz w:val="24"/>
                <w:szCs w:val="24"/>
                <w:vertAlign w:val="superscript"/>
              </w:rPr>
              <w:t>3</w:t>
            </w:r>
            <w:r w:rsidRPr="001976CA">
              <w:rPr>
                <w:sz w:val="24"/>
                <w:szCs w:val="24"/>
              </w:rPr>
              <w:t xml:space="preserve"> – 10</w:t>
            </w:r>
            <w:r w:rsidRPr="001976CA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61" w:type="dxa"/>
          </w:tcPr>
          <w:p w:rsidR="00893010" w:rsidRPr="001976CA" w:rsidRDefault="00893010" w:rsidP="00792A72">
            <w:pPr>
              <w:tabs>
                <w:tab w:val="left" w:pos="1260"/>
                <w:tab w:val="left" w:pos="1440"/>
              </w:tabs>
              <w:ind w:right="408"/>
              <w:jc w:val="center"/>
              <w:rPr>
                <w:sz w:val="24"/>
                <w:szCs w:val="24"/>
              </w:rPr>
            </w:pPr>
            <w:r w:rsidRPr="001976CA">
              <w:rPr>
                <w:sz w:val="24"/>
                <w:szCs w:val="24"/>
              </w:rPr>
              <w:t>0.5</w:t>
            </w:r>
          </w:p>
        </w:tc>
        <w:tc>
          <w:tcPr>
            <w:tcW w:w="2191" w:type="dxa"/>
          </w:tcPr>
          <w:p w:rsidR="00893010" w:rsidRPr="001976CA" w:rsidRDefault="00893010" w:rsidP="00792A72">
            <w:pPr>
              <w:tabs>
                <w:tab w:val="left" w:pos="1260"/>
                <w:tab w:val="left" w:pos="1440"/>
              </w:tabs>
              <w:ind w:right="408"/>
              <w:jc w:val="center"/>
              <w:rPr>
                <w:sz w:val="24"/>
                <w:szCs w:val="24"/>
              </w:rPr>
            </w:pPr>
            <w:r w:rsidRPr="001976CA">
              <w:rPr>
                <w:sz w:val="24"/>
                <w:szCs w:val="24"/>
              </w:rPr>
              <w:t>0.25</w:t>
            </w:r>
          </w:p>
        </w:tc>
      </w:tr>
    </w:tbl>
    <w:p w:rsidR="00893010" w:rsidRPr="00952F8C" w:rsidRDefault="00893010" w:rsidP="00893010">
      <w:pPr>
        <w:tabs>
          <w:tab w:val="left" w:pos="1260"/>
          <w:tab w:val="left" w:pos="1440"/>
        </w:tabs>
        <w:ind w:right="408"/>
        <w:rPr>
          <w:sz w:val="28"/>
          <w:szCs w:val="28"/>
          <w:u w:val="single"/>
        </w:rPr>
      </w:pP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b/>
          <w:sz w:val="28"/>
          <w:szCs w:val="28"/>
          <w:u w:val="single"/>
        </w:rPr>
      </w:pP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b/>
          <w:sz w:val="28"/>
          <w:szCs w:val="28"/>
          <w:u w:val="single"/>
        </w:rPr>
      </w:pP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b/>
          <w:sz w:val="28"/>
          <w:szCs w:val="28"/>
          <w:u w:val="single"/>
        </w:rPr>
      </w:pP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b/>
          <w:sz w:val="28"/>
          <w:szCs w:val="28"/>
          <w:u w:val="single"/>
        </w:rPr>
      </w:pP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b/>
          <w:sz w:val="28"/>
          <w:szCs w:val="28"/>
          <w:u w:val="single"/>
        </w:rPr>
      </w:pPr>
    </w:p>
    <w:p w:rsidR="00893010" w:rsidRPr="005C1016" w:rsidRDefault="00893010" w:rsidP="00893010">
      <w:pPr>
        <w:tabs>
          <w:tab w:val="left" w:pos="1260"/>
          <w:tab w:val="left" w:pos="1440"/>
        </w:tabs>
        <w:ind w:left="720" w:right="4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C1016">
        <w:rPr>
          <w:b/>
          <w:sz w:val="28"/>
          <w:szCs w:val="28"/>
        </w:rPr>
        <w:t>Пример расчета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jc w:val="both"/>
        <w:rPr>
          <w:sz w:val="28"/>
          <w:szCs w:val="28"/>
        </w:rPr>
      </w:pPr>
      <w:r w:rsidRPr="00952F8C">
        <w:rPr>
          <w:sz w:val="28"/>
          <w:szCs w:val="28"/>
        </w:rPr>
        <w:t xml:space="preserve">        Определить коэффициент теплоотдачи, плотность теплового потока и тепловой поток, если заданный теплоноситель дымовой газ движется по горизонтальной трубе. </w:t>
      </w:r>
      <w:r w:rsidRPr="00952F8C">
        <w:rPr>
          <w:sz w:val="28"/>
          <w:szCs w:val="28"/>
          <w:lang w:val="en-US"/>
        </w:rPr>
        <w:t>d</w:t>
      </w:r>
      <w:r w:rsidRPr="00952F8C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00 мм"/>
        </w:smartTagPr>
        <w:r w:rsidRPr="00952F8C">
          <w:rPr>
            <w:sz w:val="28"/>
            <w:szCs w:val="28"/>
          </w:rPr>
          <w:t>400 мм</w:t>
        </w:r>
      </w:smartTag>
      <w:r w:rsidRPr="00952F8C">
        <w:rPr>
          <w:sz w:val="28"/>
          <w:szCs w:val="28"/>
        </w:rPr>
        <w:t>,  длина</w:t>
      </w:r>
      <w:r>
        <w:rPr>
          <w:sz w:val="28"/>
          <w:szCs w:val="28"/>
        </w:rPr>
        <w:t xml:space="preserve"> трубы ℓ = 5м, скорость теплоно</w:t>
      </w:r>
      <w:r w:rsidRPr="00952F8C">
        <w:rPr>
          <w:sz w:val="28"/>
          <w:szCs w:val="28"/>
        </w:rPr>
        <w:t xml:space="preserve">сителя </w:t>
      </w:r>
      <m:oMath>
        <m:r>
          <w:rPr>
            <w:rFonts w:ascii="Cambria Math" w:hAnsi="Cambria Math"/>
            <w:sz w:val="28"/>
            <w:szCs w:val="28"/>
          </w:rPr>
          <m:t>ω</m:t>
        </m:r>
      </m:oMath>
      <w:r w:rsidRPr="00952F8C">
        <w:rPr>
          <w:sz w:val="28"/>
          <w:szCs w:val="28"/>
        </w:rPr>
        <w:t xml:space="preserve"> = 5 м/с, температура теплоносителя </w:t>
      </w:r>
      <w:proofErr w:type="gramStart"/>
      <w:r w:rsidRPr="00952F8C">
        <w:rPr>
          <w:sz w:val="28"/>
          <w:szCs w:val="28"/>
          <w:lang w:val="en-US"/>
        </w:rPr>
        <w:t>t</w:t>
      </w:r>
      <w:proofErr w:type="gramEnd"/>
      <w:r w:rsidRPr="00952F8C">
        <w:rPr>
          <w:sz w:val="28"/>
          <w:szCs w:val="28"/>
          <w:vertAlign w:val="subscript"/>
        </w:rPr>
        <w:t>ж</w:t>
      </w:r>
      <w:r w:rsidRPr="00952F8C">
        <w:rPr>
          <w:sz w:val="28"/>
          <w:szCs w:val="28"/>
        </w:rPr>
        <w:t xml:space="preserve"> = 400 </w:t>
      </w:r>
      <w:proofErr w:type="spellStart"/>
      <w:r w:rsidRPr="00952F8C">
        <w:rPr>
          <w:sz w:val="28"/>
          <w:szCs w:val="28"/>
          <w:vertAlign w:val="superscript"/>
        </w:rPr>
        <w:t>о</w:t>
      </w:r>
      <w:r w:rsidRPr="00952F8C">
        <w:rPr>
          <w:sz w:val="28"/>
          <w:szCs w:val="28"/>
        </w:rPr>
        <w:t>С</w:t>
      </w:r>
      <w:proofErr w:type="spellEnd"/>
      <w:r w:rsidRPr="00952F8C">
        <w:rPr>
          <w:sz w:val="28"/>
          <w:szCs w:val="28"/>
        </w:rPr>
        <w:t xml:space="preserve">, температура стенки </w:t>
      </w:r>
      <w:r w:rsidRPr="00952F8C">
        <w:rPr>
          <w:sz w:val="28"/>
          <w:szCs w:val="28"/>
          <w:lang w:val="en-US"/>
        </w:rPr>
        <w:t>t</w:t>
      </w:r>
      <w:proofErr w:type="spellStart"/>
      <w:r w:rsidRPr="00952F8C">
        <w:rPr>
          <w:sz w:val="28"/>
          <w:szCs w:val="28"/>
          <w:vertAlign w:val="subscript"/>
        </w:rPr>
        <w:t>ст</w:t>
      </w:r>
      <w:proofErr w:type="spellEnd"/>
      <w:r w:rsidRPr="00952F8C">
        <w:rPr>
          <w:sz w:val="28"/>
          <w:szCs w:val="28"/>
        </w:rPr>
        <w:t xml:space="preserve"> = 160 </w:t>
      </w:r>
      <w:proofErr w:type="spellStart"/>
      <w:r w:rsidRPr="00952F8C">
        <w:rPr>
          <w:sz w:val="28"/>
          <w:szCs w:val="28"/>
          <w:vertAlign w:val="superscript"/>
        </w:rPr>
        <w:t>о</w:t>
      </w:r>
      <w:r w:rsidRPr="00952F8C">
        <w:rPr>
          <w:sz w:val="28"/>
          <w:szCs w:val="28"/>
        </w:rPr>
        <w:t>С</w:t>
      </w:r>
      <w:proofErr w:type="spellEnd"/>
      <w:r w:rsidRPr="00952F8C">
        <w:rPr>
          <w:sz w:val="28"/>
          <w:szCs w:val="28"/>
        </w:rPr>
        <w:t>.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 w:rsidRPr="00952F8C">
        <w:rPr>
          <w:sz w:val="28"/>
          <w:szCs w:val="28"/>
        </w:rPr>
        <w:t xml:space="preserve">        Расчет произвести </w:t>
      </w:r>
      <w:proofErr w:type="gramStart"/>
      <w:r w:rsidRPr="00952F8C">
        <w:rPr>
          <w:sz w:val="28"/>
          <w:szCs w:val="28"/>
        </w:rPr>
        <w:t>для</w:t>
      </w:r>
      <w:proofErr w:type="gramEnd"/>
      <w:r w:rsidRPr="00952F8C">
        <w:rPr>
          <w:sz w:val="28"/>
          <w:szCs w:val="28"/>
        </w:rPr>
        <w:t>: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 w:rsidRPr="00952F8C">
        <w:rPr>
          <w:sz w:val="28"/>
          <w:szCs w:val="28"/>
        </w:rPr>
        <w:t>а) свободного движения;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 w:rsidRPr="00952F8C">
        <w:rPr>
          <w:sz w:val="28"/>
          <w:szCs w:val="28"/>
        </w:rPr>
        <w:t>б) вынужденного движения.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952F8C" w:rsidRDefault="000B09B7" w:rsidP="00893010">
      <w:pPr>
        <w:rPr>
          <w:sz w:val="28"/>
          <w:szCs w:val="28"/>
        </w:rPr>
      </w:pPr>
      <w:r w:rsidRPr="000B09B7">
        <w:rPr>
          <w:noProof/>
        </w:rPr>
        <w:pict>
          <v:rect id="Control 157" o:spid="_x0000_s1147" style="position:absolute;margin-left:181.4pt;margin-top:442.2pt;width:464.9pt;height:128.8pt;z-index:2517186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hI4QIAAPM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" filled="f" stroked="f" insetpen="t">
            <v:shadow color="#ccc"/>
            <o:lock v:ext="edit" shapetype="t"/>
            <v:textbox inset="0,0,0,0"/>
          </v:rect>
        </w:pict>
      </w:r>
      <w:r w:rsidRPr="000B09B7">
        <w:rPr>
          <w:noProof/>
        </w:rPr>
        <w:pict>
          <v:rect id="Control 156" o:spid="_x0000_s1146" style="position:absolute;margin-left:181.4pt;margin-top:442.2pt;width:464.9pt;height:128.8pt;z-index:2517176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" filled="f" stroked="f" insetpen="t">
            <v:shadow color="#ccc"/>
            <o:lock v:ext="edit" shapetype="t"/>
            <v:textbox inset="0,0,0,0"/>
          </v:rect>
        </w:pict>
      </w:r>
    </w:p>
    <w:p w:rsidR="00893010" w:rsidRPr="00952F8C" w:rsidRDefault="00893010" w:rsidP="00893010">
      <w:pPr>
        <w:tabs>
          <w:tab w:val="left" w:pos="1260"/>
          <w:tab w:val="left" w:pos="1440"/>
        </w:tabs>
        <w:ind w:right="408"/>
        <w:rPr>
          <w:sz w:val="28"/>
          <w:szCs w:val="28"/>
        </w:rPr>
      </w:pPr>
      <w:r w:rsidRPr="00952F8C">
        <w:rPr>
          <w:sz w:val="28"/>
          <w:szCs w:val="28"/>
        </w:rPr>
        <w:t xml:space="preserve">           1) Решение задачи при вынужденном движении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r w:rsidRPr="00952F8C">
        <w:rPr>
          <w:sz w:val="28"/>
          <w:szCs w:val="28"/>
        </w:rPr>
        <w:t>Дано: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r w:rsidRPr="00952F8C">
        <w:rPr>
          <w:sz w:val="28"/>
          <w:szCs w:val="28"/>
        </w:rPr>
        <w:t>Дымовой газ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r w:rsidRPr="00952F8C">
        <w:rPr>
          <w:sz w:val="28"/>
          <w:szCs w:val="28"/>
          <w:lang w:val="en-US"/>
        </w:rPr>
        <w:t>d</w:t>
      </w:r>
      <w:r w:rsidRPr="00952F8C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00 мм"/>
        </w:smartTagPr>
        <w:r w:rsidRPr="00952F8C">
          <w:rPr>
            <w:sz w:val="28"/>
            <w:szCs w:val="28"/>
          </w:rPr>
          <w:t>400 мм</w:t>
        </w:r>
      </w:smartTag>
      <w:r w:rsidRPr="00952F8C">
        <w:rPr>
          <w:sz w:val="28"/>
          <w:szCs w:val="28"/>
        </w:rPr>
        <w:t xml:space="preserve"> = 0,4м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r w:rsidRPr="00952F8C">
        <w:rPr>
          <w:sz w:val="28"/>
          <w:szCs w:val="28"/>
        </w:rPr>
        <w:t>ℓ = 5м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ω</m:t>
        </m:r>
      </m:oMath>
      <w:r w:rsidRPr="00952F8C">
        <w:rPr>
          <w:sz w:val="28"/>
          <w:szCs w:val="28"/>
        </w:rPr>
        <w:t xml:space="preserve"> = 5 м/</w:t>
      </w:r>
      <w:proofErr w:type="gramStart"/>
      <w:r w:rsidRPr="00952F8C">
        <w:rPr>
          <w:sz w:val="28"/>
          <w:szCs w:val="28"/>
        </w:rPr>
        <w:t>с</w:t>
      </w:r>
      <w:proofErr w:type="gramEnd"/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proofErr w:type="gramStart"/>
      <w:r w:rsidRPr="00952F8C">
        <w:rPr>
          <w:sz w:val="28"/>
          <w:szCs w:val="28"/>
          <w:lang w:val="en-US"/>
        </w:rPr>
        <w:t>t</w:t>
      </w:r>
      <w:r w:rsidRPr="00952F8C">
        <w:rPr>
          <w:sz w:val="28"/>
          <w:szCs w:val="28"/>
          <w:vertAlign w:val="subscript"/>
        </w:rPr>
        <w:t>ж</w:t>
      </w:r>
      <w:proofErr w:type="gramEnd"/>
      <w:r w:rsidRPr="00952F8C">
        <w:rPr>
          <w:sz w:val="28"/>
          <w:szCs w:val="28"/>
        </w:rPr>
        <w:t xml:space="preserve"> = 400 </w:t>
      </w:r>
      <w:proofErr w:type="spellStart"/>
      <w:r w:rsidRPr="00952F8C">
        <w:rPr>
          <w:sz w:val="28"/>
          <w:szCs w:val="28"/>
          <w:vertAlign w:val="superscript"/>
        </w:rPr>
        <w:t>о</w:t>
      </w:r>
      <w:r w:rsidRPr="00952F8C">
        <w:rPr>
          <w:sz w:val="28"/>
          <w:szCs w:val="28"/>
        </w:rPr>
        <w:t>С</w:t>
      </w:r>
      <w:proofErr w:type="spellEnd"/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proofErr w:type="gramStart"/>
      <w:r w:rsidRPr="00952F8C">
        <w:rPr>
          <w:sz w:val="28"/>
          <w:szCs w:val="28"/>
          <w:lang w:val="en-US"/>
        </w:rPr>
        <w:t>t</w:t>
      </w:r>
      <w:proofErr w:type="spellStart"/>
      <w:r w:rsidRPr="00952F8C">
        <w:rPr>
          <w:sz w:val="28"/>
          <w:szCs w:val="28"/>
          <w:vertAlign w:val="subscript"/>
        </w:rPr>
        <w:t>ст</w:t>
      </w:r>
      <w:proofErr w:type="spellEnd"/>
      <w:proofErr w:type="gramEnd"/>
      <w:r w:rsidRPr="00952F8C">
        <w:rPr>
          <w:sz w:val="28"/>
          <w:szCs w:val="28"/>
        </w:rPr>
        <w:t xml:space="preserve"> = 160 </w:t>
      </w:r>
      <w:proofErr w:type="spellStart"/>
      <w:r w:rsidRPr="00952F8C">
        <w:rPr>
          <w:sz w:val="28"/>
          <w:szCs w:val="28"/>
          <w:vertAlign w:val="superscript"/>
        </w:rPr>
        <w:t>о</w:t>
      </w:r>
      <w:r w:rsidRPr="00952F8C">
        <w:rPr>
          <w:sz w:val="28"/>
          <w:szCs w:val="28"/>
        </w:rPr>
        <w:t>С</w:t>
      </w:r>
      <w:proofErr w:type="spellEnd"/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color w:val="000000"/>
          <w:sz w:val="28"/>
          <w:szCs w:val="28"/>
        </w:rPr>
      </w:pPr>
      <w:r w:rsidRPr="00952F8C">
        <w:rPr>
          <w:sz w:val="28"/>
          <w:szCs w:val="28"/>
        </w:rPr>
        <w:t xml:space="preserve">Вычислим число </w:t>
      </w:r>
      <w:r w:rsidRPr="00952F8C">
        <w:rPr>
          <w:sz w:val="28"/>
          <w:szCs w:val="28"/>
          <w:lang w:val="en-US"/>
        </w:rPr>
        <w:t>Re</w:t>
      </w:r>
      <w:r w:rsidRPr="00952F8C">
        <w:rPr>
          <w:sz w:val="28"/>
          <w:szCs w:val="28"/>
        </w:rPr>
        <w:t>:</w:t>
      </w:r>
    </w:p>
    <w:p w:rsidR="00893010" w:rsidRPr="00A14210" w:rsidRDefault="00893010" w:rsidP="00893010">
      <w:pPr>
        <w:tabs>
          <w:tab w:val="left" w:pos="1260"/>
          <w:tab w:val="left" w:pos="1440"/>
        </w:tabs>
        <w:ind w:right="408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Re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ω ∙ </m:t>
              </m:r>
              <m:r>
                <w:rPr>
                  <w:rFonts w:ascii="Cambria Math" w:hAnsi="Cambria Math" w:cs="Arial"/>
                  <w:color w:val="000000"/>
                  <w:sz w:val="28"/>
                  <w:szCs w:val="28"/>
                  <w:lang w:val="en-US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8"/>
                  <w:szCs w:val="28"/>
                </w:rPr>
                <m:t>ν</m:t>
              </m:r>
            </m:den>
          </m:f>
        </m:oMath>
      </m:oMathPara>
    </w:p>
    <w:p w:rsidR="00893010" w:rsidRPr="00952F8C" w:rsidRDefault="00893010" w:rsidP="00893010">
      <w:pPr>
        <w:tabs>
          <w:tab w:val="left" w:pos="1260"/>
          <w:tab w:val="left" w:pos="1440"/>
        </w:tabs>
        <w:ind w:right="408"/>
        <w:rPr>
          <w:color w:val="FF0000"/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right="408"/>
        <w:rPr>
          <w:sz w:val="28"/>
          <w:szCs w:val="28"/>
        </w:rPr>
      </w:pPr>
      <w:r w:rsidRPr="00952F8C">
        <w:rPr>
          <w:sz w:val="28"/>
          <w:szCs w:val="28"/>
        </w:rPr>
        <w:t xml:space="preserve">            где  </w:t>
      </w:r>
      <w:r w:rsidR="000B09B7">
        <w:pict>
          <v:shape id="_x0000_i1073" type="#_x0000_t75" style="width:1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4081&quot;/&gt;&lt;wsp:rsid wsp:val=&quot;000200E7&quot;/&gt;&lt;wsp:rsid wsp:val=&quot;00020AD8&quot;/&gt;&lt;wsp:rsid wsp:val=&quot;00024AE0&quot;/&gt;&lt;wsp:rsid wsp:val=&quot;00063D4C&quot;/&gt;&lt;wsp:rsid wsp:val=&quot;000673FE&quot;/&gt;&lt;wsp:rsid wsp:val=&quot;00095A8B&quot;/&gt;&lt;wsp:rsid wsp:val=&quot;000A17FB&quot;/&gt;&lt;wsp:rsid wsp:val=&quot;000B2D5C&quot;/&gt;&lt;wsp:rsid wsp:val=&quot;000B6233&quot;/&gt;&lt;wsp:rsid wsp:val=&quot;000C329F&quot;/&gt;&lt;wsp:rsid wsp:val=&quot;000D0D12&quot;/&gt;&lt;wsp:rsid wsp:val=&quot;000E035C&quot;/&gt;&lt;wsp:rsid wsp:val=&quot;000E3663&quot;/&gt;&lt;wsp:rsid wsp:val=&quot;001011E7&quot;/&gt;&lt;wsp:rsid wsp:val=&quot;001034B0&quot;/&gt;&lt;wsp:rsid wsp:val=&quot;00104C58&quot;/&gt;&lt;wsp:rsid wsp:val=&quot;00114319&quot;/&gt;&lt;wsp:rsid wsp:val=&quot;001244AF&quot;/&gt;&lt;wsp:rsid wsp:val=&quot;00125A71&quot;/&gt;&lt;wsp:rsid wsp:val=&quot;00133D8B&quot;/&gt;&lt;wsp:rsid wsp:val=&quot;00134834&quot;/&gt;&lt;wsp:rsid wsp:val=&quot;00134CD9&quot;/&gt;&lt;wsp:rsid wsp:val=&quot;001512D4&quot;/&gt;&lt;wsp:rsid wsp:val=&quot;0016363B&quot;/&gt;&lt;wsp:rsid wsp:val=&quot;00172F1A&quot;/&gt;&lt;wsp:rsid wsp:val=&quot;00182F6D&quot;/&gt;&lt;wsp:rsid wsp:val=&quot;00184924&quot;/&gt;&lt;wsp:rsid wsp:val=&quot;00187065&quot;/&gt;&lt;wsp:rsid wsp:val=&quot;00190C83&quot;/&gt;&lt;wsp:rsid wsp:val=&quot;001976CA&quot;/&gt;&lt;wsp:rsid wsp:val=&quot;001A3A52&quot;/&gt;&lt;wsp:rsid wsp:val=&quot;001A4B16&quot;/&gt;&lt;wsp:rsid wsp:val=&quot;001B4B38&quot;/&gt;&lt;wsp:rsid wsp:val=&quot;001C792B&quot;/&gt;&lt;wsp:rsid wsp:val=&quot;001D26F9&quot;/&gt;&lt;wsp:rsid wsp:val=&quot;001E0821&quot;/&gt;&lt;wsp:rsid wsp:val=&quot;001F463E&quot;/&gt;&lt;wsp:rsid wsp:val=&quot;00217FD2&quot;/&gt;&lt;wsp:rsid wsp:val=&quot;00252306&quot;/&gt;&lt;wsp:rsid wsp:val=&quot;002557FD&quot;/&gt;&lt;wsp:rsid wsp:val=&quot;00264D50&quot;/&gt;&lt;wsp:rsid wsp:val=&quot;00265A9C&quot;/&gt;&lt;wsp:rsid wsp:val=&quot;0027259F&quot;/&gt;&lt;wsp:rsid wsp:val=&quot;00273996&quot;/&gt;&lt;wsp:rsid wsp:val=&quot;002B3D32&quot;/&gt;&lt;wsp:rsid wsp:val=&quot;002C75F5&quot;/&gt;&lt;wsp:rsid wsp:val=&quot;002D4D72&quot;/&gt;&lt;wsp:rsid wsp:val=&quot;002E3ADD&quot;/&gt;&lt;wsp:rsid wsp:val=&quot;002E55A2&quot;/&gt;&lt;wsp:rsid wsp:val=&quot;002E59B2&quot;/&gt;&lt;wsp:rsid wsp:val=&quot;002E79ED&quot;/&gt;&lt;wsp:rsid wsp:val=&quot;00304272&quot;/&gt;&lt;wsp:rsid wsp:val=&quot;00305B7B&quot;/&gt;&lt;wsp:rsid wsp:val=&quot;00311EFE&quot;/&gt;&lt;wsp:rsid wsp:val=&quot;00320A31&quot;/&gt;&lt;wsp:rsid wsp:val=&quot;003405B4&quot;/&gt;&lt;wsp:rsid wsp:val=&quot;0035053D&quot;/&gt;&lt;wsp:rsid wsp:val=&quot;0036761D&quot;/&gt;&lt;wsp:rsid wsp:val=&quot;00383398&quot;/&gt;&lt;wsp:rsid wsp:val=&quot;0039349B&quot;/&gt;&lt;wsp:rsid wsp:val=&quot;00393BDB&quot;/&gt;&lt;wsp:rsid wsp:val=&quot;003A5B36&quot;/&gt;&lt;wsp:rsid wsp:val=&quot;003A6FE6&quot;/&gt;&lt;wsp:rsid wsp:val=&quot;003B550B&quot;/&gt;&lt;wsp:rsid wsp:val=&quot;003B5512&quot;/&gt;&lt;wsp:rsid wsp:val=&quot;003F22DF&quot;/&gt;&lt;wsp:rsid wsp:val=&quot;00402BC1&quot;/&gt;&lt;wsp:rsid wsp:val=&quot;00407B82&quot;/&gt;&lt;wsp:rsid wsp:val=&quot;00420C4F&quot;/&gt;&lt;wsp:rsid wsp:val=&quot;00423810&quot;/&gt;&lt;wsp:rsid wsp:val=&quot;00424093&quot;/&gt;&lt;wsp:rsid wsp:val=&quot;00430FB1&quot;/&gt;&lt;wsp:rsid wsp:val=&quot;00435475&quot;/&gt;&lt;wsp:rsid wsp:val=&quot;00436909&quot;/&gt;&lt;wsp:rsid wsp:val=&quot;00436ED5&quot;/&gt;&lt;wsp:rsid wsp:val=&quot;0043767F&quot;/&gt;&lt;wsp:rsid wsp:val=&quot;00444756&quot;/&gt;&lt;wsp:rsid wsp:val=&quot;004510C7&quot;/&gt;&lt;wsp:rsid wsp:val=&quot;004511AF&quot;/&gt;&lt;wsp:rsid wsp:val=&quot;004677FC&quot;/&gt;&lt;wsp:rsid wsp:val=&quot;00470955&quot;/&gt;&lt;wsp:rsid wsp:val=&quot;0048084F&quot;/&gt;&lt;wsp:rsid wsp:val=&quot;00482112&quot;/&gt;&lt;wsp:rsid wsp:val=&quot;00484A39&quot;/&gt;&lt;wsp:rsid wsp:val=&quot;00486EEC&quot;/&gt;&lt;wsp:rsid wsp:val=&quot;00491593&quot;/&gt;&lt;wsp:rsid wsp:val=&quot;004A17FE&quot;/&gt;&lt;wsp:rsid wsp:val=&quot;004A5E15&quot;/&gt;&lt;wsp:rsid wsp:val=&quot;004C5BA5&quot;/&gt;&lt;wsp:rsid wsp:val=&quot;004E3BF6&quot;/&gt;&lt;wsp:rsid wsp:val=&quot;005016D5&quot;/&gt;&lt;wsp:rsid wsp:val=&quot;00501971&quot;/&gt;&lt;wsp:rsid wsp:val=&quot;005048B1&quot;/&gt;&lt;wsp:rsid wsp:val=&quot;00506631&quot;/&gt;&lt;wsp:rsid wsp:val=&quot;005130F0&quot;/&gt;&lt;wsp:rsid wsp:val=&quot;0051739D&quot;/&gt;&lt;wsp:rsid wsp:val=&quot;00517D04&quot;/&gt;&lt;wsp:rsid wsp:val=&quot;0053252F&quot;/&gt;&lt;wsp:rsid wsp:val=&quot;00541352&quot;/&gt;&lt;wsp:rsid wsp:val=&quot;0054218C&quot;/&gt;&lt;wsp:rsid wsp:val=&quot;0055399C&quot;/&gt;&lt;wsp:rsid wsp:val=&quot;00556D94&quot;/&gt;&lt;wsp:rsid wsp:val=&quot;00557664&quot;/&gt;&lt;wsp:rsid wsp:val=&quot;00560724&quot;/&gt;&lt;wsp:rsid wsp:val=&quot;005636C0&quot;/&gt;&lt;wsp:rsid wsp:val=&quot;0056410A&quot;/&gt;&lt;wsp:rsid wsp:val=&quot;00566E7A&quot;/&gt;&lt;wsp:rsid wsp:val=&quot;005717A1&quot;/&gt;&lt;wsp:rsid wsp:val=&quot;00595E77&quot;/&gt;&lt;wsp:rsid wsp:val=&quot;005973A1&quot;/&gt;&lt;wsp:rsid wsp:val=&quot;005A495D&quot;/&gt;&lt;wsp:rsid wsp:val=&quot;005B64B6&quot;/&gt;&lt;wsp:rsid wsp:val=&quot;005C1016&quot;/&gt;&lt;wsp:rsid wsp:val=&quot;005C77AB&quot;/&gt;&lt;wsp:rsid wsp:val=&quot;005D56C9&quot;/&gt;&lt;wsp:rsid wsp:val=&quot;005E096D&quot;/&gt;&lt;wsp:rsid wsp:val=&quot;005F0E07&quot;/&gt;&lt;wsp:rsid wsp:val=&quot;005F4514&quot;/&gt;&lt;wsp:rsid wsp:val=&quot;005F46E7&quot;/&gt;&lt;wsp:rsid wsp:val=&quot;00604081&quot;/&gt;&lt;wsp:rsid wsp:val=&quot;00604515&quot;/&gt;&lt;wsp:rsid wsp:val=&quot;00607480&quot;/&gt;&lt;wsp:rsid wsp:val=&quot;00607DCA&quot;/&gt;&lt;wsp:rsid wsp:val=&quot;0061248C&quot;/&gt;&lt;wsp:rsid wsp:val=&quot;00623066&quot;/&gt;&lt;wsp:rsid wsp:val=&quot;006314D2&quot;/&gt;&lt;wsp:rsid wsp:val=&quot;00651E6B&quot;/&gt;&lt;wsp:rsid wsp:val=&quot;00652F88&quot;/&gt;&lt;wsp:rsid wsp:val=&quot;00676BA0&quot;/&gt;&lt;wsp:rsid wsp:val=&quot;00696D77&quot;/&gt;&lt;wsp:rsid wsp:val=&quot;006A7F80&quot;/&gt;&lt;wsp:rsid wsp:val=&quot;0070070C&quot;/&gt;&lt;wsp:rsid wsp:val=&quot;00701518&quot;/&gt;&lt;wsp:rsid wsp:val=&quot;00702AA9&quot;/&gt;&lt;wsp:rsid wsp:val=&quot;00705704&quot;/&gt;&lt;wsp:rsid wsp:val=&quot;007075E8&quot;/&gt;&lt;wsp:rsid wsp:val=&quot;0074425B&quot;/&gt;&lt;wsp:rsid wsp:val=&quot;007450F2&quot;/&gt;&lt;wsp:rsid wsp:val=&quot;00751CFC&quot;/&gt;&lt;wsp:rsid wsp:val=&quot;00756181&quot;/&gt;&lt;wsp:rsid wsp:val=&quot;00756859&quot;/&gt;&lt;wsp:rsid wsp:val=&quot;00784982&quot;/&gt;&lt;wsp:rsid wsp:val=&quot;007849E9&quot;/&gt;&lt;wsp:rsid wsp:val=&quot;00784FAD&quot;/&gt;&lt;wsp:rsid wsp:val=&quot;007A3141&quot;/&gt;&lt;wsp:rsid wsp:val=&quot;007B04AE&quot;/&gt;&lt;wsp:rsid wsp:val=&quot;007C048E&quot;/&gt;&lt;wsp:rsid wsp:val=&quot;007C37AE&quot;/&gt;&lt;wsp:rsid wsp:val=&quot;007D2C4F&quot;/&gt;&lt;wsp:rsid wsp:val=&quot;007E0FF7&quot;/&gt;&lt;wsp:rsid wsp:val=&quot;007E4E07&quot;/&gt;&lt;wsp:rsid wsp:val=&quot;00802B03&quot;/&gt;&lt;wsp:rsid wsp:val=&quot;008053ED&quot;/&gt;&lt;wsp:rsid wsp:val=&quot;008215F3&quot;/&gt;&lt;wsp:rsid wsp:val=&quot;00824EB8&quot;/&gt;&lt;wsp:rsid wsp:val=&quot;008431A0&quot;/&gt;&lt;wsp:rsid wsp:val=&quot;008452BA&quot;/&gt;&lt;wsp:rsid wsp:val=&quot;00845816&quot;/&gt;&lt;wsp:rsid wsp:val=&quot;0085274F&quot;/&gt;&lt;wsp:rsid wsp:val=&quot;00897DDF&quot;/&gt;&lt;wsp:rsid wsp:val=&quot;008C0043&quot;/&gt;&lt;wsp:rsid wsp:val=&quot;008C1B96&quot;/&gt;&lt;wsp:rsid wsp:val=&quot;008C7495&quot;/&gt;&lt;wsp:rsid wsp:val=&quot;008D039A&quot;/&gt;&lt;wsp:rsid wsp:val=&quot;008D4826&quot;/&gt;&lt;wsp:rsid wsp:val=&quot;008D48EC&quot;/&gt;&lt;wsp:rsid wsp:val=&quot;008D78AB&quot;/&gt;&lt;wsp:rsid wsp:val=&quot;008F446F&quot;/&gt;&lt;wsp:rsid wsp:val=&quot;008F71AD&quot;/&gt;&lt;wsp:rsid wsp:val=&quot;00921126&quot;/&gt;&lt;wsp:rsid wsp:val=&quot;00926367&quot;/&gt;&lt;wsp:rsid wsp:val=&quot;009274CB&quot;/&gt;&lt;wsp:rsid wsp:val=&quot;00931983&quot;/&gt;&lt;wsp:rsid wsp:val=&quot;009320DA&quot;/&gt;&lt;wsp:rsid wsp:val=&quot;0093369D&quot;/&gt;&lt;wsp:rsid wsp:val=&quot;00936A0B&quot;/&gt;&lt;wsp:rsid wsp:val=&quot;009458C1&quot;/&gt;&lt;wsp:rsid wsp:val=&quot;00952F8C&quot;/&gt;&lt;wsp:rsid wsp:val=&quot;009655D0&quot;/&gt;&lt;wsp:rsid wsp:val=&quot;00972EC1&quot;/&gt;&lt;wsp:rsid wsp:val=&quot;009769BD&quot;/&gt;&lt;wsp:rsid wsp:val=&quot;009813A6&quot;/&gt;&lt;wsp:rsid wsp:val=&quot;00983CDF&quot;/&gt;&lt;wsp:rsid wsp:val=&quot;009864B9&quot;/&gt;&lt;wsp:rsid wsp:val=&quot;0099099C&quot;/&gt;&lt;wsp:rsid wsp:val=&quot;009B37F7&quot;/&gt;&lt;wsp:rsid wsp:val=&quot;009B3A41&quot;/&gt;&lt;wsp:rsid wsp:val=&quot;009D73A4&quot;/&gt;&lt;wsp:rsid wsp:val=&quot;00A14210&quot;/&gt;&lt;wsp:rsid wsp:val=&quot;00A1491D&quot;/&gt;&lt;wsp:rsid wsp:val=&quot;00A16343&quot;/&gt;&lt;wsp:rsid wsp:val=&quot;00A216E6&quot;/&gt;&lt;wsp:rsid wsp:val=&quot;00A21FF9&quot;/&gt;&lt;wsp:rsid wsp:val=&quot;00A333C1&quot;/&gt;&lt;wsp:rsid wsp:val=&quot;00A33B96&quot;/&gt;&lt;wsp:rsid wsp:val=&quot;00A42DDA&quot;/&gt;&lt;wsp:rsid wsp:val=&quot;00A43609&quot;/&gt;&lt;wsp:rsid wsp:val=&quot;00A558A6&quot;/&gt;&lt;wsp:rsid wsp:val=&quot;00A625C0&quot;/&gt;&lt;wsp:rsid wsp:val=&quot;00A72FF6&quot;/&gt;&lt;wsp:rsid wsp:val=&quot;00AA69A0&quot;/&gt;&lt;wsp:rsid wsp:val=&quot;00AA71E9&quot;/&gt;&lt;wsp:rsid wsp:val=&quot;00AD4596&quot;/&gt;&lt;wsp:rsid wsp:val=&quot;00AF6F36&quot;/&gt;&lt;wsp:rsid wsp:val=&quot;00B00126&quot;/&gt;&lt;wsp:rsid wsp:val=&quot;00B0378D&quot;/&gt;&lt;wsp:rsid wsp:val=&quot;00B0440B&quot;/&gt;&lt;wsp:rsid wsp:val=&quot;00B11713&quot;/&gt;&lt;wsp:rsid wsp:val=&quot;00B125E2&quot;/&gt;&lt;wsp:rsid wsp:val=&quot;00B36917&quot;/&gt;&lt;wsp:rsid wsp:val=&quot;00B46535&quot;/&gt;&lt;wsp:rsid wsp:val=&quot;00B73835&quot;/&gt;&lt;wsp:rsid wsp:val=&quot;00B96771&quot;/&gt;&lt;wsp:rsid wsp:val=&quot;00BC1B71&quot;/&gt;&lt;wsp:rsid wsp:val=&quot;00BD4908&quot;/&gt;&lt;wsp:rsid wsp:val=&quot;00BE032E&quot;/&gt;&lt;wsp:rsid wsp:val=&quot;00BE151D&quot;/&gt;&lt;wsp:rsid wsp:val=&quot;00BF3F1D&quot;/&gt;&lt;wsp:rsid wsp:val=&quot;00C33F64&quot;/&gt;&lt;wsp:rsid wsp:val=&quot;00C40ABF&quot;/&gt;&lt;wsp:rsid wsp:val=&quot;00C46853&quot;/&gt;&lt;wsp:rsid wsp:val=&quot;00C6548F&quot;/&gt;&lt;wsp:rsid wsp:val=&quot;00C71272&quot;/&gt;&lt;wsp:rsid wsp:val=&quot;00C76F9E&quot;/&gt;&lt;wsp:rsid wsp:val=&quot;00C85301&quot;/&gt;&lt;wsp:rsid wsp:val=&quot;00CA7CF3&quot;/&gt;&lt;wsp:rsid wsp:val=&quot;00CB2177&quot;/&gt;&lt;wsp:rsid wsp:val=&quot;00CB5EB7&quot;/&gt;&lt;wsp:rsid wsp:val=&quot;00CE1D95&quot;/&gt;&lt;wsp:rsid wsp:val=&quot;00CF1C90&quot;/&gt;&lt;wsp:rsid wsp:val=&quot;00CF4ABA&quot;/&gt;&lt;wsp:rsid wsp:val=&quot;00D33248&quot;/&gt;&lt;wsp:rsid wsp:val=&quot;00D41AAA&quot;/&gt;&lt;wsp:rsid wsp:val=&quot;00D43BBB&quot;/&gt;&lt;wsp:rsid wsp:val=&quot;00D447AE&quot;/&gt;&lt;wsp:rsid wsp:val=&quot;00D554EF&quot;/&gt;&lt;wsp:rsid wsp:val=&quot;00D769CD&quot;/&gt;&lt;wsp:rsid wsp:val=&quot;00D77FCC&quot;/&gt;&lt;wsp:rsid wsp:val=&quot;00D82034&quot;/&gt;&lt;wsp:rsid wsp:val=&quot;00D83C7F&quot;/&gt;&lt;wsp:rsid wsp:val=&quot;00DB7916&quot;/&gt;&lt;wsp:rsid wsp:val=&quot;00DC29E3&quot;/&gt;&lt;wsp:rsid wsp:val=&quot;00DD27D4&quot;/&gt;&lt;wsp:rsid wsp:val=&quot;00DE7027&quot;/&gt;&lt;wsp:rsid wsp:val=&quot;00DF31DE&quot;/&gt;&lt;wsp:rsid wsp:val=&quot;00DF679B&quot;/&gt;&lt;wsp:rsid wsp:val=&quot;00E0057D&quot;/&gt;&lt;wsp:rsid wsp:val=&quot;00E11306&quot;/&gt;&lt;wsp:rsid wsp:val=&quot;00E123FB&quot;/&gt;&lt;wsp:rsid wsp:val=&quot;00E15E75&quot;/&gt;&lt;wsp:rsid wsp:val=&quot;00E21FE0&quot;/&gt;&lt;wsp:rsid wsp:val=&quot;00E31CDF&quot;/&gt;&lt;wsp:rsid wsp:val=&quot;00E31FF0&quot;/&gt;&lt;wsp:rsid wsp:val=&quot;00E354D0&quot;/&gt;&lt;wsp:rsid wsp:val=&quot;00E46755&quot;/&gt;&lt;wsp:rsid wsp:val=&quot;00E60480&quot;/&gt;&lt;wsp:rsid wsp:val=&quot;00E77A8B&quot;/&gt;&lt;wsp:rsid wsp:val=&quot;00E8419D&quot;/&gt;&lt;wsp:rsid wsp:val=&quot;00E919C7&quot;/&gt;&lt;wsp:rsid wsp:val=&quot;00EC05EB&quot;/&gt;&lt;wsp:rsid wsp:val=&quot;00ED171B&quot;/&gt;&lt;wsp:rsid wsp:val=&quot;00ED3DE7&quot;/&gt;&lt;wsp:rsid wsp:val=&quot;00ED7424&quot;/&gt;&lt;wsp:rsid wsp:val=&quot;00EF1387&quot;/&gt;&lt;wsp:rsid wsp:val=&quot;00EF50CE&quot;/&gt;&lt;wsp:rsid wsp:val=&quot;00F0300B&quot;/&gt;&lt;wsp:rsid wsp:val=&quot;00F111C6&quot;/&gt;&lt;wsp:rsid wsp:val=&quot;00F219DE&quot;/&gt;&lt;wsp:rsid wsp:val=&quot;00F25871&quot;/&gt;&lt;wsp:rsid wsp:val=&quot;00F3326F&quot;/&gt;&lt;wsp:rsid wsp:val=&quot;00F3461C&quot;/&gt;&lt;wsp:rsid wsp:val=&quot;00F37FF0&quot;/&gt;&lt;wsp:rsid wsp:val=&quot;00F41714&quot;/&gt;&lt;wsp:rsid wsp:val=&quot;00F43996&quot;/&gt;&lt;wsp:rsid wsp:val=&quot;00F5131B&quot;/&gt;&lt;wsp:rsid wsp:val=&quot;00F54DF5&quot;/&gt;&lt;wsp:rsid wsp:val=&quot;00F62807&quot;/&gt;&lt;wsp:rsid wsp:val=&quot;00F650E1&quot;/&gt;&lt;wsp:rsid wsp:val=&quot;00F67B08&quot;/&gt;&lt;wsp:rsid wsp:val=&quot;00F719F4&quot;/&gt;&lt;wsp:rsid wsp:val=&quot;00F740B0&quot;/&gt;&lt;wsp:rsid wsp:val=&quot;00F77349&quot;/&gt;&lt;wsp:rsid wsp:val=&quot;00F90E14&quot;/&gt;&lt;wsp:rsid wsp:val=&quot;00F9669B&quot;/&gt;&lt;wsp:rsid wsp:val=&quot;00F97EE9&quot;/&gt;&lt;wsp:rsid wsp:val=&quot;00FA2279&quot;/&gt;&lt;wsp:rsid wsp:val=&quot;00FA5A22&quot;/&gt;&lt;wsp:rsid wsp:val=&quot;00FA5FC4&quot;/&gt;&lt;wsp:rsid wsp:val=&quot;00FA73DC&quot;/&gt;&lt;wsp:rsid wsp:val=&quot;00FB0081&quot;/&gt;&lt;wsp:rsid wsp:val=&quot;00FB2398&quot;/&gt;&lt;wsp:rsid wsp:val=&quot;00FB4008&quot;/&gt;&lt;wsp:rsid wsp:val=&quot;00FC55B7&quot;/&gt;&lt;wsp:rsid wsp:val=&quot;00FD47DF&quot;/&gt;&lt;wsp:rsid wsp:val=&quot;00FE40FD&quot;/&gt;&lt;wsp:rsid wsp:val=&quot;00FF067B&quot;/&gt;&lt;wsp:rsid wsp:val=&quot;00FF1B5D&quot;/&gt;&lt;wsp:rsid wsp:val=&quot;00FF4676&quot;/&gt;&lt;/wsp:rsids&gt;&lt;/w:docPr&gt;&lt;w:body&gt;&lt;w:p wsp:rsidR=&quot;00000000&quot; wsp:rsidRDefault=&quot;00B36917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П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" o:title="" chromakey="white"/>
          </v:shape>
        </w:pict>
      </w:r>
      <w:r w:rsidRPr="00952F8C">
        <w:rPr>
          <w:sz w:val="28"/>
          <w:szCs w:val="28"/>
        </w:rPr>
        <w:t xml:space="preserve"> – скорость движения теплоносителя, </w:t>
      </w:r>
      <w:proofErr w:type="gramStart"/>
      <w:r w:rsidRPr="00952F8C">
        <w:rPr>
          <w:sz w:val="28"/>
          <w:szCs w:val="28"/>
        </w:rPr>
        <w:t>м</w:t>
      </w:r>
      <w:proofErr w:type="gramEnd"/>
      <w:r w:rsidRPr="00952F8C">
        <w:rPr>
          <w:sz w:val="28"/>
          <w:szCs w:val="28"/>
        </w:rPr>
        <w:t>/</w:t>
      </w:r>
      <w:r w:rsidRPr="00952F8C">
        <w:rPr>
          <w:sz w:val="28"/>
          <w:szCs w:val="28"/>
          <w:lang w:val="en-US"/>
        </w:rPr>
        <w:t>c</w:t>
      </w:r>
    </w:p>
    <w:p w:rsidR="00893010" w:rsidRPr="00952F8C" w:rsidRDefault="000B09B7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>
        <w:pict>
          <v:shape id="_x0000_i1074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4081&quot;/&gt;&lt;wsp:rsid wsp:val=&quot;000200E7&quot;/&gt;&lt;wsp:rsid wsp:val=&quot;00020AD8&quot;/&gt;&lt;wsp:rsid wsp:val=&quot;00024AE0&quot;/&gt;&lt;wsp:rsid wsp:val=&quot;00063D4C&quot;/&gt;&lt;wsp:rsid wsp:val=&quot;000673FE&quot;/&gt;&lt;wsp:rsid wsp:val=&quot;00095A8B&quot;/&gt;&lt;wsp:rsid wsp:val=&quot;000A17FB&quot;/&gt;&lt;wsp:rsid wsp:val=&quot;000B2D5C&quot;/&gt;&lt;wsp:rsid wsp:val=&quot;000B6233&quot;/&gt;&lt;wsp:rsid wsp:val=&quot;000C329F&quot;/&gt;&lt;wsp:rsid wsp:val=&quot;000D0D12&quot;/&gt;&lt;wsp:rsid wsp:val=&quot;000E035C&quot;/&gt;&lt;wsp:rsid wsp:val=&quot;000E3663&quot;/&gt;&lt;wsp:rsid wsp:val=&quot;001011E7&quot;/&gt;&lt;wsp:rsid wsp:val=&quot;001034B0&quot;/&gt;&lt;wsp:rsid wsp:val=&quot;00104C58&quot;/&gt;&lt;wsp:rsid wsp:val=&quot;00114319&quot;/&gt;&lt;wsp:rsid wsp:val=&quot;001244AF&quot;/&gt;&lt;wsp:rsid wsp:val=&quot;00125A71&quot;/&gt;&lt;wsp:rsid wsp:val=&quot;00133D8B&quot;/&gt;&lt;wsp:rsid wsp:val=&quot;00134834&quot;/&gt;&lt;wsp:rsid wsp:val=&quot;00134CD9&quot;/&gt;&lt;wsp:rsid wsp:val=&quot;001512D4&quot;/&gt;&lt;wsp:rsid wsp:val=&quot;0016363B&quot;/&gt;&lt;wsp:rsid wsp:val=&quot;00172F1A&quot;/&gt;&lt;wsp:rsid wsp:val=&quot;00182F6D&quot;/&gt;&lt;wsp:rsid wsp:val=&quot;00184924&quot;/&gt;&lt;wsp:rsid wsp:val=&quot;00187065&quot;/&gt;&lt;wsp:rsid wsp:val=&quot;00190C83&quot;/&gt;&lt;wsp:rsid wsp:val=&quot;001976CA&quot;/&gt;&lt;wsp:rsid wsp:val=&quot;001A3A52&quot;/&gt;&lt;wsp:rsid wsp:val=&quot;001A4B16&quot;/&gt;&lt;wsp:rsid wsp:val=&quot;001B4B38&quot;/&gt;&lt;wsp:rsid wsp:val=&quot;001C792B&quot;/&gt;&lt;wsp:rsid wsp:val=&quot;001D26F9&quot;/&gt;&lt;wsp:rsid wsp:val=&quot;001E0821&quot;/&gt;&lt;wsp:rsid wsp:val=&quot;001F463E&quot;/&gt;&lt;wsp:rsid wsp:val=&quot;00217FD2&quot;/&gt;&lt;wsp:rsid wsp:val=&quot;00252306&quot;/&gt;&lt;wsp:rsid wsp:val=&quot;002557FD&quot;/&gt;&lt;wsp:rsid wsp:val=&quot;00264D50&quot;/&gt;&lt;wsp:rsid wsp:val=&quot;00265A9C&quot;/&gt;&lt;wsp:rsid wsp:val=&quot;0027259F&quot;/&gt;&lt;wsp:rsid wsp:val=&quot;00273996&quot;/&gt;&lt;wsp:rsid wsp:val=&quot;002B3D32&quot;/&gt;&lt;wsp:rsid wsp:val=&quot;002C75F5&quot;/&gt;&lt;wsp:rsid wsp:val=&quot;002D4D72&quot;/&gt;&lt;wsp:rsid wsp:val=&quot;002E3ADD&quot;/&gt;&lt;wsp:rsid wsp:val=&quot;002E55A2&quot;/&gt;&lt;wsp:rsid wsp:val=&quot;002E59B2&quot;/&gt;&lt;wsp:rsid wsp:val=&quot;002E79ED&quot;/&gt;&lt;wsp:rsid wsp:val=&quot;00304272&quot;/&gt;&lt;wsp:rsid wsp:val=&quot;00305B7B&quot;/&gt;&lt;wsp:rsid wsp:val=&quot;00311EFE&quot;/&gt;&lt;wsp:rsid wsp:val=&quot;00320A31&quot;/&gt;&lt;wsp:rsid wsp:val=&quot;003405B4&quot;/&gt;&lt;wsp:rsid wsp:val=&quot;0035053D&quot;/&gt;&lt;wsp:rsid wsp:val=&quot;0036761D&quot;/&gt;&lt;wsp:rsid wsp:val=&quot;00383398&quot;/&gt;&lt;wsp:rsid wsp:val=&quot;0039349B&quot;/&gt;&lt;wsp:rsid wsp:val=&quot;00393BDB&quot;/&gt;&lt;wsp:rsid wsp:val=&quot;003A5B36&quot;/&gt;&lt;wsp:rsid wsp:val=&quot;003A6FE6&quot;/&gt;&lt;wsp:rsid wsp:val=&quot;003B550B&quot;/&gt;&lt;wsp:rsid wsp:val=&quot;003B5512&quot;/&gt;&lt;wsp:rsid wsp:val=&quot;003F22DF&quot;/&gt;&lt;wsp:rsid wsp:val=&quot;00402BC1&quot;/&gt;&lt;wsp:rsid wsp:val=&quot;00407B82&quot;/&gt;&lt;wsp:rsid wsp:val=&quot;00420C4F&quot;/&gt;&lt;wsp:rsid wsp:val=&quot;00423810&quot;/&gt;&lt;wsp:rsid wsp:val=&quot;00424093&quot;/&gt;&lt;wsp:rsid wsp:val=&quot;00430FB1&quot;/&gt;&lt;wsp:rsid wsp:val=&quot;00435475&quot;/&gt;&lt;wsp:rsid wsp:val=&quot;00436909&quot;/&gt;&lt;wsp:rsid wsp:val=&quot;00436ED5&quot;/&gt;&lt;wsp:rsid wsp:val=&quot;0043767F&quot;/&gt;&lt;wsp:rsid wsp:val=&quot;00444756&quot;/&gt;&lt;wsp:rsid wsp:val=&quot;004510C7&quot;/&gt;&lt;wsp:rsid wsp:val=&quot;004511AF&quot;/&gt;&lt;wsp:rsid wsp:val=&quot;004677FC&quot;/&gt;&lt;wsp:rsid wsp:val=&quot;00470955&quot;/&gt;&lt;wsp:rsid wsp:val=&quot;0048084F&quot;/&gt;&lt;wsp:rsid wsp:val=&quot;00482112&quot;/&gt;&lt;wsp:rsid wsp:val=&quot;00484A39&quot;/&gt;&lt;wsp:rsid wsp:val=&quot;00486EEC&quot;/&gt;&lt;wsp:rsid wsp:val=&quot;00491593&quot;/&gt;&lt;wsp:rsid wsp:val=&quot;004A17FE&quot;/&gt;&lt;wsp:rsid wsp:val=&quot;004A5E15&quot;/&gt;&lt;wsp:rsid wsp:val=&quot;004C5BA5&quot;/&gt;&lt;wsp:rsid wsp:val=&quot;004E3BF6&quot;/&gt;&lt;wsp:rsid wsp:val=&quot;005016D5&quot;/&gt;&lt;wsp:rsid wsp:val=&quot;00501971&quot;/&gt;&lt;wsp:rsid wsp:val=&quot;005048B1&quot;/&gt;&lt;wsp:rsid wsp:val=&quot;00506631&quot;/&gt;&lt;wsp:rsid wsp:val=&quot;005130F0&quot;/&gt;&lt;wsp:rsid wsp:val=&quot;0051739D&quot;/&gt;&lt;wsp:rsid wsp:val=&quot;00517D04&quot;/&gt;&lt;wsp:rsid wsp:val=&quot;0053252F&quot;/&gt;&lt;wsp:rsid wsp:val=&quot;00541352&quot;/&gt;&lt;wsp:rsid wsp:val=&quot;0054218C&quot;/&gt;&lt;wsp:rsid wsp:val=&quot;0055399C&quot;/&gt;&lt;wsp:rsid wsp:val=&quot;00556D94&quot;/&gt;&lt;wsp:rsid wsp:val=&quot;00557664&quot;/&gt;&lt;wsp:rsid wsp:val=&quot;00560724&quot;/&gt;&lt;wsp:rsid wsp:val=&quot;005636C0&quot;/&gt;&lt;wsp:rsid wsp:val=&quot;0056410A&quot;/&gt;&lt;wsp:rsid wsp:val=&quot;00566E7A&quot;/&gt;&lt;wsp:rsid wsp:val=&quot;005717A1&quot;/&gt;&lt;wsp:rsid wsp:val=&quot;00595E77&quot;/&gt;&lt;wsp:rsid wsp:val=&quot;005973A1&quot;/&gt;&lt;wsp:rsid wsp:val=&quot;005A495D&quot;/&gt;&lt;wsp:rsid wsp:val=&quot;005B64B6&quot;/&gt;&lt;wsp:rsid wsp:val=&quot;005C1016&quot;/&gt;&lt;wsp:rsid wsp:val=&quot;005C77AB&quot;/&gt;&lt;wsp:rsid wsp:val=&quot;005D56C9&quot;/&gt;&lt;wsp:rsid wsp:val=&quot;005E096D&quot;/&gt;&lt;wsp:rsid wsp:val=&quot;005F0E07&quot;/&gt;&lt;wsp:rsid wsp:val=&quot;005F4514&quot;/&gt;&lt;wsp:rsid wsp:val=&quot;005F46E7&quot;/&gt;&lt;wsp:rsid wsp:val=&quot;00604081&quot;/&gt;&lt;wsp:rsid wsp:val=&quot;00604515&quot;/&gt;&lt;wsp:rsid wsp:val=&quot;00607480&quot;/&gt;&lt;wsp:rsid wsp:val=&quot;00607DCA&quot;/&gt;&lt;wsp:rsid wsp:val=&quot;0061248C&quot;/&gt;&lt;wsp:rsid wsp:val=&quot;00623066&quot;/&gt;&lt;wsp:rsid wsp:val=&quot;006314D2&quot;/&gt;&lt;wsp:rsid wsp:val=&quot;00651E6B&quot;/&gt;&lt;wsp:rsid wsp:val=&quot;00652F88&quot;/&gt;&lt;wsp:rsid wsp:val=&quot;00676BA0&quot;/&gt;&lt;wsp:rsid wsp:val=&quot;00696D77&quot;/&gt;&lt;wsp:rsid wsp:val=&quot;006A7F80&quot;/&gt;&lt;wsp:rsid wsp:val=&quot;0070070C&quot;/&gt;&lt;wsp:rsid wsp:val=&quot;00701518&quot;/&gt;&lt;wsp:rsid wsp:val=&quot;00702AA9&quot;/&gt;&lt;wsp:rsid wsp:val=&quot;00705704&quot;/&gt;&lt;wsp:rsid wsp:val=&quot;007075E8&quot;/&gt;&lt;wsp:rsid wsp:val=&quot;0074425B&quot;/&gt;&lt;wsp:rsid wsp:val=&quot;007450F2&quot;/&gt;&lt;wsp:rsid wsp:val=&quot;00751CFC&quot;/&gt;&lt;wsp:rsid wsp:val=&quot;00756181&quot;/&gt;&lt;wsp:rsid wsp:val=&quot;00756859&quot;/&gt;&lt;wsp:rsid wsp:val=&quot;00784982&quot;/&gt;&lt;wsp:rsid wsp:val=&quot;007849E9&quot;/&gt;&lt;wsp:rsid wsp:val=&quot;00784FAD&quot;/&gt;&lt;wsp:rsid wsp:val=&quot;007A3141&quot;/&gt;&lt;wsp:rsid wsp:val=&quot;007B04AE&quot;/&gt;&lt;wsp:rsid wsp:val=&quot;007C048E&quot;/&gt;&lt;wsp:rsid wsp:val=&quot;007C37AE&quot;/&gt;&lt;wsp:rsid wsp:val=&quot;007D2C4F&quot;/&gt;&lt;wsp:rsid wsp:val=&quot;007E0FF7&quot;/&gt;&lt;wsp:rsid wsp:val=&quot;007E4E07&quot;/&gt;&lt;wsp:rsid wsp:val=&quot;00802B03&quot;/&gt;&lt;wsp:rsid wsp:val=&quot;008053ED&quot;/&gt;&lt;wsp:rsid wsp:val=&quot;008215F3&quot;/&gt;&lt;wsp:rsid wsp:val=&quot;00824EB8&quot;/&gt;&lt;wsp:rsid wsp:val=&quot;008431A0&quot;/&gt;&lt;wsp:rsid wsp:val=&quot;008452BA&quot;/&gt;&lt;wsp:rsid wsp:val=&quot;00845816&quot;/&gt;&lt;wsp:rsid wsp:val=&quot;0085274F&quot;/&gt;&lt;wsp:rsid wsp:val=&quot;00897DDF&quot;/&gt;&lt;wsp:rsid wsp:val=&quot;008C0043&quot;/&gt;&lt;wsp:rsid wsp:val=&quot;008C1B96&quot;/&gt;&lt;wsp:rsid wsp:val=&quot;008C7495&quot;/&gt;&lt;wsp:rsid wsp:val=&quot;008D039A&quot;/&gt;&lt;wsp:rsid wsp:val=&quot;008D4826&quot;/&gt;&lt;wsp:rsid wsp:val=&quot;008D48EC&quot;/&gt;&lt;wsp:rsid wsp:val=&quot;008D78AB&quot;/&gt;&lt;wsp:rsid wsp:val=&quot;008F446F&quot;/&gt;&lt;wsp:rsid wsp:val=&quot;008F71AD&quot;/&gt;&lt;wsp:rsid wsp:val=&quot;00921126&quot;/&gt;&lt;wsp:rsid wsp:val=&quot;00926367&quot;/&gt;&lt;wsp:rsid wsp:val=&quot;009274CB&quot;/&gt;&lt;wsp:rsid wsp:val=&quot;00931983&quot;/&gt;&lt;wsp:rsid wsp:val=&quot;009320DA&quot;/&gt;&lt;wsp:rsid wsp:val=&quot;0093369D&quot;/&gt;&lt;wsp:rsid wsp:val=&quot;00936A0B&quot;/&gt;&lt;wsp:rsid wsp:val=&quot;009458C1&quot;/&gt;&lt;wsp:rsid wsp:val=&quot;00952F8C&quot;/&gt;&lt;wsp:rsid wsp:val=&quot;009655D0&quot;/&gt;&lt;wsp:rsid wsp:val=&quot;00972EC1&quot;/&gt;&lt;wsp:rsid wsp:val=&quot;009769BD&quot;/&gt;&lt;wsp:rsid wsp:val=&quot;009813A6&quot;/&gt;&lt;wsp:rsid wsp:val=&quot;00983CDF&quot;/&gt;&lt;wsp:rsid wsp:val=&quot;009864B9&quot;/&gt;&lt;wsp:rsid wsp:val=&quot;0099099C&quot;/&gt;&lt;wsp:rsid wsp:val=&quot;009B37F7&quot;/&gt;&lt;wsp:rsid wsp:val=&quot;009B3A41&quot;/&gt;&lt;wsp:rsid wsp:val=&quot;009D73A4&quot;/&gt;&lt;wsp:rsid wsp:val=&quot;00A14210&quot;/&gt;&lt;wsp:rsid wsp:val=&quot;00A1491D&quot;/&gt;&lt;wsp:rsid wsp:val=&quot;00A16343&quot;/&gt;&lt;wsp:rsid wsp:val=&quot;00A216E6&quot;/&gt;&lt;wsp:rsid wsp:val=&quot;00A21FF9&quot;/&gt;&lt;wsp:rsid wsp:val=&quot;00A333C1&quot;/&gt;&lt;wsp:rsid wsp:val=&quot;00A33B96&quot;/&gt;&lt;wsp:rsid wsp:val=&quot;00A42DDA&quot;/&gt;&lt;wsp:rsid wsp:val=&quot;00A43609&quot;/&gt;&lt;wsp:rsid wsp:val=&quot;00A558A6&quot;/&gt;&lt;wsp:rsid wsp:val=&quot;00A625C0&quot;/&gt;&lt;wsp:rsid wsp:val=&quot;00A72FF6&quot;/&gt;&lt;wsp:rsid wsp:val=&quot;00AA69A0&quot;/&gt;&lt;wsp:rsid wsp:val=&quot;00AA71E9&quot;/&gt;&lt;wsp:rsid wsp:val=&quot;00AD4596&quot;/&gt;&lt;wsp:rsid wsp:val=&quot;00AF6F36&quot;/&gt;&lt;wsp:rsid wsp:val=&quot;00B00126&quot;/&gt;&lt;wsp:rsid wsp:val=&quot;00B0378D&quot;/&gt;&lt;wsp:rsid wsp:val=&quot;00B0440B&quot;/&gt;&lt;wsp:rsid wsp:val=&quot;00B11713&quot;/&gt;&lt;wsp:rsid wsp:val=&quot;00B125E2&quot;/&gt;&lt;wsp:rsid wsp:val=&quot;00B46535&quot;/&gt;&lt;wsp:rsid wsp:val=&quot;00B73835&quot;/&gt;&lt;wsp:rsid wsp:val=&quot;00B96771&quot;/&gt;&lt;wsp:rsid wsp:val=&quot;00BC1B71&quot;/&gt;&lt;wsp:rsid wsp:val=&quot;00BD4908&quot;/&gt;&lt;wsp:rsid wsp:val=&quot;00BE032E&quot;/&gt;&lt;wsp:rsid wsp:val=&quot;00BE151D&quot;/&gt;&lt;wsp:rsid wsp:val=&quot;00BF3F1D&quot;/&gt;&lt;wsp:rsid wsp:val=&quot;00C33F64&quot;/&gt;&lt;wsp:rsid wsp:val=&quot;00C40ABF&quot;/&gt;&lt;wsp:rsid wsp:val=&quot;00C46853&quot;/&gt;&lt;wsp:rsid wsp:val=&quot;00C6548F&quot;/&gt;&lt;wsp:rsid wsp:val=&quot;00C71272&quot;/&gt;&lt;wsp:rsid wsp:val=&quot;00C76F9E&quot;/&gt;&lt;wsp:rsid wsp:val=&quot;00C85301&quot;/&gt;&lt;wsp:rsid wsp:val=&quot;00CA7CF3&quot;/&gt;&lt;wsp:rsid wsp:val=&quot;00CB2177&quot;/&gt;&lt;wsp:rsid wsp:val=&quot;00CB5EB7&quot;/&gt;&lt;wsp:rsid wsp:val=&quot;00CE1D95&quot;/&gt;&lt;wsp:rsid wsp:val=&quot;00CF1C90&quot;/&gt;&lt;wsp:rsid wsp:val=&quot;00CF4ABA&quot;/&gt;&lt;wsp:rsid wsp:val=&quot;00D33248&quot;/&gt;&lt;wsp:rsid wsp:val=&quot;00D41AAA&quot;/&gt;&lt;wsp:rsid wsp:val=&quot;00D43BBB&quot;/&gt;&lt;wsp:rsid wsp:val=&quot;00D447AE&quot;/&gt;&lt;wsp:rsid wsp:val=&quot;00D5387F&quot;/&gt;&lt;wsp:rsid wsp:val=&quot;00D554EF&quot;/&gt;&lt;wsp:rsid wsp:val=&quot;00D769CD&quot;/&gt;&lt;wsp:rsid wsp:val=&quot;00D77FCC&quot;/&gt;&lt;wsp:rsid wsp:val=&quot;00D82034&quot;/&gt;&lt;wsp:rsid wsp:val=&quot;00D83C7F&quot;/&gt;&lt;wsp:rsid wsp:val=&quot;00DB7916&quot;/&gt;&lt;wsp:rsid wsp:val=&quot;00DC29E3&quot;/&gt;&lt;wsp:rsid wsp:val=&quot;00DD27D4&quot;/&gt;&lt;wsp:rsid wsp:val=&quot;00DE7027&quot;/&gt;&lt;wsp:rsid wsp:val=&quot;00DF31DE&quot;/&gt;&lt;wsp:rsid wsp:val=&quot;00DF679B&quot;/&gt;&lt;wsp:rsid wsp:val=&quot;00E0057D&quot;/&gt;&lt;wsp:rsid wsp:val=&quot;00E11306&quot;/&gt;&lt;wsp:rsid wsp:val=&quot;00E123FB&quot;/&gt;&lt;wsp:rsid wsp:val=&quot;00E15E75&quot;/&gt;&lt;wsp:rsid wsp:val=&quot;00E21FE0&quot;/&gt;&lt;wsp:rsid wsp:val=&quot;00E31CDF&quot;/&gt;&lt;wsp:rsid wsp:val=&quot;00E31FF0&quot;/&gt;&lt;wsp:rsid wsp:val=&quot;00E354D0&quot;/&gt;&lt;wsp:rsid wsp:val=&quot;00E46755&quot;/&gt;&lt;wsp:rsid wsp:val=&quot;00E60480&quot;/&gt;&lt;wsp:rsid wsp:val=&quot;00E77A8B&quot;/&gt;&lt;wsp:rsid wsp:val=&quot;00E8419D&quot;/&gt;&lt;wsp:rsid wsp:val=&quot;00E919C7&quot;/&gt;&lt;wsp:rsid wsp:val=&quot;00EC05EB&quot;/&gt;&lt;wsp:rsid wsp:val=&quot;00ED171B&quot;/&gt;&lt;wsp:rsid wsp:val=&quot;00ED3DE7&quot;/&gt;&lt;wsp:rsid wsp:val=&quot;00ED7424&quot;/&gt;&lt;wsp:rsid wsp:val=&quot;00EF1387&quot;/&gt;&lt;wsp:rsid wsp:val=&quot;00EF50CE&quot;/&gt;&lt;wsp:rsid wsp:val=&quot;00F0300B&quot;/&gt;&lt;wsp:rsid wsp:val=&quot;00F111C6&quot;/&gt;&lt;wsp:rsid wsp:val=&quot;00F219DE&quot;/&gt;&lt;wsp:rsid wsp:val=&quot;00F25871&quot;/&gt;&lt;wsp:rsid wsp:val=&quot;00F3326F&quot;/&gt;&lt;wsp:rsid wsp:val=&quot;00F3461C&quot;/&gt;&lt;wsp:rsid wsp:val=&quot;00F37FF0&quot;/&gt;&lt;wsp:rsid wsp:val=&quot;00F41714&quot;/&gt;&lt;wsp:rsid wsp:val=&quot;00F43996&quot;/&gt;&lt;wsp:rsid wsp:val=&quot;00F5131B&quot;/&gt;&lt;wsp:rsid wsp:val=&quot;00F54DF5&quot;/&gt;&lt;wsp:rsid wsp:val=&quot;00F62807&quot;/&gt;&lt;wsp:rsid wsp:val=&quot;00F650E1&quot;/&gt;&lt;wsp:rsid wsp:val=&quot;00F67B08&quot;/&gt;&lt;wsp:rsid wsp:val=&quot;00F719F4&quot;/&gt;&lt;wsp:rsid wsp:val=&quot;00F740B0&quot;/&gt;&lt;wsp:rsid wsp:val=&quot;00F77349&quot;/&gt;&lt;wsp:rsid wsp:val=&quot;00F90E14&quot;/&gt;&lt;wsp:rsid wsp:val=&quot;00F9669B&quot;/&gt;&lt;wsp:rsid wsp:val=&quot;00F97EE9&quot;/&gt;&lt;wsp:rsid wsp:val=&quot;00FA2279&quot;/&gt;&lt;wsp:rsid wsp:val=&quot;00FA5A22&quot;/&gt;&lt;wsp:rsid wsp:val=&quot;00FA5FC4&quot;/&gt;&lt;wsp:rsid wsp:val=&quot;00FA73DC&quot;/&gt;&lt;wsp:rsid wsp:val=&quot;00FB0081&quot;/&gt;&lt;wsp:rsid wsp:val=&quot;00FB2398&quot;/&gt;&lt;wsp:rsid wsp:val=&quot;00FB4008&quot;/&gt;&lt;wsp:rsid wsp:val=&quot;00FC55B7&quot;/&gt;&lt;wsp:rsid wsp:val=&quot;00FD47DF&quot;/&gt;&lt;wsp:rsid wsp:val=&quot;00FE40FD&quot;/&gt;&lt;wsp:rsid wsp:val=&quot;00FF067B&quot;/&gt;&lt;wsp:rsid wsp:val=&quot;00FF1B5D&quot;/&gt;&lt;wsp:rsid wsp:val=&quot;00FF4676&quot;/&gt;&lt;/wsp:rsids&gt;&lt;/w:docPr&gt;&lt;w:body&gt;&lt;w:p wsp:rsidR=&quot;00000000&quot; wsp:rsidRDefault=&quot;00D5387F&quot;&gt;&lt;m:oMathPara&gt;&lt;m:oMath&gt;&lt;m:r&gt;&lt;m:rPr&gt;&lt;m:sty m:val=&quot;p&quot;/&gt;&lt;/m:rPr&gt;&lt;w:rPr&gt;&lt;w:rFonts w:ascii=&quot;Cambria Math&quot; w:h-ansi=&quot;Cambria Math&quot; w:cs=&quot;Arial&quot;/&gt;&lt;wx:font wx:val=&quot;Cambria Math&quot;/&gt;&lt;w:sz w:val=&quot;28&quot;/&gt;&lt;w:sz-cs w:val=&quot;28&quot;/&gt;&lt;/w:rPr&gt;&lt;m:t&gt;О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9" o:title="" chromakey="white"/>
          </v:shape>
        </w:pict>
      </w:r>
      <w:r w:rsidR="00893010" w:rsidRPr="00952F8C">
        <w:rPr>
          <w:sz w:val="28"/>
          <w:szCs w:val="28"/>
        </w:rPr>
        <w:t xml:space="preserve"> – кинематический коэффициент вязкости, м</w:t>
      </w:r>
      <w:proofErr w:type="gramStart"/>
      <w:r w:rsidR="00893010" w:rsidRPr="00952F8C">
        <w:rPr>
          <w:sz w:val="28"/>
          <w:szCs w:val="28"/>
          <w:vertAlign w:val="superscript"/>
        </w:rPr>
        <w:t>2</w:t>
      </w:r>
      <w:proofErr w:type="gramEnd"/>
      <w:r w:rsidR="00893010" w:rsidRPr="00952F8C">
        <w:rPr>
          <w:sz w:val="28"/>
          <w:szCs w:val="28"/>
        </w:rPr>
        <w:t>/</w:t>
      </w:r>
      <w:r w:rsidR="00893010" w:rsidRPr="00952F8C">
        <w:rPr>
          <w:sz w:val="28"/>
          <w:szCs w:val="28"/>
          <w:lang w:val="en-US"/>
        </w:rPr>
        <w:t>c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d</m:t>
        </m:r>
      </m:oMath>
      <w:r w:rsidRPr="00952F8C">
        <w:rPr>
          <w:sz w:val="28"/>
          <w:szCs w:val="28"/>
        </w:rPr>
        <w:t xml:space="preserve"> – диаметр, </w:t>
      </w:r>
      <w:proofErr w:type="gramStart"/>
      <w:r w:rsidRPr="00952F8C">
        <w:rPr>
          <w:sz w:val="28"/>
          <w:szCs w:val="28"/>
        </w:rPr>
        <w:t>м</w:t>
      </w:r>
      <w:proofErr w:type="gramEnd"/>
    </w:p>
    <w:p w:rsidR="00893010" w:rsidRPr="00952F8C" w:rsidRDefault="00893010" w:rsidP="00893010">
      <w:pPr>
        <w:tabs>
          <w:tab w:val="left" w:pos="1260"/>
          <w:tab w:val="left" w:pos="1440"/>
        </w:tabs>
        <w:ind w:right="408"/>
        <w:rPr>
          <w:sz w:val="28"/>
          <w:szCs w:val="28"/>
        </w:rPr>
      </w:pPr>
    </w:p>
    <w:p w:rsidR="00893010" w:rsidRPr="00A14210" w:rsidRDefault="00893010" w:rsidP="00893010">
      <w:pPr>
        <w:tabs>
          <w:tab w:val="left" w:pos="1260"/>
          <w:tab w:val="left" w:pos="1440"/>
        </w:tabs>
        <w:ind w:right="408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</m:t>
          </m:r>
          <m:r>
            <w:rPr>
              <w:rFonts w:ascii="Cambria Math" w:hAnsi="Cambria Math"/>
              <w:sz w:val="28"/>
              <w:szCs w:val="28"/>
              <w:lang w:val="en-US"/>
            </w:rPr>
            <m:t>Re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 ∙ 0,4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60,38 ∙ 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 xml:space="preserve">=0,033123 ∙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=33123                           </m:t>
          </m:r>
        </m:oMath>
      </m:oMathPara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r w:rsidRPr="00952F8C">
        <w:rPr>
          <w:sz w:val="28"/>
          <w:szCs w:val="28"/>
          <w:lang w:val="en-US"/>
        </w:rPr>
        <w:t>Re</w:t>
      </w:r>
      <w:r w:rsidRPr="00952F8C">
        <w:rPr>
          <w:sz w:val="28"/>
          <w:szCs w:val="28"/>
        </w:rPr>
        <w:t xml:space="preserve">&gt; 2320 – следовательно, режим движения – </w:t>
      </w:r>
      <w:proofErr w:type="gramStart"/>
      <w:r w:rsidRPr="00952F8C">
        <w:rPr>
          <w:sz w:val="28"/>
          <w:szCs w:val="28"/>
        </w:rPr>
        <w:t xml:space="preserve">турбулентный </w:t>
      </w:r>
      <w:r>
        <w:rPr>
          <w:sz w:val="28"/>
          <w:szCs w:val="28"/>
        </w:rPr>
        <w:t>.</w:t>
      </w:r>
      <w:proofErr w:type="gramEnd"/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r w:rsidRPr="00952F8C">
        <w:rPr>
          <w:sz w:val="28"/>
          <w:szCs w:val="28"/>
        </w:rPr>
        <w:t>Число Нуссельта при турбулентном режиме движения определим по формуле М.А. Михеева:</w:t>
      </w:r>
    </w:p>
    <w:p w:rsidR="00893010" w:rsidRPr="00A14210" w:rsidRDefault="00893010" w:rsidP="00893010">
      <w:pPr>
        <w:tabs>
          <w:tab w:val="left" w:pos="1260"/>
          <w:tab w:val="left" w:pos="1440"/>
        </w:tabs>
        <w:ind w:right="408"/>
        <w:jc w:val="right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r w:rsidRPr="00952F8C">
        <w:rPr>
          <w:sz w:val="28"/>
          <w:szCs w:val="28"/>
        </w:rPr>
        <w:t xml:space="preserve">где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8"/>
                <w:szCs w:val="28"/>
              </w:rPr>
              <m:t>l</m:t>
            </m:r>
          </m:sub>
        </m:sSub>
      </m:oMath>
      <w:r w:rsidRPr="00952F8C">
        <w:rPr>
          <w:sz w:val="28"/>
          <w:szCs w:val="28"/>
        </w:rPr>
        <w:t xml:space="preserve"> - коэффициент для учета влияния начального участка трубы. Он зависит от соотношения ℓ/</w:t>
      </w:r>
      <w:r w:rsidRPr="00952F8C">
        <w:rPr>
          <w:sz w:val="28"/>
          <w:szCs w:val="28"/>
          <w:lang w:val="en-US"/>
        </w:rPr>
        <w:t>d</w:t>
      </w:r>
      <w:r w:rsidRPr="00952F8C">
        <w:rPr>
          <w:sz w:val="28"/>
          <w:szCs w:val="28"/>
        </w:rPr>
        <w:t>,  - берем из таблицы.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</w:p>
    <w:p w:rsidR="00893010" w:rsidRPr="00134834" w:rsidRDefault="000B09B7" w:rsidP="00893010">
      <w:pPr>
        <w:tabs>
          <w:tab w:val="left" w:pos="1260"/>
          <w:tab w:val="left" w:pos="1440"/>
        </w:tabs>
        <w:ind w:right="408"/>
        <w:jc w:val="center"/>
        <w:rPr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cr m:val="script"/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l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d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  <m:r>
                <w:rPr>
                  <w:rFonts w:ascii="Cambria Math" w:hAnsi="Cambria Math"/>
                  <w:sz w:val="28"/>
                  <w:szCs w:val="28"/>
                </w:rPr>
                <m:t>,4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=12,5</m:t>
          </m:r>
          <m:r>
            <w:rPr>
              <w:rFonts w:ascii="Cambria Math" w:hAnsi="Cambria Math"/>
              <w:sz w:val="28"/>
              <w:szCs w:val="28"/>
              <w:lang w:val="en-US"/>
            </w:rPr>
            <m:t>&gt;</m:t>
          </m:r>
          <m:r>
            <w:rPr>
              <w:rFonts w:ascii="Cambria Math" w:hAnsi="Cambria Math"/>
              <w:sz w:val="28"/>
              <w:szCs w:val="28"/>
            </w:rPr>
            <m:t xml:space="preserve">10⟹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Arial"/>
                  <w:sz w:val="28"/>
                  <w:szCs w:val="28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=1,13 </m:t>
          </m:r>
        </m:oMath>
      </m:oMathPara>
    </w:p>
    <w:p w:rsidR="00893010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r w:rsidRPr="00952F8C">
        <w:rPr>
          <w:sz w:val="28"/>
          <w:szCs w:val="28"/>
        </w:rPr>
        <w:lastRenderedPageBreak/>
        <w:t xml:space="preserve">Значения  </w:t>
      </w:r>
      <w:r w:rsidRPr="00952F8C">
        <w:rPr>
          <w:sz w:val="28"/>
          <w:szCs w:val="28"/>
          <w:lang w:val="en-US"/>
        </w:rPr>
        <w:t>Pr</w:t>
      </w:r>
      <w:r w:rsidRPr="00952F8C">
        <w:rPr>
          <w:sz w:val="28"/>
          <w:szCs w:val="28"/>
          <w:vertAlign w:val="subscript"/>
        </w:rPr>
        <w:t xml:space="preserve">ж  </w:t>
      </w:r>
      <w:r w:rsidRPr="00952F8C">
        <w:rPr>
          <w:sz w:val="28"/>
          <w:szCs w:val="28"/>
        </w:rPr>
        <w:t xml:space="preserve">и  </w:t>
      </w:r>
      <w:proofErr w:type="gramStart"/>
      <w:r w:rsidRPr="00952F8C">
        <w:rPr>
          <w:sz w:val="28"/>
          <w:szCs w:val="28"/>
          <w:lang w:val="en-US"/>
        </w:rPr>
        <w:t>Pr</w:t>
      </w:r>
      <w:proofErr w:type="spellStart"/>
      <w:proofErr w:type="gramEnd"/>
      <w:r w:rsidRPr="00952F8C">
        <w:rPr>
          <w:sz w:val="28"/>
          <w:szCs w:val="28"/>
          <w:vertAlign w:val="subscript"/>
        </w:rPr>
        <w:t>ст</w:t>
      </w:r>
      <w:proofErr w:type="spellEnd"/>
      <w:r w:rsidRPr="00952F8C">
        <w:rPr>
          <w:sz w:val="28"/>
          <w:szCs w:val="28"/>
        </w:rPr>
        <w:t xml:space="preserve"> – берем из таблицы</w:t>
      </w:r>
      <w:r>
        <w:rPr>
          <w:sz w:val="28"/>
          <w:szCs w:val="28"/>
        </w:rPr>
        <w:t xml:space="preserve"> физических свойств дымовых газов.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r w:rsidRPr="00952F8C">
        <w:rPr>
          <w:sz w:val="28"/>
          <w:szCs w:val="28"/>
          <w:lang w:val="en-US"/>
        </w:rPr>
        <w:t>Pr</w:t>
      </w:r>
      <w:r w:rsidRPr="00952F8C">
        <w:rPr>
          <w:sz w:val="28"/>
          <w:szCs w:val="28"/>
          <w:vertAlign w:val="subscript"/>
        </w:rPr>
        <w:t>ж</w:t>
      </w:r>
      <w:r w:rsidRPr="00952F8C">
        <w:rPr>
          <w:sz w:val="28"/>
          <w:szCs w:val="28"/>
        </w:rPr>
        <w:t xml:space="preserve"> = 0</w:t>
      </w:r>
      <w:proofErr w:type="gramStart"/>
      <w:r w:rsidRPr="00952F8C">
        <w:rPr>
          <w:sz w:val="28"/>
          <w:szCs w:val="28"/>
        </w:rPr>
        <w:t>,64</w:t>
      </w:r>
      <w:proofErr w:type="gramEnd"/>
      <w:r w:rsidRPr="00952F8C">
        <w:rPr>
          <w:sz w:val="28"/>
          <w:szCs w:val="28"/>
        </w:rPr>
        <w:t xml:space="preserve">  при  </w:t>
      </w:r>
      <w:r w:rsidRPr="00952F8C">
        <w:rPr>
          <w:sz w:val="28"/>
          <w:szCs w:val="28"/>
          <w:lang w:val="en-US"/>
        </w:rPr>
        <w:t>t</w:t>
      </w:r>
      <w:r w:rsidRPr="00952F8C">
        <w:rPr>
          <w:sz w:val="28"/>
          <w:szCs w:val="28"/>
          <w:vertAlign w:val="subscript"/>
        </w:rPr>
        <w:t xml:space="preserve">ж </w:t>
      </w:r>
      <w:r w:rsidRPr="00952F8C">
        <w:rPr>
          <w:sz w:val="28"/>
          <w:szCs w:val="28"/>
        </w:rPr>
        <w:t xml:space="preserve">= 400 </w:t>
      </w:r>
      <w:proofErr w:type="spellStart"/>
      <w:r w:rsidRPr="00952F8C">
        <w:rPr>
          <w:sz w:val="28"/>
          <w:szCs w:val="28"/>
          <w:vertAlign w:val="superscript"/>
        </w:rPr>
        <w:t>о</w:t>
      </w:r>
      <w:r w:rsidRPr="00952F8C">
        <w:rPr>
          <w:sz w:val="28"/>
          <w:szCs w:val="28"/>
        </w:rPr>
        <w:t>С</w:t>
      </w:r>
      <w:proofErr w:type="spellEnd"/>
    </w:p>
    <w:p w:rsidR="00893010" w:rsidRPr="00952F8C" w:rsidRDefault="00893010" w:rsidP="00893010">
      <w:pPr>
        <w:tabs>
          <w:tab w:val="left" w:pos="1260"/>
          <w:tab w:val="left" w:pos="1440"/>
        </w:tabs>
        <w:ind w:right="408"/>
        <w:rPr>
          <w:sz w:val="28"/>
          <w:szCs w:val="28"/>
        </w:rPr>
      </w:pPr>
      <w:r w:rsidRPr="00952F8C">
        <w:rPr>
          <w:sz w:val="28"/>
          <w:szCs w:val="28"/>
        </w:rPr>
        <w:t xml:space="preserve">   при  </w:t>
      </w:r>
      <w:proofErr w:type="gramStart"/>
      <w:r w:rsidRPr="00952F8C">
        <w:rPr>
          <w:sz w:val="28"/>
          <w:szCs w:val="28"/>
          <w:lang w:val="en-US"/>
        </w:rPr>
        <w:t>t</w:t>
      </w:r>
      <w:proofErr w:type="spellStart"/>
      <w:proofErr w:type="gramEnd"/>
      <w:r w:rsidRPr="00952F8C">
        <w:rPr>
          <w:sz w:val="28"/>
          <w:szCs w:val="28"/>
          <w:vertAlign w:val="subscript"/>
        </w:rPr>
        <w:t>ст</w:t>
      </w:r>
      <w:proofErr w:type="spellEnd"/>
      <w:r w:rsidRPr="00952F8C">
        <w:rPr>
          <w:sz w:val="28"/>
          <w:szCs w:val="28"/>
          <w:vertAlign w:val="subscript"/>
        </w:rPr>
        <w:t xml:space="preserve"> </w:t>
      </w:r>
      <w:r w:rsidRPr="00952F8C">
        <w:rPr>
          <w:sz w:val="28"/>
          <w:szCs w:val="28"/>
        </w:rPr>
        <w:t xml:space="preserve">= 160 </w:t>
      </w:r>
      <w:proofErr w:type="spellStart"/>
      <w:r w:rsidRPr="00952F8C">
        <w:rPr>
          <w:sz w:val="28"/>
          <w:szCs w:val="28"/>
          <w:vertAlign w:val="superscript"/>
        </w:rPr>
        <w:t>о</w:t>
      </w:r>
      <w:r w:rsidRPr="00952F8C">
        <w:rPr>
          <w:sz w:val="28"/>
          <w:szCs w:val="28"/>
        </w:rPr>
        <w:t>С</w:t>
      </w:r>
      <w:proofErr w:type="spellEnd"/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</w:p>
    <w:p w:rsidR="00893010" w:rsidRPr="00134834" w:rsidRDefault="00893010" w:rsidP="00893010">
      <w:pPr>
        <w:tabs>
          <w:tab w:val="left" w:pos="1260"/>
          <w:tab w:val="left" w:pos="1440"/>
        </w:tabs>
        <w:ind w:right="408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Nu</m:t>
          </m:r>
          <m:r>
            <w:rPr>
              <w:rFonts w:ascii="Cambria Math" w:hAnsi="Cambria Math"/>
              <w:sz w:val="28"/>
              <w:szCs w:val="28"/>
            </w:rPr>
            <m:t>=0,021∙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33123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0</m:t>
              </m:r>
              <m:r>
                <w:rPr>
                  <w:rFonts w:ascii="Cambria Math" w:hAnsi="Cambria Math"/>
                  <w:sz w:val="28"/>
                  <w:szCs w:val="28"/>
                </w:rPr>
                <m:t>,8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 ∙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0,64 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0.43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∙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0,64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0,678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0,25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 1,13=79,71</m:t>
          </m:r>
        </m:oMath>
      </m:oMathPara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r w:rsidRPr="00952F8C">
        <w:rPr>
          <w:sz w:val="28"/>
          <w:szCs w:val="28"/>
        </w:rPr>
        <w:br/>
        <w:t>Найдем коэффициент теплоотдачи: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</w:p>
    <w:p w:rsidR="00893010" w:rsidRPr="00A14210" w:rsidRDefault="00893010" w:rsidP="00893010">
      <w:pPr>
        <w:tabs>
          <w:tab w:val="left" w:pos="1260"/>
          <w:tab w:val="left" w:pos="1440"/>
        </w:tabs>
        <w:ind w:right="40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α=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Nu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ж 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d</m:t>
              </m:r>
            </m:den>
          </m:f>
        </m:oMath>
      </m:oMathPara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r w:rsidRPr="00952F8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ж </m:t>
            </m:r>
          </m:sub>
        </m:sSub>
      </m:oMath>
      <w:r w:rsidRPr="00952F8C">
        <w:rPr>
          <w:sz w:val="28"/>
          <w:szCs w:val="28"/>
        </w:rPr>
        <w:t>- коэффициент тепл</w:t>
      </w:r>
      <w:r>
        <w:rPr>
          <w:sz w:val="28"/>
          <w:szCs w:val="28"/>
        </w:rPr>
        <w:t>опроводности дымовых газов;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</w:p>
    <w:p w:rsidR="00893010" w:rsidRPr="00A14210" w:rsidRDefault="00893010" w:rsidP="00893010">
      <w:pPr>
        <w:tabs>
          <w:tab w:val="left" w:pos="1260"/>
          <w:tab w:val="left" w:pos="1440"/>
        </w:tabs>
        <w:ind w:right="40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α=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79,71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∙ 5,70 ∙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10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  <m:r>
                <w:rPr>
                  <w:rFonts w:ascii="Cambria Math" w:hAnsi="Cambria Math"/>
                  <w:sz w:val="28"/>
                  <w:szCs w:val="28"/>
                </w:rPr>
                <m:t>,4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=11,3586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Pre>
                <m:sPre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о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</m:t>
                  </m:r>
                </m:e>
              </m:sPre>
            </m:den>
          </m:f>
        </m:oMath>
      </m:oMathPara>
    </w:p>
    <w:p w:rsidR="00893010" w:rsidRDefault="000B09B7" w:rsidP="00893010">
      <w:pPr>
        <w:rPr>
          <w:sz w:val="28"/>
          <w:szCs w:val="28"/>
        </w:rPr>
      </w:pPr>
      <w:r w:rsidRPr="000B09B7">
        <w:rPr>
          <w:noProof/>
        </w:rPr>
        <w:pict>
          <v:rect id="Control 154" o:spid="_x0000_s1144" style="position:absolute;margin-left:187.1pt;margin-top:442.2pt;width:459.2pt;height:128.8pt;z-index:2517155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" filled="f" stroked="f" insetpen="t">
            <v:shadow color="#ccc"/>
            <o:lock v:ext="edit" shapetype="t"/>
            <v:textbox inset="0,0,0,0"/>
          </v:rect>
        </w:pic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 w:rsidRPr="00952F8C">
        <w:rPr>
          <w:sz w:val="28"/>
          <w:szCs w:val="28"/>
        </w:rPr>
        <w:t xml:space="preserve">где 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 w:rsidRPr="00952F8C">
        <w:rPr>
          <w:sz w:val="28"/>
          <w:szCs w:val="28"/>
        </w:rPr>
        <w:t xml:space="preserve"> – коэффициент теплоотдачи</w:t>
      </w:r>
      <w:proofErr w:type="gramStart"/>
      <w:r w:rsidRPr="00952F8C">
        <w:rPr>
          <w:sz w:val="28"/>
          <w:szCs w:val="28"/>
        </w:rPr>
        <w:t xml:space="preserve"> ,</w:t>
      </w:r>
      <w:proofErr w:type="gramEnd"/>
      <w:r w:rsidRPr="00952F8C">
        <w:rPr>
          <w:sz w:val="28"/>
          <w:szCs w:val="28"/>
        </w:rPr>
        <w:t xml:space="preserve"> </w:t>
      </w:r>
    </w:p>
    <w:p w:rsidR="00893010" w:rsidRPr="00952F8C" w:rsidRDefault="000B09B7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</m:t>
            </m:r>
          </m:sub>
        </m:sSub>
      </m:oMath>
      <w:r w:rsidR="00893010" w:rsidRPr="00952F8C">
        <w:rPr>
          <w:sz w:val="28"/>
          <w:szCs w:val="28"/>
        </w:rPr>
        <w:t xml:space="preserve"> – температура теплоносителя, </w:t>
      </w:r>
      <w:proofErr w:type="spellStart"/>
      <w:r w:rsidR="00893010" w:rsidRPr="00952F8C">
        <w:rPr>
          <w:sz w:val="28"/>
          <w:szCs w:val="28"/>
          <w:vertAlign w:val="superscript"/>
        </w:rPr>
        <w:t>о</w:t>
      </w:r>
      <w:r w:rsidR="00893010" w:rsidRPr="00952F8C">
        <w:rPr>
          <w:sz w:val="28"/>
          <w:szCs w:val="28"/>
        </w:rPr>
        <w:t>С</w:t>
      </w:r>
      <w:proofErr w:type="spellEnd"/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 w:rsidRPr="00952F8C">
        <w:rPr>
          <w:sz w:val="28"/>
          <w:szCs w:val="28"/>
        </w:rPr>
        <w:t xml:space="preserve"> –температура стенки, </w:t>
      </w:r>
      <w:proofErr w:type="spellStart"/>
      <w:r w:rsidRPr="00952F8C">
        <w:rPr>
          <w:sz w:val="28"/>
          <w:szCs w:val="28"/>
          <w:vertAlign w:val="superscript"/>
        </w:rPr>
        <w:t>о</w:t>
      </w:r>
      <w:r w:rsidRPr="00952F8C">
        <w:rPr>
          <w:sz w:val="28"/>
          <w:szCs w:val="28"/>
        </w:rPr>
        <w:t>С</w:t>
      </w:r>
      <w:proofErr w:type="spellEnd"/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1E0821" w:rsidRDefault="00893010" w:rsidP="00893010">
      <w:pPr>
        <w:tabs>
          <w:tab w:val="left" w:pos="1260"/>
          <w:tab w:val="left" w:pos="1440"/>
        </w:tabs>
        <w:ind w:left="720" w:right="408"/>
        <w:jc w:val="center"/>
        <w:rPr>
          <w:i/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 w:rsidRPr="00952F8C">
        <w:rPr>
          <w:sz w:val="28"/>
          <w:szCs w:val="28"/>
        </w:rPr>
        <w:t>Найдем тепловой поток:</w:t>
      </w:r>
    </w:p>
    <w:p w:rsidR="00893010" w:rsidRPr="00134834" w:rsidRDefault="00893010" w:rsidP="00893010">
      <w:pPr>
        <w:tabs>
          <w:tab w:val="left" w:pos="1260"/>
          <w:tab w:val="left" w:pos="1440"/>
        </w:tabs>
        <w:ind w:left="720" w:right="408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Q=q ∙F                                                              </m:t>
          </m:r>
        </m:oMath>
      </m:oMathPara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right="408"/>
        <w:rPr>
          <w:color w:val="C00000"/>
          <w:sz w:val="28"/>
          <w:szCs w:val="28"/>
          <w:u w:val="single"/>
          <w:vertAlign w:val="superscript"/>
        </w:rPr>
      </w:pPr>
      <w:r w:rsidRPr="00952F8C">
        <w:rPr>
          <w:sz w:val="28"/>
          <w:szCs w:val="28"/>
        </w:rPr>
        <w:t xml:space="preserve">           где </w:t>
      </w:r>
      <w:r w:rsidRPr="00952F8C">
        <w:rPr>
          <w:sz w:val="28"/>
          <w:szCs w:val="28"/>
          <w:lang w:val="en-US"/>
        </w:rPr>
        <w:t>F</w:t>
      </w:r>
      <w:r w:rsidRPr="00952F8C">
        <w:rPr>
          <w:sz w:val="28"/>
          <w:szCs w:val="28"/>
        </w:rPr>
        <w:t xml:space="preserve"> – площадь</w:t>
      </w:r>
      <w:r w:rsidRPr="00952F8C">
        <w:rPr>
          <w:color w:val="000000"/>
          <w:sz w:val="28"/>
          <w:szCs w:val="28"/>
        </w:rPr>
        <w:t xml:space="preserve"> поверхности нагрева, м</w:t>
      </w:r>
      <w:proofErr w:type="gramStart"/>
      <w:r w:rsidRPr="00952F8C">
        <w:rPr>
          <w:color w:val="000000"/>
          <w:sz w:val="28"/>
          <w:szCs w:val="28"/>
          <w:vertAlign w:val="superscript"/>
        </w:rPr>
        <w:t>2</w:t>
      </w:r>
      <w:proofErr w:type="gramEnd"/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1244AF" w:rsidRDefault="00893010" w:rsidP="00893010">
      <w:pPr>
        <w:tabs>
          <w:tab w:val="left" w:pos="1260"/>
          <w:tab w:val="left" w:pos="1440"/>
        </w:tabs>
        <w:ind w:left="720" w:right="408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r>
            <w:rPr>
              <w:rFonts w:ascii="Cambria Math" w:hAnsi="Cambria Math"/>
              <w:sz w:val="28"/>
              <w:szCs w:val="28"/>
            </w:rPr>
            <m:t xml:space="preserve">=π ∙d ∙ </m:t>
          </m:r>
          <m:r>
            <m:rPr>
              <m:scr m:val="script"/>
            </m:rPr>
            <w:rPr>
              <w:rFonts w:ascii="Cambria Math" w:hAnsi="Cambria Math" w:cs="Arial"/>
              <w:sz w:val="28"/>
              <w:szCs w:val="28"/>
            </w:rPr>
            <m:t xml:space="preserve">l                                                         </m:t>
          </m:r>
        </m:oMath>
      </m:oMathPara>
    </w:p>
    <w:p w:rsidR="00893010" w:rsidRPr="00A14210" w:rsidRDefault="00893010" w:rsidP="00893010">
      <w:pPr>
        <w:tabs>
          <w:tab w:val="left" w:pos="1260"/>
          <w:tab w:val="left" w:pos="1440"/>
        </w:tabs>
        <w:ind w:left="720" w:right="408"/>
        <w:jc w:val="center"/>
        <w:rPr>
          <w:color w:val="000000"/>
          <w:sz w:val="28"/>
          <w:szCs w:val="28"/>
          <w:lang w:val="en-US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A142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Q=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2728,46</m:t>
          </m:r>
          <m:r>
            <w:rPr>
              <w:rFonts w:ascii="Cambria Math" w:hAnsi="Cambria Math"/>
              <w:sz w:val="28"/>
              <w:szCs w:val="28"/>
            </w:rPr>
            <m:t xml:space="preserve"> ∙ 6,28=17134 Вт</m:t>
          </m:r>
        </m:oMath>
      </m:oMathPara>
    </w:p>
    <w:p w:rsidR="00893010" w:rsidRPr="00952F8C" w:rsidRDefault="000B09B7" w:rsidP="00893010">
      <w:pPr>
        <w:tabs>
          <w:tab w:val="left" w:pos="1260"/>
          <w:tab w:val="left" w:pos="1440"/>
        </w:tabs>
        <w:ind w:right="408"/>
        <w:rPr>
          <w:sz w:val="28"/>
          <w:szCs w:val="28"/>
        </w:rPr>
      </w:pPr>
      <w:r w:rsidRPr="000B09B7">
        <w:rPr>
          <w:noProof/>
        </w:rPr>
        <w:pict>
          <v:rect id="Control 155" o:spid="_x0000_s1145" style="position:absolute;margin-left:147.4pt;margin-top:15pt;width:498.9pt;height:101.35pt;z-index:2517166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GN4AIAAPM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right="408"/>
        <w:rPr>
          <w:sz w:val="28"/>
          <w:szCs w:val="28"/>
        </w:rPr>
      </w:pPr>
      <w:r w:rsidRPr="00952F8C">
        <w:rPr>
          <w:sz w:val="28"/>
          <w:szCs w:val="28"/>
        </w:rPr>
        <w:t xml:space="preserve">            2) Решение задачи при свободном движении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r w:rsidRPr="00952F8C">
        <w:rPr>
          <w:sz w:val="28"/>
          <w:szCs w:val="28"/>
        </w:rPr>
        <w:t>Дано: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r w:rsidRPr="00952F8C">
        <w:rPr>
          <w:sz w:val="28"/>
          <w:szCs w:val="28"/>
        </w:rPr>
        <w:t>Дымовой газ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r w:rsidRPr="00952F8C">
        <w:rPr>
          <w:sz w:val="28"/>
          <w:szCs w:val="28"/>
          <w:lang w:val="en-US"/>
        </w:rPr>
        <w:t>d</w:t>
      </w:r>
      <w:r w:rsidRPr="00952F8C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00 мм"/>
        </w:smartTagPr>
        <w:r w:rsidRPr="00952F8C">
          <w:rPr>
            <w:sz w:val="28"/>
            <w:szCs w:val="28"/>
          </w:rPr>
          <w:t>400 мм</w:t>
        </w:r>
      </w:smartTag>
      <w:r w:rsidRPr="00952F8C">
        <w:rPr>
          <w:sz w:val="28"/>
          <w:szCs w:val="28"/>
        </w:rPr>
        <w:t xml:space="preserve"> = 0,4м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r w:rsidRPr="00952F8C">
        <w:rPr>
          <w:sz w:val="28"/>
          <w:szCs w:val="28"/>
        </w:rPr>
        <w:t>ℓ = 5м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proofErr w:type="gramStart"/>
      <w:r w:rsidRPr="00952F8C">
        <w:rPr>
          <w:sz w:val="28"/>
          <w:szCs w:val="28"/>
          <w:lang w:val="en-US"/>
        </w:rPr>
        <w:t>t</w:t>
      </w:r>
      <w:r w:rsidRPr="00952F8C">
        <w:rPr>
          <w:sz w:val="28"/>
          <w:szCs w:val="28"/>
          <w:vertAlign w:val="subscript"/>
        </w:rPr>
        <w:t>ж</w:t>
      </w:r>
      <w:proofErr w:type="gramEnd"/>
      <w:r w:rsidRPr="00952F8C">
        <w:rPr>
          <w:sz w:val="28"/>
          <w:szCs w:val="28"/>
        </w:rPr>
        <w:t xml:space="preserve"> = 400 </w:t>
      </w:r>
      <w:proofErr w:type="spellStart"/>
      <w:r w:rsidRPr="00952F8C">
        <w:rPr>
          <w:sz w:val="28"/>
          <w:szCs w:val="28"/>
          <w:vertAlign w:val="superscript"/>
        </w:rPr>
        <w:t>о</w:t>
      </w:r>
      <w:r w:rsidRPr="00952F8C">
        <w:rPr>
          <w:sz w:val="28"/>
          <w:szCs w:val="28"/>
        </w:rPr>
        <w:t>С</w:t>
      </w:r>
      <w:proofErr w:type="spellEnd"/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proofErr w:type="gramStart"/>
      <w:r w:rsidRPr="00952F8C">
        <w:rPr>
          <w:sz w:val="28"/>
          <w:szCs w:val="28"/>
          <w:lang w:val="en-US"/>
        </w:rPr>
        <w:t>t</w:t>
      </w:r>
      <w:proofErr w:type="spellStart"/>
      <w:r w:rsidRPr="00952F8C">
        <w:rPr>
          <w:sz w:val="28"/>
          <w:szCs w:val="28"/>
          <w:vertAlign w:val="subscript"/>
        </w:rPr>
        <w:t>ст</w:t>
      </w:r>
      <w:proofErr w:type="spellEnd"/>
      <w:proofErr w:type="gramEnd"/>
      <w:r w:rsidRPr="00952F8C">
        <w:rPr>
          <w:sz w:val="28"/>
          <w:szCs w:val="28"/>
        </w:rPr>
        <w:t xml:space="preserve"> = 160 </w:t>
      </w:r>
      <w:proofErr w:type="spellStart"/>
      <w:r w:rsidRPr="00952F8C">
        <w:rPr>
          <w:sz w:val="28"/>
          <w:szCs w:val="28"/>
          <w:vertAlign w:val="superscript"/>
        </w:rPr>
        <w:t>о</w:t>
      </w:r>
      <w:r w:rsidRPr="00952F8C">
        <w:rPr>
          <w:sz w:val="28"/>
          <w:szCs w:val="28"/>
        </w:rPr>
        <w:t>С</w:t>
      </w:r>
      <w:proofErr w:type="spellEnd"/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 w:rsidRPr="00952F8C">
        <w:rPr>
          <w:sz w:val="28"/>
          <w:szCs w:val="28"/>
        </w:rPr>
        <w:t>Расчетная зависимость для среднего коэффициента теплоотдачи при свободном движении жидкости:</w:t>
      </w:r>
    </w:p>
    <w:p w:rsidR="00893010" w:rsidRPr="00A14210" w:rsidRDefault="00893010" w:rsidP="00893010">
      <w:pPr>
        <w:tabs>
          <w:tab w:val="left" w:pos="1260"/>
          <w:tab w:val="left" w:pos="1440"/>
        </w:tabs>
        <w:ind w:right="40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Nu</m:t>
          </m:r>
          <m:r>
            <w:rPr>
              <w:rFonts w:ascii="Cambria Math" w:hAnsi="Cambria Math"/>
              <w:sz w:val="28"/>
              <w:szCs w:val="28"/>
            </w:rPr>
            <m:t>=С ∙(</m:t>
          </m:r>
          <m:r>
            <w:rPr>
              <w:rFonts w:ascii="Cambria Math" w:hAnsi="Cambria Math"/>
              <w:sz w:val="28"/>
              <w:szCs w:val="28"/>
              <w:lang w:val="en-US"/>
            </w:rPr>
            <m:t>Gr</m:t>
          </m:r>
          <m:r>
            <w:rPr>
              <w:rFonts w:ascii="Cambria Math" w:hAnsi="Cambria Math"/>
              <w:sz w:val="28"/>
              <w:szCs w:val="28"/>
            </w:rPr>
            <m:t xml:space="preserve"> ∙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ж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∙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Pr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ст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Pr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ж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0,25</m:t>
              </m:r>
            </m:sup>
          </m:sSup>
        </m:oMath>
      </m:oMathPara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 w:rsidRPr="00952F8C">
        <w:rPr>
          <w:sz w:val="28"/>
          <w:szCs w:val="28"/>
        </w:rPr>
        <w:t xml:space="preserve">Найдем критерий </w:t>
      </w:r>
      <w:proofErr w:type="spellStart"/>
      <w:r w:rsidRPr="00952F8C">
        <w:rPr>
          <w:sz w:val="28"/>
          <w:szCs w:val="28"/>
        </w:rPr>
        <w:t>Грасгофа</w:t>
      </w:r>
      <w:proofErr w:type="spellEnd"/>
      <w:r w:rsidRPr="00952F8C">
        <w:rPr>
          <w:sz w:val="28"/>
          <w:szCs w:val="28"/>
        </w:rPr>
        <w:t>: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A14210" w:rsidRDefault="00893010" w:rsidP="00893010">
      <w:pPr>
        <w:tabs>
          <w:tab w:val="left" w:pos="1260"/>
          <w:tab w:val="left" w:pos="1440"/>
        </w:tabs>
        <w:ind w:right="40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Gr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 △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β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 w:rsidRPr="00952F8C">
        <w:rPr>
          <w:sz w:val="28"/>
          <w:szCs w:val="28"/>
        </w:rPr>
        <w:t xml:space="preserve">где  </w:t>
      </w:r>
      <w:r w:rsidRPr="00952F8C">
        <w:rPr>
          <w:sz w:val="28"/>
          <w:szCs w:val="28"/>
          <w:lang w:val="en-US"/>
        </w:rPr>
        <w:t>g</w:t>
      </w:r>
      <w:r w:rsidRPr="00952F8C">
        <w:rPr>
          <w:sz w:val="28"/>
          <w:szCs w:val="28"/>
        </w:rPr>
        <w:t xml:space="preserve"> – ускорение свободного падения</w:t>
      </w:r>
      <w:r>
        <w:rPr>
          <w:sz w:val="28"/>
          <w:szCs w:val="28"/>
        </w:rPr>
        <w:t>;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β</m:t>
        </m:r>
      </m:oMath>
      <w:r w:rsidRPr="00952F8C">
        <w:rPr>
          <w:sz w:val="28"/>
          <w:szCs w:val="28"/>
        </w:rPr>
        <w:t xml:space="preserve"> – коэффициент объемного расширения, 1/ </w:t>
      </w:r>
      <w:proofErr w:type="spellStart"/>
      <w:r w:rsidRPr="00952F8C">
        <w:rPr>
          <w:sz w:val="28"/>
          <w:szCs w:val="28"/>
          <w:vertAlign w:val="superscript"/>
        </w:rPr>
        <w:t>о</w:t>
      </w:r>
      <w:r w:rsidRPr="00952F8C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;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ν</m:t>
        </m:r>
      </m:oMath>
      <w:r w:rsidRPr="00952F8C">
        <w:rPr>
          <w:sz w:val="28"/>
          <w:szCs w:val="28"/>
        </w:rPr>
        <w:t xml:space="preserve"> – кинематический коэффициент вязкости, м</w:t>
      </w:r>
      <w:proofErr w:type="gramStart"/>
      <w:r w:rsidRPr="00952F8C">
        <w:rPr>
          <w:sz w:val="28"/>
          <w:szCs w:val="28"/>
          <w:vertAlign w:val="superscript"/>
        </w:rPr>
        <w:t>2</w:t>
      </w:r>
      <w:proofErr w:type="gramEnd"/>
      <w:r w:rsidRPr="00952F8C">
        <w:rPr>
          <w:sz w:val="28"/>
          <w:szCs w:val="28"/>
        </w:rPr>
        <w:t>/с</w:t>
      </w:r>
      <w:r>
        <w:rPr>
          <w:sz w:val="28"/>
          <w:szCs w:val="28"/>
        </w:rPr>
        <w:t>;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△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Pr="00952F8C">
        <w:rPr>
          <w:sz w:val="28"/>
          <w:szCs w:val="28"/>
        </w:rPr>
        <w:t xml:space="preserve"> – изменение температур между стенкой и средой, </w:t>
      </w:r>
      <w:proofErr w:type="spellStart"/>
      <w:r w:rsidRPr="00952F8C">
        <w:rPr>
          <w:sz w:val="28"/>
          <w:szCs w:val="28"/>
          <w:vertAlign w:val="superscript"/>
        </w:rPr>
        <w:t>о</w:t>
      </w:r>
      <w:r w:rsidRPr="00952F8C"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 w:rsidRPr="00952F8C">
        <w:rPr>
          <w:sz w:val="28"/>
          <w:szCs w:val="28"/>
        </w:rPr>
        <w:t>Так как у нас дымовой газ, то коэффициент объемного расширения находится по формуле:</w:t>
      </w:r>
    </w:p>
    <w:p w:rsidR="00893010" w:rsidRPr="009864B9" w:rsidRDefault="00893010" w:rsidP="00893010">
      <w:pPr>
        <w:tabs>
          <w:tab w:val="left" w:pos="1260"/>
          <w:tab w:val="left" w:pos="1440"/>
        </w:tabs>
        <w:ind w:left="720" w:right="408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β=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400+273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673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=0,00148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К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-1</m:t>
              </m:r>
            </m:sup>
          </m:sSup>
        </m:oMath>
      </m:oMathPara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134834" w:rsidRDefault="00893010" w:rsidP="00893010">
      <w:pPr>
        <w:tabs>
          <w:tab w:val="left" w:pos="1260"/>
          <w:tab w:val="left" w:pos="1440"/>
        </w:tabs>
        <w:ind w:left="720" w:right="408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Gr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9,8 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0,4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 240 ∙ 0,00148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(60,38 ∙10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=61,106 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p>
          </m:sSup>
        </m:oMath>
      </m:oMathPara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r w:rsidRPr="00952F8C">
        <w:rPr>
          <w:sz w:val="28"/>
          <w:szCs w:val="28"/>
        </w:rPr>
        <w:t>Коэффициент</w:t>
      </w:r>
      <w:proofErr w:type="gramStart"/>
      <w:r w:rsidRPr="00952F8C">
        <w:rPr>
          <w:sz w:val="28"/>
          <w:szCs w:val="28"/>
        </w:rPr>
        <w:t xml:space="preserve"> С</w:t>
      </w:r>
      <w:proofErr w:type="gramEnd"/>
      <w:r w:rsidRPr="00952F8C">
        <w:rPr>
          <w:sz w:val="28"/>
          <w:szCs w:val="28"/>
        </w:rPr>
        <w:t xml:space="preserve"> и показатель степени </w:t>
      </w:r>
      <w:r w:rsidRPr="00952F8C">
        <w:rPr>
          <w:sz w:val="28"/>
          <w:szCs w:val="28"/>
          <w:lang w:val="en-US"/>
        </w:rPr>
        <w:t>n</w:t>
      </w:r>
      <w:r w:rsidRPr="00952F8C">
        <w:rPr>
          <w:sz w:val="28"/>
          <w:szCs w:val="28"/>
        </w:rPr>
        <w:t xml:space="preserve"> зависит от величины </w:t>
      </w:r>
      <w:proofErr w:type="spellStart"/>
      <w:r w:rsidRPr="00952F8C">
        <w:rPr>
          <w:sz w:val="28"/>
          <w:szCs w:val="28"/>
          <w:lang w:val="en-US"/>
        </w:rPr>
        <w:t>Gr</w:t>
      </w:r>
      <w:proofErr w:type="spellEnd"/>
      <w:r w:rsidRPr="00952F8C">
        <w:rPr>
          <w:sz w:val="28"/>
          <w:szCs w:val="28"/>
        </w:rPr>
        <w:t xml:space="preserve"> ∙ </w:t>
      </w:r>
      <w:r w:rsidRPr="00952F8C">
        <w:rPr>
          <w:sz w:val="28"/>
          <w:szCs w:val="28"/>
          <w:lang w:val="en-US"/>
        </w:rPr>
        <w:t>Pr</w:t>
      </w:r>
      <w:r w:rsidRPr="00952F8C">
        <w:rPr>
          <w:sz w:val="28"/>
          <w:szCs w:val="28"/>
        </w:rPr>
        <w:t xml:space="preserve"> и      конфигурации поверхности тела.</w:t>
      </w:r>
    </w:p>
    <w:p w:rsidR="00893010" w:rsidRPr="00134834" w:rsidRDefault="00893010" w:rsidP="00893010">
      <w:pPr>
        <w:tabs>
          <w:tab w:val="left" w:pos="1260"/>
          <w:tab w:val="left" w:pos="1440"/>
        </w:tabs>
        <w:ind w:left="720" w:right="408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Gr 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Pr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61,106 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∙0,64=39107840</m:t>
          </m:r>
        </m:oMath>
      </m:oMathPara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 w:rsidRPr="00952F8C">
        <w:rPr>
          <w:sz w:val="28"/>
          <w:szCs w:val="28"/>
        </w:rPr>
        <w:t xml:space="preserve">10 </w:t>
      </w:r>
      <w:r w:rsidRPr="00952F8C">
        <w:rPr>
          <w:sz w:val="28"/>
          <w:szCs w:val="28"/>
          <w:vertAlign w:val="superscript"/>
        </w:rPr>
        <w:t xml:space="preserve">3 </w:t>
      </w:r>
      <w:r w:rsidRPr="00952F8C">
        <w:rPr>
          <w:sz w:val="28"/>
          <w:szCs w:val="28"/>
        </w:rPr>
        <w:t xml:space="preserve">– 10 </w:t>
      </w:r>
      <w:r w:rsidRPr="00952F8C">
        <w:rPr>
          <w:sz w:val="28"/>
          <w:szCs w:val="28"/>
          <w:vertAlign w:val="superscript"/>
        </w:rPr>
        <w:t>9</w:t>
      </w:r>
      <w:proofErr w:type="gramStart"/>
      <w:r w:rsidRPr="00952F8C">
        <w:rPr>
          <w:sz w:val="28"/>
          <w:szCs w:val="28"/>
        </w:rPr>
        <w:t xml:space="preserve"> С</w:t>
      </w:r>
      <w:proofErr w:type="gramEnd"/>
      <w:r w:rsidRPr="00952F8C">
        <w:rPr>
          <w:sz w:val="28"/>
          <w:szCs w:val="28"/>
        </w:rPr>
        <w:t xml:space="preserve"> таблицы 1.  берем значения С = 0,5   и   </w:t>
      </w:r>
      <w:r w:rsidRPr="00952F8C">
        <w:rPr>
          <w:sz w:val="28"/>
          <w:szCs w:val="28"/>
          <w:lang w:val="en-US"/>
        </w:rPr>
        <w:t>n</w:t>
      </w:r>
      <w:r w:rsidRPr="00952F8C">
        <w:rPr>
          <w:sz w:val="28"/>
          <w:szCs w:val="28"/>
        </w:rPr>
        <w:t xml:space="preserve"> = 0,25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134834" w:rsidRDefault="00893010" w:rsidP="00893010">
      <w:pPr>
        <w:tabs>
          <w:tab w:val="left" w:pos="1260"/>
          <w:tab w:val="left" w:pos="1440"/>
        </w:tabs>
        <w:ind w:right="408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Nu</m:t>
          </m:r>
          <m:r>
            <w:rPr>
              <w:rFonts w:ascii="Cambria Math" w:hAnsi="Cambria Math"/>
              <w:sz w:val="28"/>
              <w:szCs w:val="28"/>
            </w:rPr>
            <m:t>=0,5 ∙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(61,106 ∙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∙0,64)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0,25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∙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0,678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0,64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0,25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=40,11405</m:t>
          </m:r>
        </m:oMath>
      </m:oMathPara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  <w:r w:rsidRPr="00952F8C">
        <w:rPr>
          <w:sz w:val="28"/>
          <w:szCs w:val="28"/>
        </w:rPr>
        <w:t>Найдем коэффициент теплоотдачи: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09" w:right="408"/>
        <w:rPr>
          <w:sz w:val="28"/>
          <w:szCs w:val="28"/>
        </w:rPr>
      </w:pPr>
    </w:p>
    <w:p w:rsidR="00893010" w:rsidRPr="009864B9" w:rsidRDefault="00893010" w:rsidP="00893010">
      <w:pPr>
        <w:tabs>
          <w:tab w:val="left" w:pos="1260"/>
          <w:tab w:val="left" w:pos="1440"/>
        </w:tabs>
        <w:ind w:right="40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α=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Nu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ж 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den>
          </m:f>
        </m:oMath>
      </m:oMathPara>
    </w:p>
    <w:p w:rsidR="00893010" w:rsidRPr="00952F8C" w:rsidRDefault="00893010" w:rsidP="00893010">
      <w:pPr>
        <w:tabs>
          <w:tab w:val="left" w:pos="1260"/>
          <w:tab w:val="left" w:pos="1440"/>
        </w:tabs>
        <w:ind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134834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α=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40,11405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∙ 5,70 ∙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10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0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,4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=5,716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Pre>
                <m:sPre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о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</m:t>
                  </m:r>
                </m:e>
              </m:sPre>
            </m:den>
          </m:f>
        </m:oMath>
      </m:oMathPara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1E0821" w:rsidRDefault="00893010" w:rsidP="00893010">
      <w:pPr>
        <w:tabs>
          <w:tab w:val="left" w:pos="1260"/>
          <w:tab w:val="left" w:pos="1440"/>
        </w:tabs>
        <w:ind w:left="720" w:right="408"/>
        <w:jc w:val="center"/>
        <w:rPr>
          <w:i/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w:r>
        <w:rPr>
          <w:sz w:val="28"/>
          <w:szCs w:val="28"/>
        </w:rPr>
        <w:t>Найдем тепловой поток</w:t>
      </w:r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A14210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Q=q ∙F                                  </m:t>
          </m:r>
        </m:oMath>
      </m:oMathPara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Pr="00952F8C" w:rsidRDefault="00893010" w:rsidP="00893010">
      <w:pPr>
        <w:tabs>
          <w:tab w:val="left" w:pos="1260"/>
          <w:tab w:val="left" w:pos="1440"/>
        </w:tabs>
        <w:ind w:right="408"/>
        <w:rPr>
          <w:color w:val="C00000"/>
          <w:sz w:val="28"/>
          <w:szCs w:val="28"/>
          <w:u w:val="single"/>
          <w:vertAlign w:val="superscript"/>
        </w:rPr>
      </w:pPr>
      <w:r w:rsidRPr="00952F8C">
        <w:rPr>
          <w:sz w:val="28"/>
          <w:szCs w:val="28"/>
        </w:rPr>
        <w:lastRenderedPageBreak/>
        <w:t xml:space="preserve">           где </w:t>
      </w:r>
      <w:r w:rsidRPr="00952F8C">
        <w:rPr>
          <w:sz w:val="28"/>
          <w:szCs w:val="28"/>
          <w:lang w:val="en-US"/>
        </w:rPr>
        <w:t>F</w:t>
      </w:r>
      <w:r w:rsidRPr="00952F8C">
        <w:rPr>
          <w:sz w:val="28"/>
          <w:szCs w:val="28"/>
        </w:rPr>
        <w:t xml:space="preserve"> – площадь</w:t>
      </w:r>
      <w:r w:rsidRPr="00952F8C">
        <w:rPr>
          <w:color w:val="000000"/>
          <w:sz w:val="28"/>
          <w:szCs w:val="28"/>
        </w:rPr>
        <w:t xml:space="preserve"> поверхности нагрева, м</w:t>
      </w:r>
      <w:proofErr w:type="gramStart"/>
      <w:r w:rsidRPr="00952F8C">
        <w:rPr>
          <w:color w:val="000000"/>
          <w:sz w:val="28"/>
          <w:szCs w:val="28"/>
          <w:vertAlign w:val="superscript"/>
        </w:rPr>
        <w:t>2</w:t>
      </w:r>
      <w:proofErr w:type="gramEnd"/>
    </w:p>
    <w:p w:rsidR="00893010" w:rsidRPr="00134834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r>
            <w:rPr>
              <w:rFonts w:ascii="Cambria Math" w:hAnsi="Cambria Math"/>
              <w:sz w:val="28"/>
              <w:szCs w:val="28"/>
            </w:rPr>
            <m:t xml:space="preserve">=π ∙d ∙ </m:t>
          </m:r>
          <m:r>
            <m:rPr>
              <m:scr m:val="script"/>
            </m:rPr>
            <w:rPr>
              <w:rFonts w:ascii="Cambria Math" w:hAnsi="Cambria Math" w:cs="Arial"/>
              <w:sz w:val="28"/>
              <w:szCs w:val="28"/>
            </w:rPr>
            <m:t xml:space="preserve">l                            </m:t>
          </m:r>
        </m:oMath>
      </m:oMathPara>
    </w:p>
    <w:p w:rsidR="00893010" w:rsidRPr="00134834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π=3,14</m:t>
          </m:r>
        </m:oMath>
      </m:oMathPara>
    </w:p>
    <w:p w:rsidR="00893010" w:rsidRPr="00952F8C" w:rsidRDefault="00893010" w:rsidP="00893010">
      <w:pPr>
        <w:tabs>
          <w:tab w:val="left" w:pos="1260"/>
          <w:tab w:val="left" w:pos="1440"/>
        </w:tabs>
        <w:ind w:right="408"/>
        <w:rPr>
          <w:sz w:val="28"/>
          <w:szCs w:val="28"/>
        </w:rPr>
      </w:pPr>
    </w:p>
    <w:p w:rsidR="00893010" w:rsidRPr="00134834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Q=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1371,84</m:t>
          </m:r>
          <m:r>
            <w:rPr>
              <w:rFonts w:ascii="Cambria Math" w:hAnsi="Cambria Math"/>
              <w:sz w:val="28"/>
              <w:szCs w:val="28"/>
            </w:rPr>
            <m:t xml:space="preserve"> ∙ 6,28=8615,15 Вт</m:t>
          </m:r>
        </m:oMath>
      </m:oMathPara>
    </w:p>
    <w:p w:rsidR="00893010" w:rsidRPr="00952F8C" w:rsidRDefault="00893010" w:rsidP="00893010">
      <w:pPr>
        <w:tabs>
          <w:tab w:val="left" w:pos="1260"/>
          <w:tab w:val="left" w:pos="1440"/>
        </w:tabs>
        <w:ind w:left="720" w:right="408"/>
        <w:rPr>
          <w:sz w:val="28"/>
          <w:szCs w:val="28"/>
        </w:rPr>
      </w:pPr>
    </w:p>
    <w:p w:rsidR="00893010" w:rsidRDefault="00893010" w:rsidP="00893010"/>
    <w:p w:rsidR="00893010" w:rsidRDefault="00893010" w:rsidP="00893010"/>
    <w:p w:rsidR="00893010" w:rsidRDefault="00893010" w:rsidP="00893010">
      <w:pPr>
        <w:pStyle w:val="1"/>
        <w:jc w:val="center"/>
        <w:rPr>
          <w:b/>
        </w:rPr>
      </w:pPr>
    </w:p>
    <w:p w:rsidR="00893010" w:rsidRDefault="00893010" w:rsidP="00893010"/>
    <w:p w:rsidR="00893010" w:rsidRPr="00852A4E" w:rsidRDefault="00893010" w:rsidP="00893010"/>
    <w:p w:rsidR="00893010" w:rsidRDefault="00893010" w:rsidP="00893010">
      <w:pPr>
        <w:pStyle w:val="1"/>
        <w:jc w:val="center"/>
        <w:rPr>
          <w:b/>
        </w:rPr>
      </w:pPr>
      <w:r>
        <w:rPr>
          <w:b/>
        </w:rPr>
        <w:t>Контрольная работа № 2</w:t>
      </w:r>
    </w:p>
    <w:p w:rsidR="00893010" w:rsidRPr="00830C48" w:rsidRDefault="00893010" w:rsidP="00893010"/>
    <w:p w:rsidR="00893010" w:rsidRDefault="00893010" w:rsidP="00893010">
      <w:pPr>
        <w:ind w:right="-483" w:hanging="851"/>
        <w:jc w:val="center"/>
        <w:rPr>
          <w:b/>
          <w:sz w:val="28"/>
        </w:rPr>
      </w:pPr>
      <w:r>
        <w:rPr>
          <w:sz w:val="28"/>
        </w:rPr>
        <w:t xml:space="preserve">по разделу </w:t>
      </w:r>
      <w:r>
        <w:rPr>
          <w:b/>
          <w:sz w:val="28"/>
        </w:rPr>
        <w:t>«</w:t>
      </w:r>
      <w:r>
        <w:rPr>
          <w:b/>
          <w:i/>
          <w:sz w:val="28"/>
        </w:rPr>
        <w:t>Теплопередача</w:t>
      </w:r>
      <w:r>
        <w:rPr>
          <w:b/>
          <w:sz w:val="28"/>
        </w:rPr>
        <w:t xml:space="preserve"> »</w:t>
      </w:r>
    </w:p>
    <w:p w:rsidR="00893010" w:rsidRDefault="00893010" w:rsidP="00893010">
      <w:pPr>
        <w:ind w:right="-483" w:hanging="851"/>
        <w:jc w:val="center"/>
        <w:rPr>
          <w:b/>
          <w:sz w:val="28"/>
        </w:rPr>
      </w:pPr>
    </w:p>
    <w:p w:rsidR="00893010" w:rsidRDefault="00893010" w:rsidP="00893010">
      <w:pPr>
        <w:pStyle w:val="2"/>
      </w:pPr>
      <w:r>
        <w:t>Вариант 1</w:t>
      </w:r>
    </w:p>
    <w:p w:rsidR="00893010" w:rsidRDefault="00893010" w:rsidP="00893010"/>
    <w:p w:rsidR="00893010" w:rsidRDefault="00893010" w:rsidP="00893010">
      <w:pPr>
        <w:pStyle w:val="a7"/>
        <w:numPr>
          <w:ilvl w:val="0"/>
          <w:numId w:val="14"/>
        </w:numPr>
      </w:pPr>
      <w:r>
        <w:t xml:space="preserve">Определить коэффициент теплопроводности кирпичной стенки печи    толщиной  </w:t>
      </w:r>
      <w:smartTag w:uri="urn:schemas-microsoft-com:office:smarttags" w:element="metricconverter">
        <w:smartTagPr>
          <w:attr w:name="ProductID" w:val="380 мм"/>
        </w:smartTagPr>
        <w:r>
          <w:t>380 мм</w:t>
        </w:r>
      </w:smartTag>
      <w:r>
        <w:t>, если температура внутренней поверхности стенки 300</w:t>
      </w:r>
      <w:proofErr w:type="gramStart"/>
      <w:r>
        <w:t>˚С</w:t>
      </w:r>
      <w:proofErr w:type="gramEnd"/>
      <w:r>
        <w:t xml:space="preserve"> и наружной 60˚С  потери теплоты через стенку </w:t>
      </w:r>
      <w:r>
        <w:rPr>
          <w:lang w:val="en-US"/>
        </w:rPr>
        <w:t>q</w:t>
      </w:r>
      <w:r>
        <w:t xml:space="preserve"> = 190 Вт/м</w:t>
      </w:r>
      <w:r>
        <w:rPr>
          <w:vertAlign w:val="superscript"/>
        </w:rPr>
        <w:t>2</w:t>
      </w:r>
      <w:r>
        <w:t>.</w:t>
      </w:r>
    </w:p>
    <w:p w:rsidR="00893010" w:rsidRDefault="00893010" w:rsidP="00893010">
      <w:pPr>
        <w:pStyle w:val="a7"/>
        <w:numPr>
          <w:ilvl w:val="0"/>
          <w:numId w:val="14"/>
        </w:numPr>
      </w:pPr>
      <w:r>
        <w:t xml:space="preserve">Определить плотность </w:t>
      </w:r>
      <w:proofErr w:type="spellStart"/>
      <w:r>
        <w:t>тепловодопотока</w:t>
      </w:r>
      <w:proofErr w:type="spellEnd"/>
      <w:r>
        <w:t xml:space="preserve"> от горячей воды, которая движется со скоростью ω = 1,8 м/сек, к стенке трубы </w:t>
      </w:r>
      <w:r>
        <w:rPr>
          <w:lang w:val="en-US"/>
        </w:rPr>
        <w:t>d</w:t>
      </w:r>
      <w:r>
        <w:t xml:space="preserve"> = </w:t>
      </w:r>
      <w:smartTag w:uri="urn:schemas-microsoft-com:office:smarttags" w:element="metricconverter">
        <w:smartTagPr>
          <w:attr w:name="ProductID" w:val="36 мм"/>
        </w:smartTagPr>
        <w:r>
          <w:t>36 мм</w:t>
        </w:r>
      </w:smartTag>
      <w:r>
        <w:t xml:space="preserve"> (труба вертикальная), </w:t>
      </w:r>
      <w:r>
        <w:rPr>
          <w:lang w:val="en-US"/>
        </w:rPr>
        <w:t>t</w:t>
      </w:r>
      <w:proofErr w:type="spellStart"/>
      <w:r>
        <w:rPr>
          <w:vertAlign w:val="subscript"/>
        </w:rPr>
        <w:t>ст</w:t>
      </w:r>
      <w:proofErr w:type="spellEnd"/>
      <w:r>
        <w:t xml:space="preserve"> = 70</w:t>
      </w:r>
      <w:proofErr w:type="gramStart"/>
      <w:r>
        <w:t>˚С</w:t>
      </w:r>
      <w:proofErr w:type="gramEnd"/>
      <w:r>
        <w:t xml:space="preserve">, </w:t>
      </w:r>
      <w:r>
        <w:rPr>
          <w:lang w:val="en-US"/>
        </w:rPr>
        <w:t>t</w:t>
      </w:r>
      <w:r>
        <w:rPr>
          <w:vertAlign w:val="subscript"/>
        </w:rPr>
        <w:t>в</w:t>
      </w:r>
      <w:r>
        <w:t xml:space="preserve"> = 140˚С.</w:t>
      </w:r>
    </w:p>
    <w:p w:rsidR="00893010" w:rsidRDefault="00893010" w:rsidP="00893010">
      <w:pPr>
        <w:pStyle w:val="a7"/>
        <w:numPr>
          <w:ilvl w:val="0"/>
          <w:numId w:val="14"/>
        </w:numPr>
      </w:pPr>
      <w:r>
        <w:t>Что такое свободное и вынужденное движение?</w:t>
      </w:r>
    </w:p>
    <w:p w:rsidR="00893010" w:rsidRDefault="00893010" w:rsidP="00893010">
      <w:pPr>
        <w:pStyle w:val="a7"/>
        <w:numPr>
          <w:ilvl w:val="0"/>
          <w:numId w:val="14"/>
        </w:numPr>
      </w:pPr>
      <w:r>
        <w:t xml:space="preserve">Закон Стефана – </w:t>
      </w:r>
      <w:proofErr w:type="spellStart"/>
      <w:r>
        <w:t>Вольцмана</w:t>
      </w:r>
      <w:proofErr w:type="spellEnd"/>
      <w:r>
        <w:t xml:space="preserve"> для абсолютно черного тела и для серого тела.</w:t>
      </w:r>
    </w:p>
    <w:p w:rsidR="00893010" w:rsidRDefault="00893010" w:rsidP="00893010">
      <w:pPr>
        <w:pStyle w:val="a7"/>
        <w:numPr>
          <w:ilvl w:val="0"/>
          <w:numId w:val="14"/>
        </w:numPr>
      </w:pPr>
      <w:r>
        <w:t>Что представляют собой теплообменные аппараты?</w:t>
      </w:r>
    </w:p>
    <w:p w:rsidR="00893010" w:rsidRDefault="00893010" w:rsidP="00893010">
      <w:pPr>
        <w:pStyle w:val="a7"/>
        <w:numPr>
          <w:ilvl w:val="0"/>
          <w:numId w:val="14"/>
        </w:numPr>
      </w:pPr>
      <w:r>
        <w:t>Что такое температурное поле?</w:t>
      </w:r>
    </w:p>
    <w:p w:rsidR="00893010" w:rsidRDefault="00893010" w:rsidP="00893010">
      <w:pPr>
        <w:ind w:left="-851" w:right="-760"/>
        <w:jc w:val="center"/>
        <w:rPr>
          <w:b/>
          <w:sz w:val="28"/>
        </w:rPr>
      </w:pPr>
    </w:p>
    <w:p w:rsidR="00893010" w:rsidRDefault="00893010" w:rsidP="00893010">
      <w:pPr>
        <w:ind w:left="-851" w:right="-760"/>
        <w:jc w:val="center"/>
        <w:rPr>
          <w:b/>
          <w:sz w:val="28"/>
        </w:rPr>
      </w:pPr>
      <w:r>
        <w:rPr>
          <w:b/>
          <w:sz w:val="28"/>
        </w:rPr>
        <w:t>Вариант 2</w:t>
      </w:r>
    </w:p>
    <w:p w:rsidR="00893010" w:rsidRDefault="00893010" w:rsidP="00893010">
      <w:pPr>
        <w:ind w:left="-851" w:right="-760"/>
        <w:jc w:val="center"/>
        <w:rPr>
          <w:b/>
          <w:sz w:val="28"/>
        </w:rPr>
      </w:pPr>
    </w:p>
    <w:p w:rsidR="00893010" w:rsidRDefault="00893010" w:rsidP="00893010">
      <w:pPr>
        <w:pStyle w:val="a7"/>
        <w:ind w:right="-760"/>
      </w:pPr>
      <w:r>
        <w:t xml:space="preserve">1. Определить удельный тепловой поток через бетонную стенку толщиной 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  <w:r>
        <w:t xml:space="preserve">, если температуры на внутренней и наружной стенках равны </w:t>
      </w:r>
      <w:r>
        <w:rPr>
          <w:lang w:val="en-US"/>
        </w:rPr>
        <w:t>t</w:t>
      </w:r>
      <w:proofErr w:type="spellStart"/>
      <w:r w:rsidRPr="00852A4E">
        <w:rPr>
          <w:vertAlign w:val="subscript"/>
        </w:rPr>
        <w:t>вн</w:t>
      </w:r>
      <w:proofErr w:type="spellEnd"/>
      <w:r>
        <w:t xml:space="preserve"> =15</w:t>
      </w:r>
      <w:proofErr w:type="gramStart"/>
      <w:r>
        <w:t>˚С</w:t>
      </w:r>
      <w:proofErr w:type="gramEnd"/>
      <w:r>
        <w:t>,</w:t>
      </w:r>
    </w:p>
    <w:p w:rsidR="00893010" w:rsidRDefault="00893010" w:rsidP="00893010">
      <w:pPr>
        <w:pStyle w:val="a7"/>
        <w:ind w:right="-760"/>
      </w:pPr>
      <w:r>
        <w:t xml:space="preserve">     </w:t>
      </w:r>
      <w:proofErr w:type="gramStart"/>
      <w:r>
        <w:rPr>
          <w:lang w:val="en-US"/>
        </w:rPr>
        <w:t>t</w:t>
      </w:r>
      <w:proofErr w:type="spellStart"/>
      <w:r w:rsidRPr="00852A4E">
        <w:rPr>
          <w:vertAlign w:val="subscript"/>
        </w:rPr>
        <w:t>н</w:t>
      </w:r>
      <w:proofErr w:type="spellEnd"/>
      <w:proofErr w:type="gramEnd"/>
      <w:r>
        <w:t xml:space="preserve"> = - 15˚С. Коэффициент теплопроводности равен λ = 1 Вт/</w:t>
      </w:r>
      <w:proofErr w:type="spellStart"/>
      <w:r>
        <w:t>м˚К</w:t>
      </w:r>
      <w:proofErr w:type="spellEnd"/>
      <w:r>
        <w:t>.</w:t>
      </w:r>
    </w:p>
    <w:p w:rsidR="00893010" w:rsidRDefault="00893010" w:rsidP="00893010">
      <w:pPr>
        <w:pStyle w:val="a7"/>
        <w:numPr>
          <w:ilvl w:val="0"/>
          <w:numId w:val="5"/>
        </w:numPr>
        <w:ind w:right="-760"/>
      </w:pPr>
      <w:r>
        <w:t xml:space="preserve">Вертикальная труба с наружным диаметром </w:t>
      </w:r>
      <w:r>
        <w:rPr>
          <w:lang w:val="en-US"/>
        </w:rPr>
        <w:t>d</w:t>
      </w:r>
      <w:r>
        <w:t xml:space="preserve"> =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смывается воздухом, который движется со скоростью ω =  1,2 м/сек. Температура трубы </w:t>
      </w:r>
      <w:r>
        <w:rPr>
          <w:lang w:val="en-US"/>
        </w:rPr>
        <w:t>t </w:t>
      </w:r>
      <w:r w:rsidRPr="00852A4E">
        <w:t>= 300</w:t>
      </w:r>
      <w:proofErr w:type="gramStart"/>
      <w:r>
        <w:t>˚С</w:t>
      </w:r>
      <w:proofErr w:type="gramEnd"/>
      <w:r>
        <w:t xml:space="preserve">, температура воздуха </w:t>
      </w:r>
      <w:r>
        <w:rPr>
          <w:lang w:val="en-US"/>
        </w:rPr>
        <w:t>t</w:t>
      </w:r>
      <w:r>
        <w:rPr>
          <w:vertAlign w:val="subscript"/>
        </w:rPr>
        <w:t>ж</w:t>
      </w:r>
      <w:r>
        <w:t xml:space="preserve"> = </w:t>
      </w:r>
      <w:r w:rsidRPr="00852A4E">
        <w:t>30</w:t>
      </w:r>
      <w:r>
        <w:t>˚С. Определить коэффициент теплоотдачи и плотность теплового потока.</w:t>
      </w:r>
    </w:p>
    <w:p w:rsidR="00893010" w:rsidRDefault="00893010" w:rsidP="00893010">
      <w:pPr>
        <w:pStyle w:val="a7"/>
        <w:numPr>
          <w:ilvl w:val="0"/>
          <w:numId w:val="5"/>
        </w:numPr>
        <w:ind w:right="-1186"/>
      </w:pPr>
      <w:r>
        <w:t>Запишите формулу для определения теплового потока через цилиндрическую однослойную стенку. Какой физический смысл коэффициента теплопроводности?</w:t>
      </w:r>
    </w:p>
    <w:p w:rsidR="00893010" w:rsidRDefault="00893010" w:rsidP="00893010">
      <w:pPr>
        <w:pStyle w:val="a7"/>
        <w:numPr>
          <w:ilvl w:val="0"/>
          <w:numId w:val="5"/>
        </w:numPr>
        <w:ind w:right="-760"/>
      </w:pPr>
      <w:r>
        <w:t>Что такое коэффициент теплоотдачи, физический смысл, единицы измерения?</w:t>
      </w:r>
    </w:p>
    <w:p w:rsidR="00893010" w:rsidRDefault="00893010" w:rsidP="00893010">
      <w:pPr>
        <w:pStyle w:val="a7"/>
        <w:numPr>
          <w:ilvl w:val="0"/>
          <w:numId w:val="5"/>
        </w:numPr>
        <w:ind w:right="-760"/>
      </w:pPr>
      <w:r>
        <w:t>Как происходит изменение температур рабочего тела по ходу в теплообменном аппарате с противотоком? Как определяется температурный напор?</w:t>
      </w:r>
    </w:p>
    <w:p w:rsidR="00893010" w:rsidRDefault="00893010" w:rsidP="00893010">
      <w:pPr>
        <w:pStyle w:val="a7"/>
        <w:numPr>
          <w:ilvl w:val="0"/>
          <w:numId w:val="5"/>
        </w:numPr>
        <w:ind w:right="-760"/>
        <w:rPr>
          <w:b/>
        </w:rPr>
      </w:pPr>
      <w:r>
        <w:t xml:space="preserve">В каких теплообменных аппаратах теплообмен осуществляется через стенку? Схема. </w:t>
      </w:r>
    </w:p>
    <w:p w:rsidR="00893010" w:rsidRDefault="00893010" w:rsidP="00893010">
      <w:pPr>
        <w:ind w:left="-851" w:right="-760"/>
        <w:jc w:val="center"/>
        <w:rPr>
          <w:b/>
          <w:sz w:val="28"/>
        </w:rPr>
      </w:pPr>
      <w:r>
        <w:rPr>
          <w:b/>
          <w:sz w:val="28"/>
        </w:rPr>
        <w:t>Вариант 3</w:t>
      </w:r>
    </w:p>
    <w:p w:rsidR="00893010" w:rsidRDefault="00893010" w:rsidP="00893010">
      <w:pPr>
        <w:ind w:left="-851" w:right="-760"/>
        <w:jc w:val="center"/>
        <w:rPr>
          <w:b/>
          <w:sz w:val="28"/>
        </w:rPr>
      </w:pPr>
    </w:p>
    <w:p w:rsidR="00893010" w:rsidRDefault="00893010" w:rsidP="00893010">
      <w:pPr>
        <w:pStyle w:val="a7"/>
        <w:numPr>
          <w:ilvl w:val="0"/>
          <w:numId w:val="15"/>
        </w:numPr>
        <w:ind w:right="-760"/>
      </w:pPr>
      <w:r>
        <w:t xml:space="preserve">Определить необходимую толщину изоляции, если допустимые температуры ее поверхностей </w:t>
      </w:r>
      <w:r>
        <w:rPr>
          <w:lang w:val="en-US"/>
        </w:rPr>
        <w:t>t</w:t>
      </w:r>
      <w:r>
        <w:rPr>
          <w:vertAlign w:val="subscript"/>
        </w:rPr>
        <w:t>1</w:t>
      </w:r>
      <w:r>
        <w:t xml:space="preserve"> = 350</w:t>
      </w:r>
      <w:proofErr w:type="gramStart"/>
      <w:r>
        <w:t>˚С</w:t>
      </w:r>
      <w:proofErr w:type="gramEnd"/>
      <w:r>
        <w:t xml:space="preserve">, </w:t>
      </w:r>
      <w:r>
        <w:rPr>
          <w:lang w:val="en-US"/>
        </w:rPr>
        <w:t>t</w:t>
      </w:r>
      <w:r w:rsidRPr="00852A4E">
        <w:rPr>
          <w:vertAlign w:val="subscript"/>
        </w:rPr>
        <w:t>2</w:t>
      </w:r>
      <w:r w:rsidRPr="00852A4E">
        <w:t xml:space="preserve"> </w:t>
      </w:r>
      <w:r>
        <w:t xml:space="preserve"> = 50˚С, а удельный тепловой поток через изоляцию не </w:t>
      </w:r>
      <w:r>
        <w:lastRenderedPageBreak/>
        <w:t>должен превосходить 450 Вт/м. Коэффициент теплопроводности изоляции λ = 0,12 Вт/</w:t>
      </w:r>
      <w:proofErr w:type="spellStart"/>
      <w:r>
        <w:t>м˚К</w:t>
      </w:r>
      <w:proofErr w:type="spellEnd"/>
      <w:r>
        <w:t xml:space="preserve"> стенка плоская.</w:t>
      </w:r>
    </w:p>
    <w:p w:rsidR="00893010" w:rsidRDefault="00893010" w:rsidP="00893010">
      <w:pPr>
        <w:pStyle w:val="a7"/>
        <w:numPr>
          <w:ilvl w:val="0"/>
          <w:numId w:val="15"/>
        </w:numPr>
      </w:pPr>
      <w:r>
        <w:t xml:space="preserve">Определить тепловой поток от вертикальной пластины высотой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и шириной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, находящейся в неподвижной воде с температурой </w:t>
      </w:r>
      <w:r>
        <w:rPr>
          <w:lang w:val="en-US"/>
        </w:rPr>
        <w:t>t</w:t>
      </w:r>
      <w:r>
        <w:rPr>
          <w:vertAlign w:val="subscript"/>
        </w:rPr>
        <w:t>ж</w:t>
      </w:r>
      <w:r>
        <w:t xml:space="preserve"> = 30</w:t>
      </w:r>
      <w:proofErr w:type="gramStart"/>
      <w:r>
        <w:t>˚С</w:t>
      </w:r>
      <w:proofErr w:type="gramEnd"/>
      <w:r>
        <w:t xml:space="preserve">, температура пластин </w:t>
      </w:r>
      <w:r>
        <w:rPr>
          <w:lang w:val="en-US"/>
        </w:rPr>
        <w:t>t</w:t>
      </w:r>
      <w:proofErr w:type="spellStart"/>
      <w:r>
        <w:rPr>
          <w:vertAlign w:val="subscript"/>
        </w:rPr>
        <w:t>ст</w:t>
      </w:r>
      <w:proofErr w:type="spellEnd"/>
      <w:r>
        <w:t xml:space="preserve"> = 100˚С.</w:t>
      </w:r>
    </w:p>
    <w:p w:rsidR="00893010" w:rsidRDefault="00893010" w:rsidP="00893010">
      <w:pPr>
        <w:pStyle w:val="a7"/>
        <w:numPr>
          <w:ilvl w:val="0"/>
          <w:numId w:val="15"/>
        </w:numPr>
      </w:pPr>
      <w:r>
        <w:t>Запишите закон Фурье для плоской многослойной стенки, что представляет собой термическое сопротивление теплопроводности?</w:t>
      </w:r>
    </w:p>
    <w:p w:rsidR="00893010" w:rsidRDefault="00893010" w:rsidP="00893010">
      <w:pPr>
        <w:pStyle w:val="a7"/>
        <w:numPr>
          <w:ilvl w:val="0"/>
          <w:numId w:val="15"/>
        </w:numPr>
      </w:pPr>
      <w:r>
        <w:t>Запишите основное уравнение теплопередачи через плоскую однослойную стенку. В чем заключается физический смысл коэффициента теплопередачи?</w:t>
      </w:r>
    </w:p>
    <w:p w:rsidR="00893010" w:rsidRDefault="00893010" w:rsidP="00893010">
      <w:pPr>
        <w:pStyle w:val="a7"/>
        <w:numPr>
          <w:ilvl w:val="0"/>
          <w:numId w:val="15"/>
        </w:numPr>
      </w:pPr>
      <w:r>
        <w:t xml:space="preserve">Чем отличаются противоточная схема движения теплоносителя от </w:t>
      </w:r>
      <w:proofErr w:type="gramStart"/>
      <w:r>
        <w:t>прямоточной</w:t>
      </w:r>
      <w:proofErr w:type="gramEnd"/>
      <w:r>
        <w:t>?</w:t>
      </w:r>
    </w:p>
    <w:p w:rsidR="00893010" w:rsidRDefault="00893010" w:rsidP="00893010">
      <w:pPr>
        <w:pStyle w:val="a7"/>
        <w:numPr>
          <w:ilvl w:val="0"/>
          <w:numId w:val="15"/>
        </w:numPr>
      </w:pPr>
      <w:r>
        <w:t>Объясните с точки зрения теплопередачи, почему комната нагреется быстрее, если увеличить количество нагревательных приборов?</w:t>
      </w:r>
    </w:p>
    <w:p w:rsidR="00893010" w:rsidRDefault="00893010" w:rsidP="00893010">
      <w:pPr>
        <w:pStyle w:val="a7"/>
      </w:pPr>
    </w:p>
    <w:p w:rsidR="00893010" w:rsidRDefault="00893010" w:rsidP="00893010">
      <w:pPr>
        <w:ind w:left="-851" w:right="-760"/>
        <w:jc w:val="center"/>
        <w:rPr>
          <w:b/>
          <w:sz w:val="28"/>
        </w:rPr>
      </w:pPr>
      <w:r>
        <w:rPr>
          <w:b/>
          <w:sz w:val="28"/>
        </w:rPr>
        <w:t>Вариант 4</w:t>
      </w:r>
    </w:p>
    <w:p w:rsidR="00893010" w:rsidRDefault="00893010" w:rsidP="00893010">
      <w:pPr>
        <w:ind w:left="-851" w:right="-760"/>
        <w:jc w:val="center"/>
        <w:rPr>
          <w:b/>
          <w:sz w:val="28"/>
        </w:rPr>
      </w:pPr>
    </w:p>
    <w:p w:rsidR="00893010" w:rsidRDefault="00893010" w:rsidP="00893010">
      <w:pPr>
        <w:ind w:left="-851" w:right="-760"/>
        <w:rPr>
          <w:sz w:val="28"/>
        </w:rPr>
      </w:pPr>
      <w:r>
        <w:rPr>
          <w:sz w:val="28"/>
        </w:rPr>
        <w:t xml:space="preserve">1. Определить температуру на границах слоев трехслойной изоляции трубы. Наружный диаметр трубы равен </w:t>
      </w:r>
      <w:smartTag w:uri="urn:schemas-microsoft-com:office:smarttags" w:element="metricconverter">
        <w:smartTagPr>
          <w:attr w:name="ProductID" w:val="245 мм"/>
        </w:smartTagPr>
        <w:r>
          <w:rPr>
            <w:sz w:val="28"/>
          </w:rPr>
          <w:t>245 мм</w:t>
        </w:r>
      </w:smartTag>
      <w:r>
        <w:rPr>
          <w:sz w:val="28"/>
        </w:rPr>
        <w:t>, толщина слоев δ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80 мм"/>
        </w:smartTagPr>
        <w:r>
          <w:rPr>
            <w:sz w:val="28"/>
          </w:rPr>
          <w:t>80 мм</w:t>
        </w:r>
      </w:smartTag>
      <w:r>
        <w:rPr>
          <w:sz w:val="28"/>
        </w:rPr>
        <w:t>, δ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50 мм"/>
        </w:smartTagPr>
        <w:r>
          <w:rPr>
            <w:sz w:val="28"/>
          </w:rPr>
          <w:t>50 мм</w:t>
        </w:r>
      </w:smartTag>
      <w:r>
        <w:rPr>
          <w:sz w:val="28"/>
        </w:rPr>
        <w:t>,</w:t>
      </w:r>
    </w:p>
    <w:p w:rsidR="00893010" w:rsidRDefault="00893010" w:rsidP="00893010">
      <w:pPr>
        <w:pStyle w:val="a7"/>
        <w:ind w:right="-523"/>
      </w:pPr>
      <w:r>
        <w:t>δ</w:t>
      </w:r>
      <w:r>
        <w:rPr>
          <w:vertAlign w:val="subscript"/>
        </w:rPr>
        <w:t>3</w:t>
      </w:r>
      <w:r>
        <w:t xml:space="preserve"> =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. Коэффициент теплопроводности изоляционных материалов λ</w:t>
      </w:r>
      <w:r>
        <w:rPr>
          <w:vertAlign w:val="subscript"/>
        </w:rPr>
        <w:t>1</w:t>
      </w:r>
      <w:r>
        <w:t xml:space="preserve"> = 0,03Вт/</w:t>
      </w:r>
      <w:proofErr w:type="spellStart"/>
      <w:r>
        <w:t>м</w:t>
      </w:r>
      <w:proofErr w:type="gramStart"/>
      <w:r>
        <w:t>˚К</w:t>
      </w:r>
      <w:proofErr w:type="spellEnd"/>
      <w:proofErr w:type="gramEnd"/>
      <w:r>
        <w:t>,  λ</w:t>
      </w:r>
      <w:r>
        <w:rPr>
          <w:vertAlign w:val="subscript"/>
        </w:rPr>
        <w:t>2</w:t>
      </w:r>
      <w:r>
        <w:t xml:space="preserve"> =0,06 Вт/</w:t>
      </w:r>
      <w:proofErr w:type="spellStart"/>
      <w:r>
        <w:t>м˚К</w:t>
      </w:r>
      <w:proofErr w:type="spellEnd"/>
      <w:r>
        <w:t>, λ</w:t>
      </w:r>
      <w:r>
        <w:rPr>
          <w:vertAlign w:val="subscript"/>
        </w:rPr>
        <w:t>3</w:t>
      </w:r>
      <w:r>
        <w:t xml:space="preserve"> =0,12 Вт/</w:t>
      </w:r>
      <w:proofErr w:type="spellStart"/>
      <w:r>
        <w:t>м˚К</w:t>
      </w:r>
      <w:proofErr w:type="spellEnd"/>
      <w:r>
        <w:t xml:space="preserve"> температура на поверхности трубы 250˚С и наружной поверхности изоляции 65˚С.</w:t>
      </w:r>
    </w:p>
    <w:p w:rsidR="00893010" w:rsidRDefault="00893010" w:rsidP="00893010">
      <w:pPr>
        <w:pStyle w:val="a7"/>
        <w:ind w:right="-665"/>
      </w:pPr>
      <w:r>
        <w:t xml:space="preserve">2. Горизонтальная труба с наружным диаметром </w:t>
      </w:r>
      <w:smartTag w:uri="urn:schemas-microsoft-com:office:smarttags" w:element="metricconverter">
        <w:smartTagPr>
          <w:attr w:name="ProductID" w:val="70 мм"/>
        </w:smartTagPr>
        <w:r>
          <w:t>70 мм</w:t>
        </w:r>
      </w:smartTag>
      <w:r>
        <w:t xml:space="preserve"> </w:t>
      </w:r>
      <w:proofErr w:type="gramStart"/>
      <w:r>
        <w:t>обтекается нисходящим потоком воздуха со скоростью 2 м/сек</w:t>
      </w:r>
      <w:proofErr w:type="gramEnd"/>
      <w:r>
        <w:t>. Температура воздуха 20˚С. Определить коэффициент теплоотдачи и плотность теплового потока.</w:t>
      </w:r>
    </w:p>
    <w:p w:rsidR="00893010" w:rsidRDefault="00893010" w:rsidP="00893010">
      <w:pPr>
        <w:pStyle w:val="a7"/>
        <w:ind w:right="-523"/>
      </w:pPr>
      <w:r>
        <w:t>3. Как определяется тепловой поток через цилиндрическую</w:t>
      </w:r>
      <w:r w:rsidRPr="00852A4E">
        <w:t xml:space="preserve"> </w:t>
      </w:r>
      <w:r>
        <w:t xml:space="preserve"> многослойную стенку? 4. Что такое термическое сопротивление теплопроводности?</w:t>
      </w:r>
    </w:p>
    <w:p w:rsidR="00893010" w:rsidRDefault="00893010" w:rsidP="00893010">
      <w:pPr>
        <w:pStyle w:val="a7"/>
        <w:ind w:right="-1186"/>
      </w:pPr>
      <w:r>
        <w:t>4. Что представляет собой степень черноты?</w:t>
      </w:r>
    </w:p>
    <w:p w:rsidR="00893010" w:rsidRDefault="00893010" w:rsidP="00893010">
      <w:pPr>
        <w:pStyle w:val="a7"/>
        <w:ind w:right="-1186"/>
      </w:pPr>
      <w:r>
        <w:t>5. Как происходит изменение рабочих тел по ходу в теплообменном аппарате с параллельным током? Как определяется температурный напор?</w:t>
      </w:r>
    </w:p>
    <w:p w:rsidR="00893010" w:rsidRDefault="00893010" w:rsidP="00893010">
      <w:pPr>
        <w:pStyle w:val="a7"/>
        <w:ind w:right="-1186"/>
      </w:pPr>
      <w:r>
        <w:t>6. В теплообменнике теплоноситель – вода передает свое тепло через стенку воздуху.  Какой способ передачи тепла здесь присутствует? Дать определение.</w:t>
      </w:r>
    </w:p>
    <w:p w:rsidR="00893010" w:rsidRDefault="00893010" w:rsidP="00893010">
      <w:pPr>
        <w:pStyle w:val="a7"/>
        <w:ind w:right="-1186"/>
      </w:pPr>
    </w:p>
    <w:p w:rsidR="00893010" w:rsidRDefault="00893010" w:rsidP="00893010">
      <w:pPr>
        <w:pStyle w:val="a7"/>
        <w:ind w:right="-1186"/>
        <w:jc w:val="center"/>
        <w:rPr>
          <w:b/>
        </w:rPr>
      </w:pPr>
      <w:r>
        <w:rPr>
          <w:b/>
        </w:rPr>
        <w:t>Вариант 5</w:t>
      </w:r>
    </w:p>
    <w:p w:rsidR="00893010" w:rsidRDefault="00893010" w:rsidP="00893010">
      <w:pPr>
        <w:pStyle w:val="a7"/>
        <w:ind w:right="-1186"/>
        <w:jc w:val="center"/>
        <w:rPr>
          <w:b/>
        </w:rPr>
      </w:pPr>
    </w:p>
    <w:p w:rsidR="00893010" w:rsidRDefault="00893010" w:rsidP="00893010">
      <w:pPr>
        <w:pStyle w:val="a7"/>
        <w:numPr>
          <w:ilvl w:val="0"/>
          <w:numId w:val="16"/>
        </w:numPr>
        <w:ind w:right="-665"/>
      </w:pPr>
      <w:r>
        <w:t xml:space="preserve">Плоскую поверхность необходимо изолировать так, чтобы потери теплоты с единицы поверхности в единицу времени не превышали 450 Вт/м. Температура поверхности под изоляцией </w:t>
      </w:r>
      <w:r>
        <w:rPr>
          <w:lang w:val="en-US"/>
        </w:rPr>
        <w:t>t</w:t>
      </w:r>
      <w:r>
        <w:rPr>
          <w:vertAlign w:val="subscript"/>
        </w:rPr>
        <w:t>с1</w:t>
      </w:r>
      <w:r>
        <w:t xml:space="preserve"> =  450</w:t>
      </w:r>
      <w:proofErr w:type="gramStart"/>
      <w:r>
        <w:t>˚С</w:t>
      </w:r>
      <w:proofErr w:type="gramEnd"/>
      <w:r>
        <w:t xml:space="preserve">, температура внешней поверхности изоляции </w:t>
      </w:r>
      <w:r>
        <w:rPr>
          <w:lang w:val="en-US"/>
        </w:rPr>
        <w:t>t</w:t>
      </w:r>
      <w:r>
        <w:rPr>
          <w:vertAlign w:val="subscript"/>
        </w:rPr>
        <w:t>с2</w:t>
      </w:r>
      <w:r>
        <w:t xml:space="preserve"> =  50˚С. Определить толщину изоляции, если изоляция выполнена из </w:t>
      </w:r>
      <w:proofErr w:type="spellStart"/>
      <w:r>
        <w:t>совелита</w:t>
      </w:r>
      <w:proofErr w:type="spellEnd"/>
      <w:r>
        <w:t xml:space="preserve">, для которого λ = 0,09 + 0,0000874 </w:t>
      </w:r>
      <w:r>
        <w:rPr>
          <w:lang w:val="en-US"/>
        </w:rPr>
        <w:t>t</w:t>
      </w:r>
      <w:r>
        <w:t>.</w:t>
      </w:r>
    </w:p>
    <w:p w:rsidR="00893010" w:rsidRDefault="00893010" w:rsidP="00893010">
      <w:pPr>
        <w:pStyle w:val="a7"/>
        <w:numPr>
          <w:ilvl w:val="0"/>
          <w:numId w:val="16"/>
        </w:numPr>
        <w:ind w:right="-523"/>
      </w:pPr>
      <w:r>
        <w:t>Пластина  обтекается поперечно водой (</w:t>
      </w:r>
      <w:proofErr w:type="gramStart"/>
      <w:r>
        <w:rPr>
          <w:lang w:val="en-US"/>
        </w:rPr>
        <w:t>t</w:t>
      </w:r>
      <w:proofErr w:type="gramEnd"/>
      <w:r>
        <w:rPr>
          <w:vertAlign w:val="subscript"/>
        </w:rPr>
        <w:t>ж</w:t>
      </w:r>
      <w:r>
        <w:t xml:space="preserve"> = 20˚С). Температура пластины </w:t>
      </w:r>
      <w:proofErr w:type="gramStart"/>
      <w:r>
        <w:rPr>
          <w:lang w:val="en-US"/>
        </w:rPr>
        <w:t>t</w:t>
      </w:r>
      <w:proofErr w:type="spellStart"/>
      <w:proofErr w:type="gramEnd"/>
      <w:r>
        <w:rPr>
          <w:vertAlign w:val="subscript"/>
        </w:rPr>
        <w:t>ст</w:t>
      </w:r>
      <w:proofErr w:type="spellEnd"/>
      <w:r>
        <w:t xml:space="preserve"> =  80˚С. Длина пластины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 Определить коэффициент теплоотдачи и плотность теплового потока от пластины к воде.</w:t>
      </w:r>
    </w:p>
    <w:p w:rsidR="00893010" w:rsidRDefault="00893010" w:rsidP="00893010">
      <w:pPr>
        <w:pStyle w:val="a7"/>
        <w:numPr>
          <w:ilvl w:val="0"/>
          <w:numId w:val="16"/>
        </w:numPr>
        <w:ind w:right="-1186"/>
      </w:pPr>
      <w:r>
        <w:t>Запишите закон Фурье для плоской однослойной стенки. Что представляет собой коэффициент теплопроводности?</w:t>
      </w:r>
    </w:p>
    <w:p w:rsidR="00893010" w:rsidRDefault="00893010" w:rsidP="00893010">
      <w:pPr>
        <w:pStyle w:val="a7"/>
        <w:numPr>
          <w:ilvl w:val="0"/>
          <w:numId w:val="16"/>
        </w:numPr>
        <w:ind w:right="-523"/>
      </w:pPr>
      <w:r>
        <w:t>Запишите основное уравнение теплопередачи, если тепловой поток направлен через многослойную плоскую стенку. Что такое термическое сопротивление теплопередачи?</w:t>
      </w:r>
    </w:p>
    <w:p w:rsidR="00893010" w:rsidRDefault="00893010" w:rsidP="00893010">
      <w:pPr>
        <w:pStyle w:val="a7"/>
        <w:numPr>
          <w:ilvl w:val="0"/>
          <w:numId w:val="16"/>
        </w:numPr>
        <w:ind w:right="-1186"/>
      </w:pPr>
      <w:r>
        <w:t>Чем отличаются теплопроводность от теплопередачи?</w:t>
      </w:r>
    </w:p>
    <w:p w:rsidR="00893010" w:rsidRDefault="00893010" w:rsidP="00893010">
      <w:pPr>
        <w:pStyle w:val="a7"/>
        <w:numPr>
          <w:ilvl w:val="0"/>
          <w:numId w:val="16"/>
        </w:numPr>
        <w:ind w:right="-1186"/>
      </w:pPr>
      <w:r>
        <w:lastRenderedPageBreak/>
        <w:t xml:space="preserve">Где быстрее закипит вода: в стальной кастрюле или в керамической (начальные параметры одинаковы)? </w:t>
      </w:r>
    </w:p>
    <w:p w:rsidR="00893010" w:rsidRDefault="00893010" w:rsidP="00893010">
      <w:pPr>
        <w:ind w:right="-766" w:hanging="851"/>
        <w:jc w:val="center"/>
        <w:rPr>
          <w:b/>
          <w:sz w:val="28"/>
        </w:rPr>
      </w:pPr>
      <w:r>
        <w:rPr>
          <w:b/>
          <w:sz w:val="28"/>
        </w:rPr>
        <w:t>Вариант 6</w:t>
      </w:r>
    </w:p>
    <w:p w:rsidR="00893010" w:rsidRDefault="00893010" w:rsidP="00893010">
      <w:pPr>
        <w:ind w:right="-766" w:hanging="851"/>
        <w:jc w:val="center"/>
        <w:rPr>
          <w:b/>
          <w:sz w:val="28"/>
        </w:rPr>
      </w:pPr>
    </w:p>
    <w:p w:rsidR="00893010" w:rsidRDefault="00893010" w:rsidP="00893010">
      <w:pPr>
        <w:pStyle w:val="a7"/>
        <w:numPr>
          <w:ilvl w:val="0"/>
          <w:numId w:val="17"/>
        </w:numPr>
        <w:ind w:right="-665"/>
      </w:pPr>
      <w:r>
        <w:t xml:space="preserve">Плоскую поверхность необходимо изолировать так, чтобы потери теплоты с единицы поверхности в единицу времени не превышали 450 Вт/м. Температура поверхности под изоляцией </w:t>
      </w:r>
      <w:r>
        <w:rPr>
          <w:lang w:val="en-US"/>
        </w:rPr>
        <w:t>t</w:t>
      </w:r>
      <w:r>
        <w:rPr>
          <w:vertAlign w:val="subscript"/>
        </w:rPr>
        <w:t>с1</w:t>
      </w:r>
      <w:r>
        <w:t xml:space="preserve"> =  400</w:t>
      </w:r>
      <w:proofErr w:type="gramStart"/>
      <w:r>
        <w:t>˚С</w:t>
      </w:r>
      <w:proofErr w:type="gramEnd"/>
      <w:r>
        <w:t xml:space="preserve">, температура внешней поверхности изоляции </w:t>
      </w:r>
      <w:r>
        <w:rPr>
          <w:lang w:val="en-US"/>
        </w:rPr>
        <w:t>t</w:t>
      </w:r>
      <w:r>
        <w:rPr>
          <w:vertAlign w:val="subscript"/>
        </w:rPr>
        <w:t>с2</w:t>
      </w:r>
      <w:r>
        <w:t xml:space="preserve"> =  45˚С. Определить толщину изоляции, если изоляция выполнена из </w:t>
      </w:r>
      <w:proofErr w:type="spellStart"/>
      <w:r>
        <w:t>асботермита</w:t>
      </w:r>
      <w:proofErr w:type="spellEnd"/>
      <w:r>
        <w:t xml:space="preserve">, для которого λ = 0,109 + 0,000146 </w:t>
      </w:r>
      <w:r>
        <w:rPr>
          <w:lang w:val="en-US"/>
        </w:rPr>
        <w:t>t</w:t>
      </w:r>
      <w:r>
        <w:t>.</w:t>
      </w:r>
    </w:p>
    <w:p w:rsidR="00893010" w:rsidRDefault="00893010" w:rsidP="00893010">
      <w:pPr>
        <w:pStyle w:val="a7"/>
        <w:numPr>
          <w:ilvl w:val="0"/>
          <w:numId w:val="17"/>
        </w:numPr>
        <w:ind w:right="-1186"/>
      </w:pPr>
      <w:r>
        <w:t>Пластина обтекается продольно воздухом (</w:t>
      </w:r>
      <w:proofErr w:type="gramStart"/>
      <w:r>
        <w:rPr>
          <w:lang w:val="en-US"/>
        </w:rPr>
        <w:t>t</w:t>
      </w:r>
      <w:proofErr w:type="gramEnd"/>
      <w:r>
        <w:rPr>
          <w:vertAlign w:val="subscript"/>
        </w:rPr>
        <w:t>ж</w:t>
      </w:r>
      <w:r>
        <w:t xml:space="preserve"> = 20˚С). Температура пластины </w:t>
      </w:r>
      <w:proofErr w:type="gramStart"/>
      <w:r>
        <w:rPr>
          <w:lang w:val="en-US"/>
        </w:rPr>
        <w:t>t</w:t>
      </w:r>
      <w:proofErr w:type="spellStart"/>
      <w:proofErr w:type="gramEnd"/>
      <w:r>
        <w:rPr>
          <w:vertAlign w:val="subscript"/>
        </w:rPr>
        <w:t>ст</w:t>
      </w:r>
      <w:proofErr w:type="spellEnd"/>
      <w:r>
        <w:t xml:space="preserve"> =  140˚С. Длина пластины  =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 Определить коэффициент теплоотдачи и плотность теплового потока от пластины к воздуху.</w:t>
      </w:r>
    </w:p>
    <w:p w:rsidR="00893010" w:rsidRDefault="00893010" w:rsidP="00893010">
      <w:pPr>
        <w:pStyle w:val="a7"/>
        <w:numPr>
          <w:ilvl w:val="0"/>
          <w:numId w:val="17"/>
        </w:numPr>
        <w:ind w:right="-1186"/>
      </w:pPr>
      <w:r>
        <w:t>Перечислите основные виды передачи тепла и дайте их определения.</w:t>
      </w:r>
    </w:p>
    <w:p w:rsidR="00893010" w:rsidRDefault="00893010" w:rsidP="00893010">
      <w:pPr>
        <w:pStyle w:val="a7"/>
        <w:numPr>
          <w:ilvl w:val="0"/>
          <w:numId w:val="17"/>
        </w:numPr>
        <w:ind w:right="-1186"/>
      </w:pPr>
      <w:r>
        <w:t>В каком порядке осуществляется расчет конвективного теплообменника, если движение вынужденное?</w:t>
      </w:r>
    </w:p>
    <w:p w:rsidR="00893010" w:rsidRDefault="00893010" w:rsidP="00893010">
      <w:pPr>
        <w:pStyle w:val="a7"/>
        <w:numPr>
          <w:ilvl w:val="0"/>
          <w:numId w:val="17"/>
        </w:numPr>
        <w:ind w:right="-381"/>
      </w:pPr>
      <w:r>
        <w:t xml:space="preserve">Объясните с точки зрения теплопередачи, - почему пароперегреватели, расположенные в топке котла, называются радиационными, а в газоходе </w:t>
      </w:r>
      <w:r w:rsidRPr="00852A4E">
        <w:t xml:space="preserve">– </w:t>
      </w:r>
      <w:r>
        <w:t>конвективными?</w:t>
      </w:r>
    </w:p>
    <w:p w:rsidR="00893010" w:rsidRDefault="00893010" w:rsidP="00893010">
      <w:pPr>
        <w:pStyle w:val="a7"/>
        <w:numPr>
          <w:ilvl w:val="0"/>
          <w:numId w:val="17"/>
        </w:numPr>
        <w:ind w:right="-806"/>
      </w:pPr>
      <w:r>
        <w:t>Чем отличается температурный напор при противотоке от температурного напора при прямотоке?</w:t>
      </w:r>
    </w:p>
    <w:p w:rsidR="00893010" w:rsidRDefault="00893010" w:rsidP="00893010">
      <w:pPr>
        <w:ind w:left="-567" w:right="-766" w:hanging="284"/>
        <w:jc w:val="center"/>
        <w:rPr>
          <w:b/>
          <w:sz w:val="28"/>
        </w:rPr>
      </w:pPr>
      <w:r>
        <w:rPr>
          <w:b/>
          <w:sz w:val="28"/>
        </w:rPr>
        <w:t>Вариант 7</w:t>
      </w:r>
    </w:p>
    <w:p w:rsidR="00893010" w:rsidRDefault="00893010" w:rsidP="00893010">
      <w:pPr>
        <w:ind w:left="-567" w:right="-766" w:hanging="284"/>
        <w:jc w:val="center"/>
        <w:rPr>
          <w:b/>
          <w:sz w:val="28"/>
        </w:rPr>
      </w:pPr>
    </w:p>
    <w:p w:rsidR="00893010" w:rsidRDefault="00893010" w:rsidP="00893010">
      <w:pPr>
        <w:pStyle w:val="a7"/>
        <w:ind w:right="-665"/>
      </w:pPr>
      <w:r>
        <w:t xml:space="preserve">1. Стена сушильной камеры выполнена из слоя красного кирпича толщиной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  <w:r>
        <w:t xml:space="preserve"> и слоя строительного войлока. Температура на внешней поверхности кирпичного слоя </w:t>
      </w:r>
      <w:r>
        <w:rPr>
          <w:lang w:val="en-US"/>
        </w:rPr>
        <w:t>t</w:t>
      </w:r>
      <w:r>
        <w:rPr>
          <w:vertAlign w:val="subscript"/>
        </w:rPr>
        <w:t>с1</w:t>
      </w:r>
      <w:r>
        <w:t xml:space="preserve"> =  110</w:t>
      </w:r>
      <w:proofErr w:type="gramStart"/>
      <w:r>
        <w:t>˚С</w:t>
      </w:r>
      <w:proofErr w:type="gramEnd"/>
      <w:r>
        <w:t xml:space="preserve"> и на  внешней поверхности войлочного слоя  </w:t>
      </w:r>
      <w:r>
        <w:rPr>
          <w:lang w:val="en-US"/>
        </w:rPr>
        <w:t>t</w:t>
      </w:r>
      <w:r>
        <w:rPr>
          <w:vertAlign w:val="subscript"/>
        </w:rPr>
        <w:t>с3</w:t>
      </w:r>
      <w:r>
        <w:t xml:space="preserve"> =  25˚С. Коэффициент теплопроводности красного кирпича λ</w:t>
      </w:r>
      <w:r>
        <w:rPr>
          <w:vertAlign w:val="subscript"/>
        </w:rPr>
        <w:t>1</w:t>
      </w:r>
      <w:r>
        <w:t xml:space="preserve"> = 0,7 Вт/</w:t>
      </w:r>
      <w:proofErr w:type="spellStart"/>
      <w:r>
        <w:t>м˚К</w:t>
      </w:r>
      <w:proofErr w:type="spellEnd"/>
      <w:r>
        <w:t xml:space="preserve"> и строительного войлока   λ</w:t>
      </w:r>
      <w:r>
        <w:rPr>
          <w:vertAlign w:val="subscript"/>
        </w:rPr>
        <w:t>2</w:t>
      </w:r>
      <w:r>
        <w:t xml:space="preserve"> =</w:t>
      </w:r>
    </w:p>
    <w:p w:rsidR="00893010" w:rsidRDefault="00893010" w:rsidP="00893010">
      <w:pPr>
        <w:pStyle w:val="a7"/>
        <w:ind w:right="-1327"/>
      </w:pPr>
      <w:r>
        <w:t>0,046 Вт/</w:t>
      </w:r>
      <w:proofErr w:type="spellStart"/>
      <w:r>
        <w:t>м˚К</w:t>
      </w:r>
      <w:proofErr w:type="spellEnd"/>
      <w:r>
        <w:t xml:space="preserve">. Вычислить температуру в плоскости соприкосновения слоев и толщину войлочного слоя при условии, что тепловые потери через </w:t>
      </w:r>
      <w:smartTag w:uri="urn:schemas-microsoft-com:office:smarttags" w:element="metricconverter">
        <w:smartTagPr>
          <w:attr w:name="ProductID" w:val="1 м2"/>
        </w:smartTagPr>
        <w:r>
          <w:t>1 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стены камеры не </w:t>
      </w:r>
    </w:p>
    <w:p w:rsidR="00893010" w:rsidRDefault="00893010" w:rsidP="00893010">
      <w:pPr>
        <w:pStyle w:val="a7"/>
        <w:ind w:right="-1327"/>
      </w:pPr>
      <w:r>
        <w:t xml:space="preserve">превышают  </w:t>
      </w:r>
      <w:r>
        <w:rPr>
          <w:lang w:val="en-US"/>
        </w:rPr>
        <w:t>q</w:t>
      </w:r>
      <w:r>
        <w:t xml:space="preserve"> = 110 Вт/м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893010" w:rsidRDefault="00893010" w:rsidP="00893010">
      <w:pPr>
        <w:pStyle w:val="a7"/>
        <w:ind w:right="-665"/>
      </w:pPr>
      <w:r>
        <w:t>2. Определить плотность теплового потока и коэффициент теплоотдачи при естественной конвекции от дымовых газов (</w:t>
      </w:r>
      <w:proofErr w:type="gramStart"/>
      <w:r>
        <w:rPr>
          <w:lang w:val="en-US"/>
        </w:rPr>
        <w:t>t</w:t>
      </w:r>
      <w:proofErr w:type="spellStart"/>
      <w:proofErr w:type="gramEnd"/>
      <w:r>
        <w:rPr>
          <w:vertAlign w:val="subscript"/>
        </w:rPr>
        <w:t>дг</w:t>
      </w:r>
      <w:proofErr w:type="spellEnd"/>
      <w:r>
        <w:t xml:space="preserve"> = 400˚С) к поверхности труб пароперегревателя </w:t>
      </w:r>
      <w:r>
        <w:rPr>
          <w:lang w:val="en-US"/>
        </w:rPr>
        <w:t>d</w:t>
      </w:r>
      <w:r>
        <w:t xml:space="preserve"> =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 xml:space="preserve">, температура стенки пароперегревателя </w:t>
      </w:r>
      <w:r>
        <w:rPr>
          <w:lang w:val="en-US"/>
        </w:rPr>
        <w:t>t</w:t>
      </w:r>
      <w:proofErr w:type="spellStart"/>
      <w:r>
        <w:rPr>
          <w:vertAlign w:val="subscript"/>
        </w:rPr>
        <w:t>ст</w:t>
      </w:r>
      <w:proofErr w:type="spellEnd"/>
      <w:r>
        <w:t xml:space="preserve"> = 250˚С.</w:t>
      </w:r>
    </w:p>
    <w:p w:rsidR="00893010" w:rsidRDefault="00893010" w:rsidP="00893010">
      <w:pPr>
        <w:pStyle w:val="a7"/>
        <w:ind w:right="-1327"/>
      </w:pPr>
      <w:r>
        <w:t>3. Каково назначение теории подобия, область применения?</w:t>
      </w:r>
    </w:p>
    <w:p w:rsidR="00893010" w:rsidRDefault="00893010" w:rsidP="00893010">
      <w:pPr>
        <w:pStyle w:val="a7"/>
        <w:ind w:right="-523"/>
      </w:pPr>
      <w:r>
        <w:t>4. Что называется абсолютно белым, абсолютно черным, абсолютно прозрачными телами?</w:t>
      </w:r>
    </w:p>
    <w:p w:rsidR="00893010" w:rsidRDefault="00893010" w:rsidP="00893010">
      <w:pPr>
        <w:pStyle w:val="a7"/>
        <w:ind w:right="-1327"/>
      </w:pPr>
      <w:r>
        <w:t>5. Приведите основную классификацию теплообменных аппаратов по принципам действия.</w:t>
      </w:r>
    </w:p>
    <w:p w:rsidR="00893010" w:rsidRDefault="00893010" w:rsidP="00893010">
      <w:pPr>
        <w:pStyle w:val="a7"/>
        <w:numPr>
          <w:ilvl w:val="0"/>
          <w:numId w:val="19"/>
        </w:numPr>
        <w:ind w:right="-1327"/>
      </w:pPr>
      <w:r>
        <w:t>От чего зависит коэффициент теплопроводности?</w:t>
      </w:r>
    </w:p>
    <w:p w:rsidR="00893010" w:rsidRDefault="00893010" w:rsidP="00893010">
      <w:pPr>
        <w:pStyle w:val="a7"/>
        <w:ind w:left="0" w:right="-1327"/>
      </w:pPr>
    </w:p>
    <w:p w:rsidR="00893010" w:rsidRDefault="00893010" w:rsidP="00893010">
      <w:pPr>
        <w:pStyle w:val="a7"/>
        <w:ind w:left="0" w:right="-1327"/>
        <w:jc w:val="center"/>
        <w:rPr>
          <w:b/>
        </w:rPr>
      </w:pPr>
      <w:r>
        <w:rPr>
          <w:b/>
        </w:rPr>
        <w:t>Вариант 8</w:t>
      </w:r>
    </w:p>
    <w:p w:rsidR="00893010" w:rsidRDefault="00893010" w:rsidP="00893010">
      <w:pPr>
        <w:pStyle w:val="a7"/>
        <w:ind w:left="0" w:right="-1327"/>
        <w:jc w:val="center"/>
        <w:rPr>
          <w:b/>
        </w:rPr>
      </w:pPr>
    </w:p>
    <w:p w:rsidR="00893010" w:rsidRDefault="00893010" w:rsidP="00893010">
      <w:pPr>
        <w:pStyle w:val="a7"/>
      </w:pPr>
      <w:r>
        <w:t xml:space="preserve">1. Определить    тепловой поток и плотность теплового потока, проходящего через стальную пластину  толщиной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, имеющую размеры 2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, температура </w:t>
      </w:r>
      <w:r>
        <w:rPr>
          <w:lang w:val="en-US"/>
        </w:rPr>
        <w:t>t</w:t>
      </w:r>
      <w:r>
        <w:rPr>
          <w:vertAlign w:val="subscript"/>
        </w:rPr>
        <w:t>с1</w:t>
      </w:r>
      <w:r>
        <w:t xml:space="preserve"> = 350</w:t>
      </w:r>
      <w:proofErr w:type="gramStart"/>
      <w:r>
        <w:t>˚С</w:t>
      </w:r>
      <w:proofErr w:type="gramEnd"/>
      <w:r>
        <w:t xml:space="preserve">, </w:t>
      </w:r>
      <w:r>
        <w:rPr>
          <w:lang w:val="en-US"/>
        </w:rPr>
        <w:t>t</w:t>
      </w:r>
      <w:r>
        <w:rPr>
          <w:vertAlign w:val="subscript"/>
        </w:rPr>
        <w:t>с2</w:t>
      </w:r>
      <w:r>
        <w:t xml:space="preserve"> = 250˚С, λ = 45 Вт/</w:t>
      </w:r>
      <w:proofErr w:type="spellStart"/>
      <w:r>
        <w:t>м˚К</w:t>
      </w:r>
      <w:proofErr w:type="spellEnd"/>
      <w:r>
        <w:t>.</w:t>
      </w:r>
    </w:p>
    <w:p w:rsidR="00893010" w:rsidRDefault="00893010" w:rsidP="00893010">
      <w:pPr>
        <w:pStyle w:val="a7"/>
      </w:pPr>
      <w:r>
        <w:t xml:space="preserve">2. Определить плотность теплового потока от пара  ( ω = 1 м/сек) к поверхности стенки теплообменника диаметром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, если температура пара </w:t>
      </w:r>
      <w:r>
        <w:rPr>
          <w:lang w:val="en-US"/>
        </w:rPr>
        <w:t>t</w:t>
      </w:r>
      <w:proofErr w:type="spellStart"/>
      <w:r>
        <w:rPr>
          <w:vertAlign w:val="subscript"/>
        </w:rPr>
        <w:t>ж</w:t>
      </w:r>
      <w:r>
        <w:t>=</w:t>
      </w:r>
      <w:proofErr w:type="spellEnd"/>
      <w:r>
        <w:t xml:space="preserve"> 280</w:t>
      </w:r>
      <w:proofErr w:type="gramStart"/>
      <w:r>
        <w:t>˚С</w:t>
      </w:r>
      <w:proofErr w:type="gramEnd"/>
      <w:r>
        <w:t xml:space="preserve">, температура стенки </w:t>
      </w:r>
      <w:r>
        <w:rPr>
          <w:lang w:val="en-US"/>
        </w:rPr>
        <w:t>t</w:t>
      </w:r>
      <w:r>
        <w:t xml:space="preserve"> = 150˚С.</w:t>
      </w:r>
    </w:p>
    <w:p w:rsidR="00893010" w:rsidRDefault="00893010" w:rsidP="00893010">
      <w:pPr>
        <w:pStyle w:val="a7"/>
      </w:pPr>
      <w:r>
        <w:lastRenderedPageBreak/>
        <w:t>3. Что такое ламинарный и турбулентный вид движения?</w:t>
      </w:r>
    </w:p>
    <w:p w:rsidR="00893010" w:rsidRDefault="00893010" w:rsidP="00893010">
      <w:pPr>
        <w:pStyle w:val="a7"/>
      </w:pPr>
      <w:r>
        <w:t>4. Закон Планка.</w:t>
      </w:r>
    </w:p>
    <w:p w:rsidR="00893010" w:rsidRDefault="00893010" w:rsidP="00893010">
      <w:pPr>
        <w:pStyle w:val="a7"/>
      </w:pPr>
      <w:r>
        <w:t>5. Что представляет собой рекуперативные теплообменные аппараты?</w:t>
      </w:r>
    </w:p>
    <w:p w:rsidR="00893010" w:rsidRDefault="00893010" w:rsidP="00893010">
      <w:pPr>
        <w:pStyle w:val="a7"/>
        <w:numPr>
          <w:ilvl w:val="0"/>
          <w:numId w:val="20"/>
        </w:numPr>
      </w:pPr>
      <w:r>
        <w:t xml:space="preserve">Докажите, критерии </w:t>
      </w:r>
      <w:r>
        <w:rPr>
          <w:lang w:val="en-US"/>
        </w:rPr>
        <w:t>Nu</w:t>
      </w:r>
      <w:r>
        <w:t xml:space="preserve"> и </w:t>
      </w:r>
      <w:proofErr w:type="gramStart"/>
      <w:r>
        <w:rPr>
          <w:lang w:val="en-US"/>
        </w:rPr>
        <w:t>R</w:t>
      </w:r>
      <w:proofErr w:type="gramEnd"/>
      <w:r>
        <w:t>е являются безразмерными величинами.</w:t>
      </w:r>
    </w:p>
    <w:p w:rsidR="00893010" w:rsidRDefault="00893010" w:rsidP="00893010">
      <w:pPr>
        <w:pStyle w:val="a7"/>
      </w:pPr>
    </w:p>
    <w:p w:rsidR="00893010" w:rsidRDefault="00893010" w:rsidP="00893010">
      <w:pPr>
        <w:pStyle w:val="a7"/>
        <w:jc w:val="center"/>
        <w:rPr>
          <w:b/>
        </w:rPr>
      </w:pPr>
      <w:r>
        <w:rPr>
          <w:b/>
        </w:rPr>
        <w:t>Вариант 9</w:t>
      </w:r>
    </w:p>
    <w:p w:rsidR="00893010" w:rsidRDefault="00893010" w:rsidP="00893010">
      <w:pPr>
        <w:pStyle w:val="a7"/>
        <w:jc w:val="center"/>
        <w:rPr>
          <w:b/>
        </w:rPr>
      </w:pPr>
    </w:p>
    <w:p w:rsidR="00893010" w:rsidRDefault="00893010" w:rsidP="00893010">
      <w:pPr>
        <w:numPr>
          <w:ilvl w:val="0"/>
          <w:numId w:val="24"/>
        </w:numPr>
        <w:ind w:right="-760"/>
        <w:rPr>
          <w:sz w:val="28"/>
        </w:rPr>
      </w:pPr>
      <w:r>
        <w:rPr>
          <w:sz w:val="28"/>
        </w:rPr>
        <w:t xml:space="preserve">Плоская стенка бака площадью </w:t>
      </w:r>
      <w:smartTag w:uri="urn:schemas-microsoft-com:office:smarttags" w:element="metricconverter">
        <w:smartTagPr>
          <w:attr w:name="ProductID" w:val="5 м2"/>
        </w:smartTagPr>
        <w:r>
          <w:rPr>
            <w:sz w:val="28"/>
          </w:rPr>
          <w:t>5 м</w:t>
        </w:r>
        <w:proofErr w:type="gramStart"/>
        <w:r>
          <w:rPr>
            <w:sz w:val="28"/>
            <w:vertAlign w:val="superscript"/>
          </w:rPr>
          <w:t>2</w:t>
        </w:r>
      </w:smartTag>
      <w:proofErr w:type="gramEnd"/>
      <w:r>
        <w:rPr>
          <w:sz w:val="28"/>
        </w:rPr>
        <w:t xml:space="preserve"> покрыта двухслойной тепловой изоляцией.</w:t>
      </w:r>
      <w:r w:rsidRPr="00852A4E">
        <w:rPr>
          <w:sz w:val="28"/>
        </w:rPr>
        <w:t xml:space="preserve"> </w:t>
      </w:r>
      <w:r>
        <w:rPr>
          <w:sz w:val="28"/>
          <w:lang w:val="en-US"/>
        </w:rPr>
        <w:t>C</w:t>
      </w:r>
      <w:proofErr w:type="spellStart"/>
      <w:r>
        <w:rPr>
          <w:sz w:val="28"/>
        </w:rPr>
        <w:t>тенка</w:t>
      </w:r>
      <w:proofErr w:type="spellEnd"/>
      <w:r>
        <w:rPr>
          <w:sz w:val="28"/>
        </w:rPr>
        <w:t xml:space="preserve"> бака стальная, </w:t>
      </w:r>
      <w:proofErr w:type="gramStart"/>
      <w:r>
        <w:rPr>
          <w:sz w:val="28"/>
        </w:rPr>
        <w:t>толщиной</w:t>
      </w:r>
      <w:r>
        <w:t xml:space="preserve"> </w:t>
      </w:r>
      <w:r>
        <w:rPr>
          <w:sz w:val="28"/>
        </w:rPr>
        <w:t xml:space="preserve"> δ</w:t>
      </w:r>
      <w:r>
        <w:rPr>
          <w:sz w:val="28"/>
          <w:vertAlign w:val="subscript"/>
        </w:rPr>
        <w:t>1</w:t>
      </w:r>
      <w:proofErr w:type="gramEnd"/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8 мм"/>
        </w:smartTagPr>
        <w:r>
          <w:rPr>
            <w:sz w:val="28"/>
          </w:rPr>
          <w:t>8 мм</w:t>
        </w:r>
      </w:smartTag>
      <w:r>
        <w:rPr>
          <w:sz w:val="28"/>
        </w:rPr>
        <w:t>, с коэффициентом λ =</w:t>
      </w:r>
      <w:r>
        <w:t xml:space="preserve"> </w:t>
      </w:r>
      <w:r>
        <w:rPr>
          <w:sz w:val="28"/>
        </w:rPr>
        <w:t>46,5 Вт/</w:t>
      </w:r>
      <w:proofErr w:type="spellStart"/>
      <w:r>
        <w:rPr>
          <w:sz w:val="28"/>
        </w:rPr>
        <w:t>м˚С</w:t>
      </w:r>
      <w:proofErr w:type="spellEnd"/>
      <w:r>
        <w:rPr>
          <w:sz w:val="28"/>
        </w:rPr>
        <w:t xml:space="preserve">. </w:t>
      </w:r>
    </w:p>
    <w:p w:rsidR="00893010" w:rsidRDefault="00893010" w:rsidP="00893010">
      <w:pPr>
        <w:ind w:right="-760"/>
        <w:rPr>
          <w:sz w:val="28"/>
        </w:rPr>
      </w:pPr>
    </w:p>
    <w:p w:rsidR="00893010" w:rsidRDefault="00893010" w:rsidP="00893010">
      <w:pPr>
        <w:ind w:right="-760"/>
        <w:rPr>
          <w:sz w:val="28"/>
        </w:rPr>
      </w:pPr>
    </w:p>
    <w:p w:rsidR="00893010" w:rsidRDefault="00893010" w:rsidP="00893010">
      <w:pPr>
        <w:ind w:left="-851" w:right="-760"/>
        <w:rPr>
          <w:sz w:val="28"/>
        </w:rPr>
      </w:pPr>
      <w:r>
        <w:rPr>
          <w:sz w:val="28"/>
        </w:rPr>
        <w:t xml:space="preserve">Первый слой изоляции выполнен из </w:t>
      </w:r>
      <w:proofErr w:type="spellStart"/>
      <w:r>
        <w:rPr>
          <w:sz w:val="28"/>
        </w:rPr>
        <w:t>новоазбозурита</w:t>
      </w:r>
      <w:proofErr w:type="spellEnd"/>
      <w:r>
        <w:rPr>
          <w:sz w:val="28"/>
        </w:rPr>
        <w:t xml:space="preserve"> толщиной δ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50 мм"/>
        </w:smartTagPr>
        <w:r>
          <w:rPr>
            <w:sz w:val="28"/>
          </w:rPr>
          <w:t>50 мм</w:t>
        </w:r>
      </w:smartTag>
      <w:r>
        <w:rPr>
          <w:sz w:val="28"/>
        </w:rPr>
        <w:t>,</w:t>
      </w:r>
    </w:p>
    <w:p w:rsidR="00893010" w:rsidRDefault="00893010" w:rsidP="00893010">
      <w:pPr>
        <w:pStyle w:val="a7"/>
        <w:ind w:right="-523"/>
      </w:pPr>
      <w:r>
        <w:t xml:space="preserve">коэффициент </w:t>
      </w:r>
      <w:proofErr w:type="gramStart"/>
      <w:r>
        <w:t>теплопроводности</w:t>
      </w:r>
      <w:proofErr w:type="gramEnd"/>
      <w:r>
        <w:t xml:space="preserve"> которого определяется уравнением  λ</w:t>
      </w:r>
      <w:r>
        <w:rPr>
          <w:vertAlign w:val="subscript"/>
        </w:rPr>
        <w:t>2</w:t>
      </w:r>
      <w:r>
        <w:t xml:space="preserve"> = 0,144 + 0,00014</w:t>
      </w:r>
      <w:r>
        <w:rPr>
          <w:lang w:val="en-US"/>
        </w:rPr>
        <w:t>t</w:t>
      </w:r>
      <w:r>
        <w:t>. Второй слой изоляции толщиной δ</w:t>
      </w:r>
      <w:r>
        <w:rPr>
          <w:vertAlign w:val="subscript"/>
        </w:rPr>
        <w:t>3</w:t>
      </w:r>
      <w:r>
        <w:t xml:space="preserve"> =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 представляет собой штукатурку (λ </w:t>
      </w:r>
      <w:r>
        <w:rPr>
          <w:vertAlign w:val="subscript"/>
        </w:rPr>
        <w:t>3</w:t>
      </w:r>
      <w:r>
        <w:t>= 0,698  Вт/</w:t>
      </w:r>
      <w:proofErr w:type="spellStart"/>
      <w:r>
        <w:t>м˚С</w:t>
      </w:r>
      <w:proofErr w:type="spellEnd"/>
      <w:r>
        <w:t xml:space="preserve">).Температуры  внутренней поверхности  бака </w:t>
      </w:r>
      <w:r>
        <w:rPr>
          <w:lang w:val="en-US"/>
        </w:rPr>
        <w:t>t</w:t>
      </w:r>
      <w:r>
        <w:rPr>
          <w:vertAlign w:val="subscript"/>
        </w:rPr>
        <w:t>с1</w:t>
      </w:r>
      <w:r>
        <w:t xml:space="preserve"> = 250</w:t>
      </w:r>
      <w:proofErr w:type="gramStart"/>
      <w:r>
        <w:t>˚С</w:t>
      </w:r>
      <w:proofErr w:type="gramEnd"/>
      <w:r>
        <w:t xml:space="preserve"> и внешней поверхности изоляции </w:t>
      </w:r>
      <w:r>
        <w:rPr>
          <w:lang w:val="en-US"/>
        </w:rPr>
        <w:t>t</w:t>
      </w:r>
      <w:r>
        <w:rPr>
          <w:vertAlign w:val="subscript"/>
        </w:rPr>
        <w:t>с2</w:t>
      </w:r>
      <w:r>
        <w:t xml:space="preserve"> = 50˚С, вычислить количество теплоты, передаваемой  через стенку и температуры на границе слоев изоляции.</w:t>
      </w:r>
    </w:p>
    <w:p w:rsidR="00893010" w:rsidRDefault="00893010" w:rsidP="00893010">
      <w:pPr>
        <w:pStyle w:val="a7"/>
        <w:ind w:right="-523"/>
      </w:pPr>
      <w:r>
        <w:t xml:space="preserve">2. Определить тепловые потери конвекций от стены сушильной камеры, расположенной внутри сушильного цеха. Средняя температура поверхности стены </w:t>
      </w:r>
      <w:r>
        <w:rPr>
          <w:lang w:val="en-US"/>
        </w:rPr>
        <w:t>t</w:t>
      </w:r>
      <w:proofErr w:type="spellStart"/>
      <w:r>
        <w:rPr>
          <w:vertAlign w:val="subscript"/>
        </w:rPr>
        <w:t>ст</w:t>
      </w:r>
      <w:proofErr w:type="spellEnd"/>
      <w:r>
        <w:t xml:space="preserve"> = 300</w:t>
      </w:r>
      <w:proofErr w:type="gramStart"/>
      <w:r>
        <w:t>˚С</w:t>
      </w:r>
      <w:proofErr w:type="gramEnd"/>
      <w:r>
        <w:t xml:space="preserve">, температура воздуха в цехе </w:t>
      </w:r>
      <w:r>
        <w:rPr>
          <w:lang w:val="en-US"/>
        </w:rPr>
        <w:t>t</w:t>
      </w:r>
      <w:r>
        <w:rPr>
          <w:vertAlign w:val="subscript"/>
        </w:rPr>
        <w:t>ж</w:t>
      </w:r>
      <w:r>
        <w:t xml:space="preserve"> = 20˚С, высота стены </w:t>
      </w:r>
      <w:r>
        <w:rPr>
          <w:lang w:val="en-US"/>
        </w:rPr>
        <w:t>h</w:t>
      </w:r>
      <w:r>
        <w:t xml:space="preserve"> =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, ширина </w:t>
      </w:r>
      <w:proofErr w:type="spellStart"/>
      <w:r>
        <w:t>b</w:t>
      </w:r>
      <w:proofErr w:type="spellEnd"/>
      <w:r>
        <w:t xml:space="preserve"> =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</w:t>
      </w:r>
    </w:p>
    <w:p w:rsidR="00893010" w:rsidRDefault="00893010" w:rsidP="00893010">
      <w:pPr>
        <w:pStyle w:val="a7"/>
        <w:ind w:right="-523"/>
      </w:pPr>
      <w:r>
        <w:t xml:space="preserve">3. Запишите закон Ньютона – </w:t>
      </w:r>
      <w:proofErr w:type="spellStart"/>
      <w:r>
        <w:t>Рихмана</w:t>
      </w:r>
      <w:proofErr w:type="spellEnd"/>
      <w:r>
        <w:t>. Какой вид передачи тепла он описывает? Дайте определение этого вида передачи тепла.</w:t>
      </w:r>
    </w:p>
    <w:p w:rsidR="00893010" w:rsidRDefault="00893010" w:rsidP="00893010">
      <w:pPr>
        <w:pStyle w:val="a7"/>
        <w:ind w:right="-1186"/>
      </w:pPr>
      <w:r>
        <w:t>4. Закон Вина.</w:t>
      </w:r>
    </w:p>
    <w:p w:rsidR="00893010" w:rsidRDefault="00893010" w:rsidP="00893010">
      <w:pPr>
        <w:pStyle w:val="a7"/>
        <w:ind w:right="-1186"/>
      </w:pPr>
      <w:r>
        <w:t>5. Что представляют собой теплообменные аппараты смешанного типа?</w:t>
      </w:r>
    </w:p>
    <w:p w:rsidR="00893010" w:rsidRDefault="00893010" w:rsidP="00893010">
      <w:pPr>
        <w:pStyle w:val="a7"/>
        <w:ind w:right="-1186"/>
      </w:pPr>
      <w:r>
        <w:t xml:space="preserve">6.Что называется </w:t>
      </w:r>
      <w:proofErr w:type="gramStart"/>
      <w:r>
        <w:t>установившемся</w:t>
      </w:r>
      <w:proofErr w:type="gramEnd"/>
      <w:r>
        <w:t xml:space="preserve"> и неустановившемся движением?</w:t>
      </w:r>
    </w:p>
    <w:p w:rsidR="00893010" w:rsidRDefault="00893010" w:rsidP="00893010">
      <w:pPr>
        <w:pStyle w:val="a7"/>
        <w:ind w:right="-1186"/>
      </w:pPr>
    </w:p>
    <w:p w:rsidR="00893010" w:rsidRDefault="00893010" w:rsidP="00893010">
      <w:pPr>
        <w:pStyle w:val="a7"/>
        <w:jc w:val="center"/>
        <w:rPr>
          <w:b/>
        </w:rPr>
      </w:pPr>
      <w:r>
        <w:rPr>
          <w:b/>
        </w:rPr>
        <w:t>Вариант 10</w:t>
      </w:r>
    </w:p>
    <w:p w:rsidR="00893010" w:rsidRDefault="00893010" w:rsidP="00893010">
      <w:pPr>
        <w:pStyle w:val="a7"/>
        <w:jc w:val="center"/>
        <w:rPr>
          <w:b/>
        </w:rPr>
      </w:pPr>
    </w:p>
    <w:p w:rsidR="00893010" w:rsidRDefault="00893010" w:rsidP="00893010">
      <w:pPr>
        <w:pStyle w:val="a7"/>
        <w:numPr>
          <w:ilvl w:val="0"/>
          <w:numId w:val="22"/>
        </w:numPr>
        <w:ind w:right="-523"/>
      </w:pPr>
      <w:r>
        <w:t xml:space="preserve">Определить термическое сопротивление теплопроводности и количество тепла, проходящее через кирпичную стенку толщиной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 xml:space="preserve"> (λ</w:t>
      </w:r>
      <w:r>
        <w:rPr>
          <w:vertAlign w:val="subscript"/>
        </w:rPr>
        <w:t>кирп</w:t>
      </w:r>
      <w:r>
        <w:t xml:space="preserve"> = 0,85 Вт/</w:t>
      </w:r>
      <w:proofErr w:type="spellStart"/>
      <w:r>
        <w:t>м˚К</w:t>
      </w:r>
      <w:proofErr w:type="spellEnd"/>
      <w:r>
        <w:t xml:space="preserve">), покрытую слоем штукатурки толщиной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(λ</w:t>
      </w:r>
      <w:r>
        <w:rPr>
          <w:vertAlign w:val="subscript"/>
        </w:rPr>
        <w:t>штук</w:t>
      </w:r>
      <w:r>
        <w:t xml:space="preserve"> = 0,7 Вт/</w:t>
      </w:r>
      <w:proofErr w:type="spellStart"/>
      <w:r>
        <w:t>м˚К</w:t>
      </w:r>
      <w:proofErr w:type="spellEnd"/>
      <w:r>
        <w:t>), если температура внутренней поверхности стенки 18</w:t>
      </w:r>
      <w:proofErr w:type="gramStart"/>
      <w:r>
        <w:t>˚С</w:t>
      </w:r>
      <w:proofErr w:type="gramEnd"/>
      <w:r>
        <w:t xml:space="preserve">, наружной 20˚С, площадь стены </w:t>
      </w:r>
      <w:smartTag w:uri="urn:schemas-microsoft-com:office:smarttags" w:element="metricconverter">
        <w:smartTagPr>
          <w:attr w:name="ProductID" w:val="15 м2"/>
        </w:smartTagPr>
        <w:r>
          <w:t>15 м</w:t>
        </w:r>
        <w:r>
          <w:rPr>
            <w:vertAlign w:val="superscript"/>
          </w:rPr>
          <w:t>2</w:t>
        </w:r>
      </w:smartTag>
      <w:r>
        <w:t>. Определить также температуру на границе слоев.</w:t>
      </w:r>
    </w:p>
    <w:p w:rsidR="00893010" w:rsidRDefault="00893010" w:rsidP="00893010">
      <w:pPr>
        <w:pStyle w:val="a7"/>
        <w:numPr>
          <w:ilvl w:val="0"/>
          <w:numId w:val="22"/>
        </w:numPr>
        <w:ind w:right="-1327"/>
      </w:pPr>
      <w:r>
        <w:t xml:space="preserve">Горизонтальная труба с наружным диаметром </w:t>
      </w:r>
      <w:r>
        <w:rPr>
          <w:lang w:val="en-US"/>
        </w:rPr>
        <w:t>d</w:t>
      </w:r>
      <w:r>
        <w:t xml:space="preserve"> = </w:t>
      </w:r>
      <w:smartTag w:uri="urn:schemas-microsoft-com:office:smarttags" w:element="metricconverter">
        <w:smartTagPr>
          <w:attr w:name="ProductID" w:val="80 мм"/>
        </w:smartTagPr>
        <w:r>
          <w:t>80 мм</w:t>
        </w:r>
      </w:smartTag>
      <w:r>
        <w:t xml:space="preserve"> обтекается восходящим потоком воздуха. Температура трубы </w:t>
      </w:r>
      <w:r>
        <w:rPr>
          <w:lang w:val="en-US"/>
        </w:rPr>
        <w:t>t</w:t>
      </w:r>
      <w:proofErr w:type="spellStart"/>
      <w:r>
        <w:rPr>
          <w:vertAlign w:val="subscript"/>
        </w:rPr>
        <w:t>ст</w:t>
      </w:r>
      <w:proofErr w:type="spellEnd"/>
      <w:r>
        <w:t xml:space="preserve"> = 200</w:t>
      </w:r>
      <w:proofErr w:type="gramStart"/>
      <w:r>
        <w:t>˚С</w:t>
      </w:r>
      <w:proofErr w:type="gramEnd"/>
      <w:r>
        <w:t xml:space="preserve"> по поверхности не изменяется. Температура воздуха </w:t>
      </w:r>
      <w:proofErr w:type="gramStart"/>
      <w:r>
        <w:rPr>
          <w:lang w:val="en-US"/>
        </w:rPr>
        <w:t>t</w:t>
      </w:r>
      <w:proofErr w:type="gramEnd"/>
      <w:r>
        <w:rPr>
          <w:vertAlign w:val="subscript"/>
        </w:rPr>
        <w:t>ж</w:t>
      </w:r>
      <w:r>
        <w:t xml:space="preserve"> = 30˚С. Определить плотность теплового потока от трубы к воздуху и коэффициент теплоотдачи.</w:t>
      </w:r>
    </w:p>
    <w:p w:rsidR="00893010" w:rsidRDefault="00893010" w:rsidP="00893010">
      <w:pPr>
        <w:pStyle w:val="a7"/>
        <w:numPr>
          <w:ilvl w:val="0"/>
          <w:numId w:val="22"/>
        </w:numPr>
        <w:ind w:right="-1327"/>
      </w:pPr>
      <w:r>
        <w:t xml:space="preserve">Как определяются критерии </w:t>
      </w:r>
      <w:r>
        <w:rPr>
          <w:lang w:val="en-US"/>
        </w:rPr>
        <w:t>Nu</w:t>
      </w:r>
      <w:r>
        <w:t xml:space="preserve">, </w:t>
      </w:r>
      <w:proofErr w:type="spellStart"/>
      <w:r>
        <w:t>Рг</w:t>
      </w:r>
      <w:proofErr w:type="spellEnd"/>
      <w:r>
        <w:t xml:space="preserve">, </w:t>
      </w:r>
      <w:proofErr w:type="gramStart"/>
      <w:r>
        <w:rPr>
          <w:lang w:val="en-US"/>
        </w:rPr>
        <w:t>G</w:t>
      </w:r>
      <w:proofErr w:type="gramEnd"/>
      <w:r>
        <w:t>г, Ре? Какие величины входят в эти критерии?</w:t>
      </w:r>
    </w:p>
    <w:p w:rsidR="00893010" w:rsidRDefault="00893010" w:rsidP="00893010">
      <w:pPr>
        <w:pStyle w:val="a7"/>
        <w:numPr>
          <w:ilvl w:val="0"/>
          <w:numId w:val="22"/>
        </w:numPr>
        <w:ind w:right="-1327"/>
      </w:pPr>
      <w:r>
        <w:t>Что такое сложный теплообмен?</w:t>
      </w:r>
    </w:p>
    <w:p w:rsidR="00893010" w:rsidRDefault="00893010" w:rsidP="00893010">
      <w:pPr>
        <w:pStyle w:val="a7"/>
        <w:numPr>
          <w:ilvl w:val="0"/>
          <w:numId w:val="22"/>
        </w:numPr>
        <w:ind w:right="-1327"/>
      </w:pPr>
      <w:r>
        <w:t>Чем отличается теплоотдача от теплопередачи?</w:t>
      </w:r>
    </w:p>
    <w:p w:rsidR="00893010" w:rsidRDefault="00893010" w:rsidP="00893010">
      <w:pPr>
        <w:pStyle w:val="a7"/>
        <w:numPr>
          <w:ilvl w:val="0"/>
          <w:numId w:val="22"/>
        </w:numPr>
        <w:ind w:right="-1327"/>
      </w:pPr>
      <w:proofErr w:type="gramStart"/>
      <w:r>
        <w:t>Почему мясо на медленном огне варится быстрее, чем на быстром?</w:t>
      </w:r>
      <w:proofErr w:type="gramEnd"/>
    </w:p>
    <w:p w:rsidR="00893010" w:rsidRDefault="00893010" w:rsidP="00893010">
      <w:pPr>
        <w:pStyle w:val="1"/>
        <w:jc w:val="center"/>
        <w:rPr>
          <w:b/>
        </w:rPr>
      </w:pPr>
    </w:p>
    <w:p w:rsidR="00893010" w:rsidRDefault="00893010" w:rsidP="00893010"/>
    <w:p w:rsidR="00893010" w:rsidRDefault="00893010" w:rsidP="00893010"/>
    <w:p w:rsidR="00893010" w:rsidRDefault="00893010" w:rsidP="00893010"/>
    <w:p w:rsidR="00893010" w:rsidRDefault="00893010" w:rsidP="00893010"/>
    <w:p w:rsidR="00893010" w:rsidRDefault="00893010" w:rsidP="00893010"/>
    <w:p w:rsidR="00893010" w:rsidRDefault="00893010" w:rsidP="00893010"/>
    <w:p w:rsidR="00893010" w:rsidRDefault="00893010" w:rsidP="00893010"/>
    <w:p w:rsidR="00893010" w:rsidRDefault="00893010" w:rsidP="00893010"/>
    <w:p w:rsidR="00893010" w:rsidRDefault="00893010" w:rsidP="00893010">
      <w:pPr>
        <w:pStyle w:val="1"/>
        <w:jc w:val="center"/>
        <w:rPr>
          <w:b/>
        </w:rPr>
      </w:pPr>
      <w:r>
        <w:rPr>
          <w:b/>
        </w:rPr>
        <w:t>Вопросы к экзамену</w:t>
      </w:r>
    </w:p>
    <w:p w:rsidR="00893010" w:rsidRDefault="00893010" w:rsidP="00893010">
      <w:pPr>
        <w:ind w:right="-483" w:hanging="851"/>
        <w:jc w:val="center"/>
        <w:rPr>
          <w:b/>
          <w:sz w:val="28"/>
        </w:rPr>
      </w:pPr>
      <w:r>
        <w:rPr>
          <w:sz w:val="28"/>
        </w:rPr>
        <w:t xml:space="preserve">по разделу </w:t>
      </w:r>
      <w:r>
        <w:rPr>
          <w:b/>
          <w:sz w:val="28"/>
        </w:rPr>
        <w:t>«</w:t>
      </w:r>
      <w:r>
        <w:rPr>
          <w:b/>
          <w:i/>
          <w:sz w:val="28"/>
        </w:rPr>
        <w:t>теплопередача</w:t>
      </w:r>
      <w:r>
        <w:rPr>
          <w:b/>
          <w:sz w:val="28"/>
        </w:rPr>
        <w:t>»</w:t>
      </w:r>
    </w:p>
    <w:p w:rsidR="00893010" w:rsidRDefault="00893010" w:rsidP="00893010">
      <w:pPr>
        <w:pStyle w:val="a7"/>
        <w:numPr>
          <w:ilvl w:val="0"/>
          <w:numId w:val="23"/>
        </w:numPr>
        <w:ind w:right="-523"/>
      </w:pPr>
      <w:r>
        <w:t>Значение теплопередачи в технике. Эффективность использования продукции ТЭЦ и котельных.</w:t>
      </w:r>
    </w:p>
    <w:p w:rsidR="00893010" w:rsidRDefault="00893010" w:rsidP="00893010">
      <w:pPr>
        <w:pStyle w:val="a7"/>
        <w:numPr>
          <w:ilvl w:val="0"/>
          <w:numId w:val="23"/>
        </w:numPr>
        <w:ind w:right="-1327"/>
      </w:pPr>
      <w:r>
        <w:t>Основные способы передачи тепла (определения)</w:t>
      </w:r>
    </w:p>
    <w:p w:rsidR="00893010" w:rsidRDefault="00893010" w:rsidP="00893010">
      <w:pPr>
        <w:pStyle w:val="a7"/>
        <w:numPr>
          <w:ilvl w:val="0"/>
          <w:numId w:val="23"/>
        </w:numPr>
        <w:ind w:right="-523"/>
      </w:pPr>
      <w:r>
        <w:t>Закон Фурье. Коэффициент теплопроводности, его зависимость от различных факторов.</w:t>
      </w:r>
    </w:p>
    <w:p w:rsidR="00893010" w:rsidRDefault="00893010" w:rsidP="00893010">
      <w:pPr>
        <w:pStyle w:val="a7"/>
        <w:numPr>
          <w:ilvl w:val="0"/>
          <w:numId w:val="23"/>
        </w:numPr>
        <w:ind w:right="-1327"/>
      </w:pPr>
      <w:r>
        <w:t>Тепловой поток через плоскую многослойную стенку, термическое сопротивление, теплопроводность.</w:t>
      </w:r>
    </w:p>
    <w:p w:rsidR="00893010" w:rsidRDefault="00893010" w:rsidP="00893010">
      <w:pPr>
        <w:pStyle w:val="a7"/>
        <w:numPr>
          <w:ilvl w:val="0"/>
          <w:numId w:val="23"/>
        </w:numPr>
        <w:ind w:right="-1327"/>
      </w:pPr>
      <w:r>
        <w:t>Тепловой поток через цилиндрическую однослойную и многослойную стенку.</w:t>
      </w:r>
    </w:p>
    <w:p w:rsidR="00893010" w:rsidRDefault="00893010" w:rsidP="00893010">
      <w:pPr>
        <w:pStyle w:val="a7"/>
        <w:numPr>
          <w:ilvl w:val="0"/>
          <w:numId w:val="23"/>
        </w:numPr>
        <w:ind w:right="-523"/>
      </w:pPr>
      <w:r>
        <w:t xml:space="preserve">Коэффициент теплоотдачи, его зависимость от различных факторов. Закон Ньютона – </w:t>
      </w:r>
      <w:proofErr w:type="spellStart"/>
      <w:r>
        <w:t>Рихмана</w:t>
      </w:r>
      <w:proofErr w:type="spellEnd"/>
      <w:r>
        <w:t>.</w:t>
      </w:r>
    </w:p>
    <w:p w:rsidR="00893010" w:rsidRDefault="00893010" w:rsidP="00893010">
      <w:pPr>
        <w:pStyle w:val="a7"/>
        <w:numPr>
          <w:ilvl w:val="0"/>
          <w:numId w:val="23"/>
        </w:numPr>
        <w:ind w:right="-1327"/>
      </w:pPr>
      <w:r>
        <w:t>Свободное и вынужденное движение  теплоносителя, порядок определения.</w:t>
      </w:r>
    </w:p>
    <w:p w:rsidR="00893010" w:rsidRDefault="00893010" w:rsidP="00893010">
      <w:pPr>
        <w:pStyle w:val="a7"/>
        <w:numPr>
          <w:ilvl w:val="0"/>
          <w:numId w:val="23"/>
        </w:numPr>
        <w:ind w:right="-1327"/>
      </w:pPr>
      <w:r>
        <w:t>Режим движения  жидкости, их влияние на определения.</w:t>
      </w:r>
    </w:p>
    <w:p w:rsidR="00893010" w:rsidRDefault="00893010" w:rsidP="00893010">
      <w:pPr>
        <w:pStyle w:val="a7"/>
        <w:numPr>
          <w:ilvl w:val="0"/>
          <w:numId w:val="23"/>
        </w:numPr>
        <w:ind w:right="-1327"/>
      </w:pPr>
      <w:r>
        <w:t>Назначение теории подобия, область применения. Критерии подобия.</w:t>
      </w:r>
    </w:p>
    <w:p w:rsidR="00893010" w:rsidRDefault="00893010" w:rsidP="00893010">
      <w:pPr>
        <w:pStyle w:val="a7"/>
        <w:numPr>
          <w:ilvl w:val="0"/>
          <w:numId w:val="23"/>
        </w:numPr>
        <w:ind w:right="-1327"/>
      </w:pPr>
      <w:r>
        <w:t>Коэффициент теплоотдачи при кипении жидкости, обтекании пучка труб.</w:t>
      </w:r>
    </w:p>
    <w:p w:rsidR="00893010" w:rsidRDefault="00893010" w:rsidP="00893010">
      <w:pPr>
        <w:pStyle w:val="a7"/>
        <w:numPr>
          <w:ilvl w:val="0"/>
          <w:numId w:val="23"/>
        </w:numPr>
        <w:ind w:right="-1327"/>
      </w:pPr>
      <w:r>
        <w:t>Уравнение баланса лучистой энергии.</w:t>
      </w:r>
    </w:p>
    <w:p w:rsidR="00893010" w:rsidRDefault="00893010" w:rsidP="00893010">
      <w:pPr>
        <w:pStyle w:val="a7"/>
        <w:numPr>
          <w:ilvl w:val="0"/>
          <w:numId w:val="23"/>
        </w:numPr>
        <w:ind w:right="-1327"/>
      </w:pPr>
      <w:proofErr w:type="spellStart"/>
      <w:r>
        <w:t>Абсолюто</w:t>
      </w:r>
      <w:proofErr w:type="spellEnd"/>
      <w:r>
        <w:t xml:space="preserve"> белые, абсолютно черные и абсолютно прозрачные тела, серое тело.</w:t>
      </w:r>
    </w:p>
    <w:p w:rsidR="00893010" w:rsidRDefault="00893010" w:rsidP="00893010">
      <w:pPr>
        <w:pStyle w:val="a7"/>
        <w:numPr>
          <w:ilvl w:val="0"/>
          <w:numId w:val="23"/>
        </w:numPr>
        <w:ind w:right="-1327"/>
      </w:pPr>
      <w:r>
        <w:t>Закон Планка, Стефана – Больцмана, Вина, степень черноты.</w:t>
      </w:r>
    </w:p>
    <w:p w:rsidR="00893010" w:rsidRDefault="00893010" w:rsidP="00893010">
      <w:pPr>
        <w:pStyle w:val="a7"/>
        <w:numPr>
          <w:ilvl w:val="0"/>
          <w:numId w:val="23"/>
        </w:numPr>
        <w:ind w:right="-523"/>
      </w:pPr>
      <w:r>
        <w:t>Коэффициент теплопередачи, физический смысл, единица измерения. Теплопередача через плоскую стенку, через цилиндрическую стенку.</w:t>
      </w:r>
    </w:p>
    <w:p w:rsidR="00893010" w:rsidRDefault="00893010" w:rsidP="00893010">
      <w:pPr>
        <w:pStyle w:val="a7"/>
        <w:numPr>
          <w:ilvl w:val="0"/>
          <w:numId w:val="23"/>
        </w:numPr>
        <w:ind w:right="-1327"/>
      </w:pPr>
      <w:r>
        <w:t>Сложный теплообмен.</w:t>
      </w:r>
    </w:p>
    <w:p w:rsidR="00893010" w:rsidRDefault="00893010" w:rsidP="00893010">
      <w:pPr>
        <w:pStyle w:val="a7"/>
        <w:numPr>
          <w:ilvl w:val="0"/>
          <w:numId w:val="23"/>
        </w:numPr>
        <w:ind w:right="-1327"/>
      </w:pPr>
      <w:r>
        <w:t>Классификация теплообменных аппаратов по принципам действия.</w:t>
      </w:r>
    </w:p>
    <w:p w:rsidR="00893010" w:rsidRDefault="00893010" w:rsidP="00893010">
      <w:pPr>
        <w:pStyle w:val="a7"/>
        <w:numPr>
          <w:ilvl w:val="0"/>
          <w:numId w:val="23"/>
        </w:numPr>
        <w:ind w:right="-523"/>
      </w:pPr>
      <w:r>
        <w:t>Изменение температур рабочих тел по ходу в теплообменном аппарате с параллельным током, температурный градиент.</w:t>
      </w:r>
    </w:p>
    <w:p w:rsidR="00893010" w:rsidRDefault="00893010" w:rsidP="00893010">
      <w:pPr>
        <w:pStyle w:val="a7"/>
        <w:numPr>
          <w:ilvl w:val="0"/>
          <w:numId w:val="23"/>
        </w:numPr>
        <w:ind w:right="-1327"/>
      </w:pPr>
      <w:r>
        <w:t>Изменение температур рабочего тела по ходу в теплообменном аппарате с противотоком, температурный градиент.</w:t>
      </w:r>
    </w:p>
    <w:p w:rsidR="0086724B" w:rsidRDefault="0086724B"/>
    <w:sectPr w:rsidR="0086724B" w:rsidSect="005501B8">
      <w:footerReference w:type="default" r:id="rId100"/>
      <w:pgSz w:w="11906" w:h="16838"/>
      <w:pgMar w:top="709" w:right="1276" w:bottom="873" w:left="1797" w:header="283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3E" w:rsidRDefault="005E673E" w:rsidP="005501B8">
      <w:r>
        <w:separator/>
      </w:r>
    </w:p>
  </w:endnote>
  <w:endnote w:type="continuationSeparator" w:id="0">
    <w:p w:rsidR="005E673E" w:rsidRDefault="005E673E" w:rsidP="00550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 type B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5047"/>
      <w:docPartObj>
        <w:docPartGallery w:val="Page Numbers (Bottom of Page)"/>
        <w:docPartUnique/>
      </w:docPartObj>
    </w:sdtPr>
    <w:sdtContent>
      <w:p w:rsidR="005501B8" w:rsidRDefault="005501B8">
        <w:pPr>
          <w:pStyle w:val="ac"/>
          <w:jc w:val="right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5501B8" w:rsidRDefault="005501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3E" w:rsidRDefault="005E673E" w:rsidP="005501B8">
      <w:r>
        <w:separator/>
      </w:r>
    </w:p>
  </w:footnote>
  <w:footnote w:type="continuationSeparator" w:id="0">
    <w:p w:rsidR="005E673E" w:rsidRDefault="005E673E" w:rsidP="00550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F38"/>
    <w:multiLevelType w:val="singleLevel"/>
    <w:tmpl w:val="EE523EAC"/>
    <w:lvl w:ilvl="0">
      <w:start w:val="6"/>
      <w:numFmt w:val="decimal"/>
      <w:lvlText w:val="%1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">
    <w:nsid w:val="020B18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3E6D72"/>
    <w:multiLevelType w:val="singleLevel"/>
    <w:tmpl w:val="0A5E1782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3">
    <w:nsid w:val="04CE1584"/>
    <w:multiLevelType w:val="singleLevel"/>
    <w:tmpl w:val="32A6916C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4">
    <w:nsid w:val="09C74F07"/>
    <w:multiLevelType w:val="singleLevel"/>
    <w:tmpl w:val="EB76B998"/>
    <w:lvl w:ilvl="0">
      <w:start w:val="3"/>
      <w:numFmt w:val="decimal"/>
      <w:lvlText w:val="%1)"/>
      <w:legacy w:legacy="1" w:legacySpace="0" w:legacyIndent="370"/>
      <w:lvlJc w:val="left"/>
      <w:rPr>
        <w:rFonts w:ascii="Times New Roman" w:hAnsi="Times New Roman" w:hint="default"/>
      </w:rPr>
    </w:lvl>
  </w:abstractNum>
  <w:abstractNum w:abstractNumId="5">
    <w:nsid w:val="0D1E5A3A"/>
    <w:multiLevelType w:val="singleLevel"/>
    <w:tmpl w:val="55AACFEA"/>
    <w:lvl w:ilvl="0">
      <w:start w:val="7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6">
    <w:nsid w:val="11DC4C31"/>
    <w:multiLevelType w:val="singleLevel"/>
    <w:tmpl w:val="4D089C4A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7">
    <w:nsid w:val="1BF41110"/>
    <w:multiLevelType w:val="singleLevel"/>
    <w:tmpl w:val="97EA6D92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8">
    <w:nsid w:val="1C2B5F43"/>
    <w:multiLevelType w:val="hybridMultilevel"/>
    <w:tmpl w:val="CA2A3198"/>
    <w:lvl w:ilvl="0" w:tplc="3126CB90">
      <w:start w:val="1"/>
      <w:numFmt w:val="decimal"/>
      <w:lvlText w:val="%1)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9">
    <w:nsid w:val="21FB4151"/>
    <w:multiLevelType w:val="singleLevel"/>
    <w:tmpl w:val="DFECFB88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0">
    <w:nsid w:val="24091AF6"/>
    <w:multiLevelType w:val="singleLevel"/>
    <w:tmpl w:val="EC041316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1">
    <w:nsid w:val="27F16FC0"/>
    <w:multiLevelType w:val="singleLevel"/>
    <w:tmpl w:val="D5048B28"/>
    <w:lvl w:ilvl="0">
      <w:start w:val="6"/>
      <w:numFmt w:val="decimal"/>
      <w:lvlText w:val="%1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2">
    <w:nsid w:val="2E2E68D2"/>
    <w:multiLevelType w:val="singleLevel"/>
    <w:tmpl w:val="1DD4D540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3">
    <w:nsid w:val="336B3A5E"/>
    <w:multiLevelType w:val="singleLevel"/>
    <w:tmpl w:val="BC629B36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4">
    <w:nsid w:val="34F55D44"/>
    <w:multiLevelType w:val="singleLevel"/>
    <w:tmpl w:val="A3348194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5">
    <w:nsid w:val="37E62C01"/>
    <w:multiLevelType w:val="singleLevel"/>
    <w:tmpl w:val="B5F857C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6">
    <w:nsid w:val="401C4670"/>
    <w:multiLevelType w:val="singleLevel"/>
    <w:tmpl w:val="FA5C44FA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7">
    <w:nsid w:val="42201363"/>
    <w:multiLevelType w:val="singleLevel"/>
    <w:tmpl w:val="0614AAC8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8">
    <w:nsid w:val="52B00105"/>
    <w:multiLevelType w:val="singleLevel"/>
    <w:tmpl w:val="79DEB5DA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9">
    <w:nsid w:val="535B1B68"/>
    <w:multiLevelType w:val="singleLevel"/>
    <w:tmpl w:val="15FA8972"/>
    <w:lvl w:ilvl="0">
      <w:start w:val="6"/>
      <w:numFmt w:val="decimal"/>
      <w:lvlText w:val="%1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20">
    <w:nsid w:val="53B21592"/>
    <w:multiLevelType w:val="singleLevel"/>
    <w:tmpl w:val="56E034C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21">
    <w:nsid w:val="56D74FCE"/>
    <w:multiLevelType w:val="hybridMultilevel"/>
    <w:tmpl w:val="F5B84290"/>
    <w:lvl w:ilvl="0" w:tplc="05D06E3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5CC66025"/>
    <w:multiLevelType w:val="singleLevel"/>
    <w:tmpl w:val="898E9746"/>
    <w:lvl w:ilvl="0">
      <w:start w:val="7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23">
    <w:nsid w:val="610A139D"/>
    <w:multiLevelType w:val="singleLevel"/>
    <w:tmpl w:val="5F162E54"/>
    <w:lvl w:ilvl="0">
      <w:start w:val="6"/>
      <w:numFmt w:val="decimal"/>
      <w:lvlText w:val="%1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24">
    <w:nsid w:val="6854364B"/>
    <w:multiLevelType w:val="singleLevel"/>
    <w:tmpl w:val="4A46B6B0"/>
    <w:lvl w:ilvl="0">
      <w:start w:val="7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25">
    <w:nsid w:val="6B4056AC"/>
    <w:multiLevelType w:val="singleLevel"/>
    <w:tmpl w:val="BF4075B6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26">
    <w:nsid w:val="75406198"/>
    <w:multiLevelType w:val="hybridMultilevel"/>
    <w:tmpl w:val="57E42976"/>
    <w:lvl w:ilvl="0" w:tplc="E9DA0B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89079C4"/>
    <w:multiLevelType w:val="singleLevel"/>
    <w:tmpl w:val="5C56C9A2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28">
    <w:nsid w:val="7E056074"/>
    <w:multiLevelType w:val="singleLevel"/>
    <w:tmpl w:val="3692E0B0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22"/>
  </w:num>
  <w:num w:numId="5">
    <w:abstractNumId w:val="2"/>
  </w:num>
  <w:num w:numId="6">
    <w:abstractNumId w:val="12"/>
  </w:num>
  <w:num w:numId="7">
    <w:abstractNumId w:val="10"/>
  </w:num>
  <w:num w:numId="8">
    <w:abstractNumId w:val="18"/>
  </w:num>
  <w:num w:numId="9">
    <w:abstractNumId w:val="28"/>
  </w:num>
  <w:num w:numId="10">
    <w:abstractNumId w:val="15"/>
  </w:num>
  <w:num w:numId="11">
    <w:abstractNumId w:val="27"/>
  </w:num>
  <w:num w:numId="12">
    <w:abstractNumId w:val="1"/>
  </w:num>
  <w:num w:numId="13">
    <w:abstractNumId w:val="6"/>
  </w:num>
  <w:num w:numId="14">
    <w:abstractNumId w:val="14"/>
  </w:num>
  <w:num w:numId="15">
    <w:abstractNumId w:val="17"/>
  </w:num>
  <w:num w:numId="16">
    <w:abstractNumId w:val="9"/>
  </w:num>
  <w:num w:numId="17">
    <w:abstractNumId w:val="7"/>
  </w:num>
  <w:num w:numId="18">
    <w:abstractNumId w:val="11"/>
  </w:num>
  <w:num w:numId="19">
    <w:abstractNumId w:val="0"/>
  </w:num>
  <w:num w:numId="20">
    <w:abstractNumId w:val="23"/>
  </w:num>
  <w:num w:numId="21">
    <w:abstractNumId w:val="19"/>
  </w:num>
  <w:num w:numId="22">
    <w:abstractNumId w:val="16"/>
  </w:num>
  <w:num w:numId="23">
    <w:abstractNumId w:val="20"/>
  </w:num>
  <w:num w:numId="24">
    <w:abstractNumId w:val="3"/>
  </w:num>
  <w:num w:numId="25">
    <w:abstractNumId w:val="13"/>
  </w:num>
  <w:num w:numId="26">
    <w:abstractNumId w:val="4"/>
  </w:num>
  <w:num w:numId="27">
    <w:abstractNumId w:val="4"/>
    <w:lvlOverride w:ilvl="0">
      <w:lvl w:ilvl="0">
        <w:start w:val="3"/>
        <w:numFmt w:val="decimal"/>
        <w:lvlText w:val="%1)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28">
    <w:abstractNumId w:val="8"/>
  </w:num>
  <w:num w:numId="29">
    <w:abstractNumId w:val="2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010"/>
    <w:rsid w:val="000012E3"/>
    <w:rsid w:val="0000139C"/>
    <w:rsid w:val="000017DA"/>
    <w:rsid w:val="0000302D"/>
    <w:rsid w:val="00003FBD"/>
    <w:rsid w:val="0000482D"/>
    <w:rsid w:val="000055D8"/>
    <w:rsid w:val="000061C8"/>
    <w:rsid w:val="00006EEC"/>
    <w:rsid w:val="00010077"/>
    <w:rsid w:val="000103D2"/>
    <w:rsid w:val="000107BD"/>
    <w:rsid w:val="000113E2"/>
    <w:rsid w:val="00012678"/>
    <w:rsid w:val="00012C2F"/>
    <w:rsid w:val="00013265"/>
    <w:rsid w:val="00013531"/>
    <w:rsid w:val="000137B6"/>
    <w:rsid w:val="00015288"/>
    <w:rsid w:val="0001624C"/>
    <w:rsid w:val="000162DD"/>
    <w:rsid w:val="00017560"/>
    <w:rsid w:val="000179F9"/>
    <w:rsid w:val="000203BC"/>
    <w:rsid w:val="00021644"/>
    <w:rsid w:val="0002214E"/>
    <w:rsid w:val="000228D5"/>
    <w:rsid w:val="00023613"/>
    <w:rsid w:val="00024BE8"/>
    <w:rsid w:val="00024C52"/>
    <w:rsid w:val="000251DD"/>
    <w:rsid w:val="000266DC"/>
    <w:rsid w:val="00026A52"/>
    <w:rsid w:val="00026E3D"/>
    <w:rsid w:val="00027F67"/>
    <w:rsid w:val="00030598"/>
    <w:rsid w:val="000306DC"/>
    <w:rsid w:val="000307D0"/>
    <w:rsid w:val="00030A26"/>
    <w:rsid w:val="00030FBF"/>
    <w:rsid w:val="00031621"/>
    <w:rsid w:val="00031A13"/>
    <w:rsid w:val="00031C04"/>
    <w:rsid w:val="0003370E"/>
    <w:rsid w:val="00034992"/>
    <w:rsid w:val="00034A85"/>
    <w:rsid w:val="0003508A"/>
    <w:rsid w:val="000353CE"/>
    <w:rsid w:val="000354AA"/>
    <w:rsid w:val="00035860"/>
    <w:rsid w:val="00035FD4"/>
    <w:rsid w:val="00037A32"/>
    <w:rsid w:val="0004016B"/>
    <w:rsid w:val="000408AF"/>
    <w:rsid w:val="000408EE"/>
    <w:rsid w:val="00042408"/>
    <w:rsid w:val="000425B6"/>
    <w:rsid w:val="000426DC"/>
    <w:rsid w:val="000426EF"/>
    <w:rsid w:val="00042765"/>
    <w:rsid w:val="000429DF"/>
    <w:rsid w:val="00042D33"/>
    <w:rsid w:val="00042E81"/>
    <w:rsid w:val="000432D3"/>
    <w:rsid w:val="00043756"/>
    <w:rsid w:val="000442A1"/>
    <w:rsid w:val="00044F24"/>
    <w:rsid w:val="00045929"/>
    <w:rsid w:val="0004672A"/>
    <w:rsid w:val="00046B53"/>
    <w:rsid w:val="00046E2C"/>
    <w:rsid w:val="0004711E"/>
    <w:rsid w:val="00047313"/>
    <w:rsid w:val="00050C7C"/>
    <w:rsid w:val="00050E36"/>
    <w:rsid w:val="00051087"/>
    <w:rsid w:val="000517A8"/>
    <w:rsid w:val="00051AD8"/>
    <w:rsid w:val="000520BB"/>
    <w:rsid w:val="0005264F"/>
    <w:rsid w:val="00052B30"/>
    <w:rsid w:val="00053567"/>
    <w:rsid w:val="00053926"/>
    <w:rsid w:val="00053C6C"/>
    <w:rsid w:val="00054118"/>
    <w:rsid w:val="0005412C"/>
    <w:rsid w:val="000541B9"/>
    <w:rsid w:val="000553A9"/>
    <w:rsid w:val="000556A8"/>
    <w:rsid w:val="00055B8F"/>
    <w:rsid w:val="0005609D"/>
    <w:rsid w:val="00060AC9"/>
    <w:rsid w:val="00061620"/>
    <w:rsid w:val="0006202F"/>
    <w:rsid w:val="000629E1"/>
    <w:rsid w:val="00062F94"/>
    <w:rsid w:val="00064741"/>
    <w:rsid w:val="00064926"/>
    <w:rsid w:val="00065701"/>
    <w:rsid w:val="0006583C"/>
    <w:rsid w:val="00065D59"/>
    <w:rsid w:val="000662FC"/>
    <w:rsid w:val="00070CCB"/>
    <w:rsid w:val="000725FD"/>
    <w:rsid w:val="00073B09"/>
    <w:rsid w:val="00074754"/>
    <w:rsid w:val="00074A1F"/>
    <w:rsid w:val="0007547B"/>
    <w:rsid w:val="000759C4"/>
    <w:rsid w:val="000764D2"/>
    <w:rsid w:val="00076674"/>
    <w:rsid w:val="00077648"/>
    <w:rsid w:val="000804B7"/>
    <w:rsid w:val="00080756"/>
    <w:rsid w:val="0008084F"/>
    <w:rsid w:val="00080D5D"/>
    <w:rsid w:val="00080DDD"/>
    <w:rsid w:val="000816F6"/>
    <w:rsid w:val="000818E9"/>
    <w:rsid w:val="00081E3C"/>
    <w:rsid w:val="00081EA0"/>
    <w:rsid w:val="00081F46"/>
    <w:rsid w:val="00081FA7"/>
    <w:rsid w:val="00084A07"/>
    <w:rsid w:val="000859E5"/>
    <w:rsid w:val="00085A6A"/>
    <w:rsid w:val="00086042"/>
    <w:rsid w:val="000860AD"/>
    <w:rsid w:val="0008677C"/>
    <w:rsid w:val="00087E06"/>
    <w:rsid w:val="00087F2C"/>
    <w:rsid w:val="00087FEB"/>
    <w:rsid w:val="00090402"/>
    <w:rsid w:val="00090763"/>
    <w:rsid w:val="00090F46"/>
    <w:rsid w:val="000917A8"/>
    <w:rsid w:val="00091A46"/>
    <w:rsid w:val="00091B5B"/>
    <w:rsid w:val="0009208D"/>
    <w:rsid w:val="00092546"/>
    <w:rsid w:val="0009321F"/>
    <w:rsid w:val="00093A17"/>
    <w:rsid w:val="00093C94"/>
    <w:rsid w:val="00094499"/>
    <w:rsid w:val="00094577"/>
    <w:rsid w:val="000947CB"/>
    <w:rsid w:val="00094A8E"/>
    <w:rsid w:val="000964E1"/>
    <w:rsid w:val="00096588"/>
    <w:rsid w:val="00096B11"/>
    <w:rsid w:val="00096D34"/>
    <w:rsid w:val="000970D5"/>
    <w:rsid w:val="0009727A"/>
    <w:rsid w:val="0009786B"/>
    <w:rsid w:val="00097CC2"/>
    <w:rsid w:val="000A0200"/>
    <w:rsid w:val="000A02F2"/>
    <w:rsid w:val="000A0DA0"/>
    <w:rsid w:val="000A0F40"/>
    <w:rsid w:val="000A1550"/>
    <w:rsid w:val="000A188E"/>
    <w:rsid w:val="000A21E8"/>
    <w:rsid w:val="000A2E94"/>
    <w:rsid w:val="000A39B5"/>
    <w:rsid w:val="000A404B"/>
    <w:rsid w:val="000A406B"/>
    <w:rsid w:val="000A4CF1"/>
    <w:rsid w:val="000A5755"/>
    <w:rsid w:val="000A5B06"/>
    <w:rsid w:val="000A5D8B"/>
    <w:rsid w:val="000A5DDE"/>
    <w:rsid w:val="000A61F3"/>
    <w:rsid w:val="000A638C"/>
    <w:rsid w:val="000A63BD"/>
    <w:rsid w:val="000A689A"/>
    <w:rsid w:val="000A6C67"/>
    <w:rsid w:val="000A759D"/>
    <w:rsid w:val="000A7981"/>
    <w:rsid w:val="000B07CD"/>
    <w:rsid w:val="000B0993"/>
    <w:rsid w:val="000B09B7"/>
    <w:rsid w:val="000B10F9"/>
    <w:rsid w:val="000B1834"/>
    <w:rsid w:val="000B1D8A"/>
    <w:rsid w:val="000B1EF5"/>
    <w:rsid w:val="000B2020"/>
    <w:rsid w:val="000B20CF"/>
    <w:rsid w:val="000B2478"/>
    <w:rsid w:val="000B3610"/>
    <w:rsid w:val="000B37F1"/>
    <w:rsid w:val="000B5A4C"/>
    <w:rsid w:val="000B5B8A"/>
    <w:rsid w:val="000B60C6"/>
    <w:rsid w:val="000B6E04"/>
    <w:rsid w:val="000B705C"/>
    <w:rsid w:val="000B70B5"/>
    <w:rsid w:val="000B7D52"/>
    <w:rsid w:val="000B7DC8"/>
    <w:rsid w:val="000B7E88"/>
    <w:rsid w:val="000C021F"/>
    <w:rsid w:val="000C025C"/>
    <w:rsid w:val="000C07EA"/>
    <w:rsid w:val="000C0B80"/>
    <w:rsid w:val="000C1E9D"/>
    <w:rsid w:val="000C2917"/>
    <w:rsid w:val="000C2AB3"/>
    <w:rsid w:val="000C32D6"/>
    <w:rsid w:val="000C397B"/>
    <w:rsid w:val="000C43D7"/>
    <w:rsid w:val="000C50EA"/>
    <w:rsid w:val="000C5450"/>
    <w:rsid w:val="000C5A81"/>
    <w:rsid w:val="000C5FE2"/>
    <w:rsid w:val="000C6337"/>
    <w:rsid w:val="000C68E6"/>
    <w:rsid w:val="000C703A"/>
    <w:rsid w:val="000C78C3"/>
    <w:rsid w:val="000C7A65"/>
    <w:rsid w:val="000D09CD"/>
    <w:rsid w:val="000D0CDC"/>
    <w:rsid w:val="000D0F0F"/>
    <w:rsid w:val="000D1A20"/>
    <w:rsid w:val="000D1C25"/>
    <w:rsid w:val="000D24E0"/>
    <w:rsid w:val="000D2F6B"/>
    <w:rsid w:val="000D3019"/>
    <w:rsid w:val="000D45E4"/>
    <w:rsid w:val="000D60C2"/>
    <w:rsid w:val="000D627F"/>
    <w:rsid w:val="000D66E2"/>
    <w:rsid w:val="000D69A0"/>
    <w:rsid w:val="000D79E4"/>
    <w:rsid w:val="000E04E1"/>
    <w:rsid w:val="000E07A7"/>
    <w:rsid w:val="000E07D4"/>
    <w:rsid w:val="000E1298"/>
    <w:rsid w:val="000E2927"/>
    <w:rsid w:val="000E477B"/>
    <w:rsid w:val="000E5187"/>
    <w:rsid w:val="000E57A8"/>
    <w:rsid w:val="000E59AF"/>
    <w:rsid w:val="000E6298"/>
    <w:rsid w:val="000E6B4E"/>
    <w:rsid w:val="000F0532"/>
    <w:rsid w:val="000F143E"/>
    <w:rsid w:val="000F19A4"/>
    <w:rsid w:val="000F1D86"/>
    <w:rsid w:val="000F1E6F"/>
    <w:rsid w:val="000F2161"/>
    <w:rsid w:val="000F305D"/>
    <w:rsid w:val="000F42F0"/>
    <w:rsid w:val="000F4516"/>
    <w:rsid w:val="000F5087"/>
    <w:rsid w:val="000F53B7"/>
    <w:rsid w:val="000F5A65"/>
    <w:rsid w:val="000F5DAB"/>
    <w:rsid w:val="000F6128"/>
    <w:rsid w:val="000F6543"/>
    <w:rsid w:val="000F73DE"/>
    <w:rsid w:val="000F7550"/>
    <w:rsid w:val="0010133E"/>
    <w:rsid w:val="00101E99"/>
    <w:rsid w:val="001023AB"/>
    <w:rsid w:val="00102D49"/>
    <w:rsid w:val="00102FA6"/>
    <w:rsid w:val="00102FAF"/>
    <w:rsid w:val="0010384C"/>
    <w:rsid w:val="00103FBB"/>
    <w:rsid w:val="001042E1"/>
    <w:rsid w:val="00104C76"/>
    <w:rsid w:val="0010581C"/>
    <w:rsid w:val="001061D5"/>
    <w:rsid w:val="00106BE5"/>
    <w:rsid w:val="00106FAB"/>
    <w:rsid w:val="001074D4"/>
    <w:rsid w:val="001077CE"/>
    <w:rsid w:val="001106E8"/>
    <w:rsid w:val="00112C26"/>
    <w:rsid w:val="001131AE"/>
    <w:rsid w:val="0011339C"/>
    <w:rsid w:val="001134E0"/>
    <w:rsid w:val="00113D99"/>
    <w:rsid w:val="00114158"/>
    <w:rsid w:val="0011416D"/>
    <w:rsid w:val="0011431A"/>
    <w:rsid w:val="00114712"/>
    <w:rsid w:val="00115881"/>
    <w:rsid w:val="001158B2"/>
    <w:rsid w:val="001161E4"/>
    <w:rsid w:val="00116B70"/>
    <w:rsid w:val="00116F3E"/>
    <w:rsid w:val="00116FE9"/>
    <w:rsid w:val="00120ACF"/>
    <w:rsid w:val="00120B87"/>
    <w:rsid w:val="00120CD0"/>
    <w:rsid w:val="00120DBF"/>
    <w:rsid w:val="00121038"/>
    <w:rsid w:val="001215BF"/>
    <w:rsid w:val="001219EA"/>
    <w:rsid w:val="00121D5B"/>
    <w:rsid w:val="0012254A"/>
    <w:rsid w:val="0012280E"/>
    <w:rsid w:val="00123046"/>
    <w:rsid w:val="00123C14"/>
    <w:rsid w:val="001244F0"/>
    <w:rsid w:val="001246E6"/>
    <w:rsid w:val="00124EA6"/>
    <w:rsid w:val="001256DF"/>
    <w:rsid w:val="0012694D"/>
    <w:rsid w:val="00126C38"/>
    <w:rsid w:val="00126F46"/>
    <w:rsid w:val="00126FEC"/>
    <w:rsid w:val="001272CE"/>
    <w:rsid w:val="00127927"/>
    <w:rsid w:val="00127EE2"/>
    <w:rsid w:val="0013049B"/>
    <w:rsid w:val="001308D5"/>
    <w:rsid w:val="001309F6"/>
    <w:rsid w:val="00130A5E"/>
    <w:rsid w:val="001312E6"/>
    <w:rsid w:val="001312F6"/>
    <w:rsid w:val="0013196D"/>
    <w:rsid w:val="00131B9E"/>
    <w:rsid w:val="00132619"/>
    <w:rsid w:val="00132E79"/>
    <w:rsid w:val="001330CC"/>
    <w:rsid w:val="0013385F"/>
    <w:rsid w:val="00133AE5"/>
    <w:rsid w:val="00135728"/>
    <w:rsid w:val="00135B18"/>
    <w:rsid w:val="0013605D"/>
    <w:rsid w:val="001360F1"/>
    <w:rsid w:val="001365DF"/>
    <w:rsid w:val="001367D4"/>
    <w:rsid w:val="00137828"/>
    <w:rsid w:val="00137C4C"/>
    <w:rsid w:val="00137D64"/>
    <w:rsid w:val="001402B4"/>
    <w:rsid w:val="001413FB"/>
    <w:rsid w:val="0014332E"/>
    <w:rsid w:val="0014441D"/>
    <w:rsid w:val="001446E1"/>
    <w:rsid w:val="001455E8"/>
    <w:rsid w:val="001457C4"/>
    <w:rsid w:val="001468D4"/>
    <w:rsid w:val="00146B28"/>
    <w:rsid w:val="00146BD6"/>
    <w:rsid w:val="00146C66"/>
    <w:rsid w:val="00146C6C"/>
    <w:rsid w:val="00146EBC"/>
    <w:rsid w:val="00151115"/>
    <w:rsid w:val="00151247"/>
    <w:rsid w:val="00152468"/>
    <w:rsid w:val="0015251F"/>
    <w:rsid w:val="00152A70"/>
    <w:rsid w:val="0015314F"/>
    <w:rsid w:val="0015343B"/>
    <w:rsid w:val="00153B7E"/>
    <w:rsid w:val="00154955"/>
    <w:rsid w:val="00154B25"/>
    <w:rsid w:val="001550D9"/>
    <w:rsid w:val="001551BD"/>
    <w:rsid w:val="001553FF"/>
    <w:rsid w:val="0015589B"/>
    <w:rsid w:val="00155915"/>
    <w:rsid w:val="001565A3"/>
    <w:rsid w:val="00156C57"/>
    <w:rsid w:val="00156D83"/>
    <w:rsid w:val="0015717B"/>
    <w:rsid w:val="00157DE9"/>
    <w:rsid w:val="0016010E"/>
    <w:rsid w:val="00160B4D"/>
    <w:rsid w:val="0016141B"/>
    <w:rsid w:val="001617B6"/>
    <w:rsid w:val="00161A90"/>
    <w:rsid w:val="0016206C"/>
    <w:rsid w:val="00162DEC"/>
    <w:rsid w:val="001641CC"/>
    <w:rsid w:val="001654AF"/>
    <w:rsid w:val="0016601B"/>
    <w:rsid w:val="001662AC"/>
    <w:rsid w:val="001702E3"/>
    <w:rsid w:val="00170E1D"/>
    <w:rsid w:val="00172140"/>
    <w:rsid w:val="0017231F"/>
    <w:rsid w:val="00172377"/>
    <w:rsid w:val="00173DD4"/>
    <w:rsid w:val="001746C1"/>
    <w:rsid w:val="00174A3A"/>
    <w:rsid w:val="0017535A"/>
    <w:rsid w:val="00175363"/>
    <w:rsid w:val="0017571F"/>
    <w:rsid w:val="00175B50"/>
    <w:rsid w:val="00176486"/>
    <w:rsid w:val="0017684C"/>
    <w:rsid w:val="00176A4F"/>
    <w:rsid w:val="00176E93"/>
    <w:rsid w:val="00176ECE"/>
    <w:rsid w:val="00177AF3"/>
    <w:rsid w:val="00180FC7"/>
    <w:rsid w:val="00181FDE"/>
    <w:rsid w:val="00182DA7"/>
    <w:rsid w:val="00182E91"/>
    <w:rsid w:val="00182EE0"/>
    <w:rsid w:val="0018335C"/>
    <w:rsid w:val="00183427"/>
    <w:rsid w:val="0018347C"/>
    <w:rsid w:val="00183537"/>
    <w:rsid w:val="00183C6F"/>
    <w:rsid w:val="00183F1E"/>
    <w:rsid w:val="001855AE"/>
    <w:rsid w:val="00185A3A"/>
    <w:rsid w:val="00186374"/>
    <w:rsid w:val="00186692"/>
    <w:rsid w:val="00187087"/>
    <w:rsid w:val="001878EE"/>
    <w:rsid w:val="00187DC6"/>
    <w:rsid w:val="001900DB"/>
    <w:rsid w:val="001915E5"/>
    <w:rsid w:val="001928CE"/>
    <w:rsid w:val="001933E2"/>
    <w:rsid w:val="00193951"/>
    <w:rsid w:val="00193C1D"/>
    <w:rsid w:val="00195280"/>
    <w:rsid w:val="0019557A"/>
    <w:rsid w:val="00195B8A"/>
    <w:rsid w:val="00196C5D"/>
    <w:rsid w:val="001979B2"/>
    <w:rsid w:val="00197BD9"/>
    <w:rsid w:val="00197E5C"/>
    <w:rsid w:val="001A0567"/>
    <w:rsid w:val="001A0FCE"/>
    <w:rsid w:val="001A1C1D"/>
    <w:rsid w:val="001A208D"/>
    <w:rsid w:val="001A2154"/>
    <w:rsid w:val="001A2183"/>
    <w:rsid w:val="001A2328"/>
    <w:rsid w:val="001A25B1"/>
    <w:rsid w:val="001A3A91"/>
    <w:rsid w:val="001A3E75"/>
    <w:rsid w:val="001A3F56"/>
    <w:rsid w:val="001A4113"/>
    <w:rsid w:val="001A4641"/>
    <w:rsid w:val="001A5624"/>
    <w:rsid w:val="001A5A43"/>
    <w:rsid w:val="001A5B55"/>
    <w:rsid w:val="001A6EF8"/>
    <w:rsid w:val="001A6EFA"/>
    <w:rsid w:val="001A7957"/>
    <w:rsid w:val="001A7F86"/>
    <w:rsid w:val="001B055D"/>
    <w:rsid w:val="001B116C"/>
    <w:rsid w:val="001B1E1C"/>
    <w:rsid w:val="001B220E"/>
    <w:rsid w:val="001B24F9"/>
    <w:rsid w:val="001B2BE6"/>
    <w:rsid w:val="001B2D8E"/>
    <w:rsid w:val="001B437A"/>
    <w:rsid w:val="001B4EE9"/>
    <w:rsid w:val="001B5035"/>
    <w:rsid w:val="001B5713"/>
    <w:rsid w:val="001B6259"/>
    <w:rsid w:val="001B6471"/>
    <w:rsid w:val="001B7405"/>
    <w:rsid w:val="001B752F"/>
    <w:rsid w:val="001C03AB"/>
    <w:rsid w:val="001C0CD9"/>
    <w:rsid w:val="001C0D5E"/>
    <w:rsid w:val="001C1BC4"/>
    <w:rsid w:val="001C1CB6"/>
    <w:rsid w:val="001C32BA"/>
    <w:rsid w:val="001C364F"/>
    <w:rsid w:val="001C4B57"/>
    <w:rsid w:val="001C5700"/>
    <w:rsid w:val="001C5716"/>
    <w:rsid w:val="001C5D58"/>
    <w:rsid w:val="001C7329"/>
    <w:rsid w:val="001D18E4"/>
    <w:rsid w:val="001D1E78"/>
    <w:rsid w:val="001D21B2"/>
    <w:rsid w:val="001D28E9"/>
    <w:rsid w:val="001D2E0C"/>
    <w:rsid w:val="001D339B"/>
    <w:rsid w:val="001D3F54"/>
    <w:rsid w:val="001D4448"/>
    <w:rsid w:val="001D4D02"/>
    <w:rsid w:val="001D4ED1"/>
    <w:rsid w:val="001D6577"/>
    <w:rsid w:val="001D7878"/>
    <w:rsid w:val="001E0966"/>
    <w:rsid w:val="001E09FB"/>
    <w:rsid w:val="001E0B1D"/>
    <w:rsid w:val="001E1F0D"/>
    <w:rsid w:val="001E2DD0"/>
    <w:rsid w:val="001E42AE"/>
    <w:rsid w:val="001E4421"/>
    <w:rsid w:val="001E4AD9"/>
    <w:rsid w:val="001E58EB"/>
    <w:rsid w:val="001E67EE"/>
    <w:rsid w:val="001E69FF"/>
    <w:rsid w:val="001E6D4D"/>
    <w:rsid w:val="001E7698"/>
    <w:rsid w:val="001E7776"/>
    <w:rsid w:val="001E7BB2"/>
    <w:rsid w:val="001F06D2"/>
    <w:rsid w:val="001F0918"/>
    <w:rsid w:val="001F1145"/>
    <w:rsid w:val="001F233B"/>
    <w:rsid w:val="001F3D0C"/>
    <w:rsid w:val="001F3DC9"/>
    <w:rsid w:val="001F406A"/>
    <w:rsid w:val="001F486D"/>
    <w:rsid w:val="001F4B20"/>
    <w:rsid w:val="001F5075"/>
    <w:rsid w:val="001F5156"/>
    <w:rsid w:val="001F560D"/>
    <w:rsid w:val="001F5F1A"/>
    <w:rsid w:val="001F7355"/>
    <w:rsid w:val="001F793D"/>
    <w:rsid w:val="001F7DEA"/>
    <w:rsid w:val="002016D4"/>
    <w:rsid w:val="00202940"/>
    <w:rsid w:val="002030D2"/>
    <w:rsid w:val="00203B65"/>
    <w:rsid w:val="002048AA"/>
    <w:rsid w:val="00204C7C"/>
    <w:rsid w:val="0020563B"/>
    <w:rsid w:val="0020568F"/>
    <w:rsid w:val="00205DF7"/>
    <w:rsid w:val="002065AE"/>
    <w:rsid w:val="0020672E"/>
    <w:rsid w:val="002067E0"/>
    <w:rsid w:val="00206E72"/>
    <w:rsid w:val="00207CE8"/>
    <w:rsid w:val="00210181"/>
    <w:rsid w:val="002106BF"/>
    <w:rsid w:val="00210889"/>
    <w:rsid w:val="00210F60"/>
    <w:rsid w:val="00211251"/>
    <w:rsid w:val="00211E0F"/>
    <w:rsid w:val="002128E1"/>
    <w:rsid w:val="0021312D"/>
    <w:rsid w:val="002137CD"/>
    <w:rsid w:val="002143D1"/>
    <w:rsid w:val="00214467"/>
    <w:rsid w:val="002153FB"/>
    <w:rsid w:val="0021598D"/>
    <w:rsid w:val="00216E67"/>
    <w:rsid w:val="00217069"/>
    <w:rsid w:val="00217D13"/>
    <w:rsid w:val="0022009A"/>
    <w:rsid w:val="00220675"/>
    <w:rsid w:val="00220763"/>
    <w:rsid w:val="002209C5"/>
    <w:rsid w:val="00220F06"/>
    <w:rsid w:val="002218C2"/>
    <w:rsid w:val="0022196F"/>
    <w:rsid w:val="00222297"/>
    <w:rsid w:val="002224D4"/>
    <w:rsid w:val="00222C5F"/>
    <w:rsid w:val="0022332E"/>
    <w:rsid w:val="0022336A"/>
    <w:rsid w:val="00223A9D"/>
    <w:rsid w:val="00223E20"/>
    <w:rsid w:val="0022450A"/>
    <w:rsid w:val="002252E4"/>
    <w:rsid w:val="00225801"/>
    <w:rsid w:val="00226665"/>
    <w:rsid w:val="0022698C"/>
    <w:rsid w:val="00226AE3"/>
    <w:rsid w:val="00227F17"/>
    <w:rsid w:val="002306FF"/>
    <w:rsid w:val="002310C1"/>
    <w:rsid w:val="0023113A"/>
    <w:rsid w:val="00231760"/>
    <w:rsid w:val="00231CB6"/>
    <w:rsid w:val="002329CE"/>
    <w:rsid w:val="00232EF5"/>
    <w:rsid w:val="00232F37"/>
    <w:rsid w:val="00233783"/>
    <w:rsid w:val="00234462"/>
    <w:rsid w:val="002346D8"/>
    <w:rsid w:val="00234A09"/>
    <w:rsid w:val="00234A47"/>
    <w:rsid w:val="00235768"/>
    <w:rsid w:val="00236B6E"/>
    <w:rsid w:val="002370E3"/>
    <w:rsid w:val="00237126"/>
    <w:rsid w:val="00237414"/>
    <w:rsid w:val="002406E4"/>
    <w:rsid w:val="00240A9F"/>
    <w:rsid w:val="002416DA"/>
    <w:rsid w:val="002417D7"/>
    <w:rsid w:val="00241C69"/>
    <w:rsid w:val="00241C97"/>
    <w:rsid w:val="00241FE5"/>
    <w:rsid w:val="00242079"/>
    <w:rsid w:val="0024315A"/>
    <w:rsid w:val="0024323D"/>
    <w:rsid w:val="00243816"/>
    <w:rsid w:val="00243E2A"/>
    <w:rsid w:val="00243E74"/>
    <w:rsid w:val="00245340"/>
    <w:rsid w:val="0024596B"/>
    <w:rsid w:val="00246046"/>
    <w:rsid w:val="00246A07"/>
    <w:rsid w:val="00250130"/>
    <w:rsid w:val="0025035A"/>
    <w:rsid w:val="002504F0"/>
    <w:rsid w:val="00250618"/>
    <w:rsid w:val="002506A0"/>
    <w:rsid w:val="0025076A"/>
    <w:rsid w:val="00250CDA"/>
    <w:rsid w:val="00251064"/>
    <w:rsid w:val="00251E23"/>
    <w:rsid w:val="002532D2"/>
    <w:rsid w:val="00253B8D"/>
    <w:rsid w:val="00254B39"/>
    <w:rsid w:val="002555D9"/>
    <w:rsid w:val="002566FF"/>
    <w:rsid w:val="00256DEA"/>
    <w:rsid w:val="00257AF8"/>
    <w:rsid w:val="00260726"/>
    <w:rsid w:val="002612AE"/>
    <w:rsid w:val="00262167"/>
    <w:rsid w:val="0026250D"/>
    <w:rsid w:val="00262645"/>
    <w:rsid w:val="0026308C"/>
    <w:rsid w:val="0026326A"/>
    <w:rsid w:val="00263A31"/>
    <w:rsid w:val="0026468B"/>
    <w:rsid w:val="00264FAD"/>
    <w:rsid w:val="00265CA8"/>
    <w:rsid w:val="0026612A"/>
    <w:rsid w:val="002664E8"/>
    <w:rsid w:val="00266EBE"/>
    <w:rsid w:val="0026746C"/>
    <w:rsid w:val="002676AA"/>
    <w:rsid w:val="0026777C"/>
    <w:rsid w:val="00267ADA"/>
    <w:rsid w:val="00270B1A"/>
    <w:rsid w:val="00270C45"/>
    <w:rsid w:val="002719CD"/>
    <w:rsid w:val="00271BA7"/>
    <w:rsid w:val="00272175"/>
    <w:rsid w:val="00273BE8"/>
    <w:rsid w:val="00274745"/>
    <w:rsid w:val="00275741"/>
    <w:rsid w:val="00275D36"/>
    <w:rsid w:val="00277B3A"/>
    <w:rsid w:val="0028007C"/>
    <w:rsid w:val="00280416"/>
    <w:rsid w:val="00280521"/>
    <w:rsid w:val="00280F7E"/>
    <w:rsid w:val="0028138B"/>
    <w:rsid w:val="00281F83"/>
    <w:rsid w:val="0028219D"/>
    <w:rsid w:val="00282BBD"/>
    <w:rsid w:val="0028306C"/>
    <w:rsid w:val="0028391C"/>
    <w:rsid w:val="00283CB8"/>
    <w:rsid w:val="00283E97"/>
    <w:rsid w:val="00285D0D"/>
    <w:rsid w:val="00285DDA"/>
    <w:rsid w:val="00285E79"/>
    <w:rsid w:val="00286500"/>
    <w:rsid w:val="00287714"/>
    <w:rsid w:val="00290953"/>
    <w:rsid w:val="00291175"/>
    <w:rsid w:val="00291ACC"/>
    <w:rsid w:val="00292383"/>
    <w:rsid w:val="00293D01"/>
    <w:rsid w:val="00293F09"/>
    <w:rsid w:val="0029505F"/>
    <w:rsid w:val="002953EB"/>
    <w:rsid w:val="00295DFE"/>
    <w:rsid w:val="00295F2D"/>
    <w:rsid w:val="002961D3"/>
    <w:rsid w:val="00297126"/>
    <w:rsid w:val="00297735"/>
    <w:rsid w:val="002A0626"/>
    <w:rsid w:val="002A0A81"/>
    <w:rsid w:val="002A1361"/>
    <w:rsid w:val="002A16D6"/>
    <w:rsid w:val="002A19E5"/>
    <w:rsid w:val="002A1C7B"/>
    <w:rsid w:val="002A3DE3"/>
    <w:rsid w:val="002A4833"/>
    <w:rsid w:val="002A4945"/>
    <w:rsid w:val="002A5AAF"/>
    <w:rsid w:val="002A5D2C"/>
    <w:rsid w:val="002A6482"/>
    <w:rsid w:val="002A74A2"/>
    <w:rsid w:val="002A7BAB"/>
    <w:rsid w:val="002A7C05"/>
    <w:rsid w:val="002B0164"/>
    <w:rsid w:val="002B14C3"/>
    <w:rsid w:val="002B16CF"/>
    <w:rsid w:val="002B17C1"/>
    <w:rsid w:val="002B25AB"/>
    <w:rsid w:val="002B34D1"/>
    <w:rsid w:val="002B37B0"/>
    <w:rsid w:val="002B570A"/>
    <w:rsid w:val="002B6410"/>
    <w:rsid w:val="002B6A42"/>
    <w:rsid w:val="002B786E"/>
    <w:rsid w:val="002C04A7"/>
    <w:rsid w:val="002C0F74"/>
    <w:rsid w:val="002C107C"/>
    <w:rsid w:val="002C1299"/>
    <w:rsid w:val="002C210B"/>
    <w:rsid w:val="002C2377"/>
    <w:rsid w:val="002C2763"/>
    <w:rsid w:val="002C2A1C"/>
    <w:rsid w:val="002C2F3F"/>
    <w:rsid w:val="002C400A"/>
    <w:rsid w:val="002C4E63"/>
    <w:rsid w:val="002C4EA4"/>
    <w:rsid w:val="002C5E78"/>
    <w:rsid w:val="002C77FB"/>
    <w:rsid w:val="002C7CB1"/>
    <w:rsid w:val="002C7DA3"/>
    <w:rsid w:val="002C7E1F"/>
    <w:rsid w:val="002D0211"/>
    <w:rsid w:val="002D03E9"/>
    <w:rsid w:val="002D0419"/>
    <w:rsid w:val="002D0863"/>
    <w:rsid w:val="002D15F9"/>
    <w:rsid w:val="002D1BBC"/>
    <w:rsid w:val="002D1E21"/>
    <w:rsid w:val="002D206D"/>
    <w:rsid w:val="002D2189"/>
    <w:rsid w:val="002D245E"/>
    <w:rsid w:val="002D3003"/>
    <w:rsid w:val="002D3795"/>
    <w:rsid w:val="002D3CAC"/>
    <w:rsid w:val="002D3F14"/>
    <w:rsid w:val="002D41F1"/>
    <w:rsid w:val="002D45DB"/>
    <w:rsid w:val="002D4C1A"/>
    <w:rsid w:val="002D54A3"/>
    <w:rsid w:val="002D5C47"/>
    <w:rsid w:val="002D6034"/>
    <w:rsid w:val="002D727B"/>
    <w:rsid w:val="002D78B0"/>
    <w:rsid w:val="002D7915"/>
    <w:rsid w:val="002E0035"/>
    <w:rsid w:val="002E0309"/>
    <w:rsid w:val="002E2BA0"/>
    <w:rsid w:val="002E2F7B"/>
    <w:rsid w:val="002E328D"/>
    <w:rsid w:val="002E3D58"/>
    <w:rsid w:val="002E4047"/>
    <w:rsid w:val="002E4118"/>
    <w:rsid w:val="002E44F8"/>
    <w:rsid w:val="002E5338"/>
    <w:rsid w:val="002E53AF"/>
    <w:rsid w:val="002E546F"/>
    <w:rsid w:val="002E5BC7"/>
    <w:rsid w:val="002E5C7B"/>
    <w:rsid w:val="002E5E34"/>
    <w:rsid w:val="002E62A0"/>
    <w:rsid w:val="002E71C2"/>
    <w:rsid w:val="002E77DE"/>
    <w:rsid w:val="002F02BC"/>
    <w:rsid w:val="002F03F7"/>
    <w:rsid w:val="002F0905"/>
    <w:rsid w:val="002F1009"/>
    <w:rsid w:val="002F1432"/>
    <w:rsid w:val="002F1456"/>
    <w:rsid w:val="002F17D7"/>
    <w:rsid w:val="002F2ED7"/>
    <w:rsid w:val="002F2FAA"/>
    <w:rsid w:val="002F3717"/>
    <w:rsid w:val="002F385B"/>
    <w:rsid w:val="002F3A7A"/>
    <w:rsid w:val="002F3D27"/>
    <w:rsid w:val="002F54D2"/>
    <w:rsid w:val="002F6F1A"/>
    <w:rsid w:val="002F7201"/>
    <w:rsid w:val="002F7F65"/>
    <w:rsid w:val="00300632"/>
    <w:rsid w:val="003006B8"/>
    <w:rsid w:val="00301852"/>
    <w:rsid w:val="00302391"/>
    <w:rsid w:val="003030F9"/>
    <w:rsid w:val="00304068"/>
    <w:rsid w:val="003048A8"/>
    <w:rsid w:val="00305148"/>
    <w:rsid w:val="0030565F"/>
    <w:rsid w:val="00305710"/>
    <w:rsid w:val="00305DF7"/>
    <w:rsid w:val="00305E6D"/>
    <w:rsid w:val="00306281"/>
    <w:rsid w:val="003063CC"/>
    <w:rsid w:val="0030725D"/>
    <w:rsid w:val="00307593"/>
    <w:rsid w:val="00307AA6"/>
    <w:rsid w:val="00310B2C"/>
    <w:rsid w:val="00310B80"/>
    <w:rsid w:val="003112D8"/>
    <w:rsid w:val="0031170B"/>
    <w:rsid w:val="00311EF8"/>
    <w:rsid w:val="0031234F"/>
    <w:rsid w:val="003130C4"/>
    <w:rsid w:val="003135B6"/>
    <w:rsid w:val="00313CC1"/>
    <w:rsid w:val="00314AB8"/>
    <w:rsid w:val="00314CF6"/>
    <w:rsid w:val="0031517A"/>
    <w:rsid w:val="00315A31"/>
    <w:rsid w:val="00316380"/>
    <w:rsid w:val="00316537"/>
    <w:rsid w:val="003166B8"/>
    <w:rsid w:val="0031684E"/>
    <w:rsid w:val="00316B4C"/>
    <w:rsid w:val="003175FC"/>
    <w:rsid w:val="00317E80"/>
    <w:rsid w:val="00320031"/>
    <w:rsid w:val="00320995"/>
    <w:rsid w:val="003210C1"/>
    <w:rsid w:val="00322525"/>
    <w:rsid w:val="00322CE4"/>
    <w:rsid w:val="00324015"/>
    <w:rsid w:val="00324C2D"/>
    <w:rsid w:val="00324CCE"/>
    <w:rsid w:val="003250E0"/>
    <w:rsid w:val="00325875"/>
    <w:rsid w:val="0032645B"/>
    <w:rsid w:val="003268AE"/>
    <w:rsid w:val="00326B32"/>
    <w:rsid w:val="00326BFE"/>
    <w:rsid w:val="00326D83"/>
    <w:rsid w:val="00326FBB"/>
    <w:rsid w:val="0032707C"/>
    <w:rsid w:val="00327AF0"/>
    <w:rsid w:val="00327B03"/>
    <w:rsid w:val="00327EFF"/>
    <w:rsid w:val="00330688"/>
    <w:rsid w:val="003309A3"/>
    <w:rsid w:val="003321DD"/>
    <w:rsid w:val="00333062"/>
    <w:rsid w:val="0033389A"/>
    <w:rsid w:val="0033393A"/>
    <w:rsid w:val="00333C08"/>
    <w:rsid w:val="00333DF4"/>
    <w:rsid w:val="0033466C"/>
    <w:rsid w:val="0033466F"/>
    <w:rsid w:val="0033499C"/>
    <w:rsid w:val="00334ED9"/>
    <w:rsid w:val="003355F2"/>
    <w:rsid w:val="00336951"/>
    <w:rsid w:val="0033698E"/>
    <w:rsid w:val="00336AC1"/>
    <w:rsid w:val="00336D24"/>
    <w:rsid w:val="003371A9"/>
    <w:rsid w:val="00337A0E"/>
    <w:rsid w:val="00337A18"/>
    <w:rsid w:val="00340287"/>
    <w:rsid w:val="00340D5F"/>
    <w:rsid w:val="00341AA6"/>
    <w:rsid w:val="00342DA0"/>
    <w:rsid w:val="00343227"/>
    <w:rsid w:val="00343380"/>
    <w:rsid w:val="003436BE"/>
    <w:rsid w:val="00344F6A"/>
    <w:rsid w:val="003450AF"/>
    <w:rsid w:val="003470B5"/>
    <w:rsid w:val="00347529"/>
    <w:rsid w:val="00350017"/>
    <w:rsid w:val="00350E6B"/>
    <w:rsid w:val="00351D1F"/>
    <w:rsid w:val="00351D9A"/>
    <w:rsid w:val="00351FF5"/>
    <w:rsid w:val="0035212A"/>
    <w:rsid w:val="00353CF9"/>
    <w:rsid w:val="00353F39"/>
    <w:rsid w:val="0035489B"/>
    <w:rsid w:val="00355B5E"/>
    <w:rsid w:val="00355EC2"/>
    <w:rsid w:val="003561CD"/>
    <w:rsid w:val="00360324"/>
    <w:rsid w:val="0036185E"/>
    <w:rsid w:val="00362CF3"/>
    <w:rsid w:val="00363550"/>
    <w:rsid w:val="00363575"/>
    <w:rsid w:val="00363808"/>
    <w:rsid w:val="00363AED"/>
    <w:rsid w:val="00363B6F"/>
    <w:rsid w:val="00363D21"/>
    <w:rsid w:val="00364344"/>
    <w:rsid w:val="00365040"/>
    <w:rsid w:val="003652AC"/>
    <w:rsid w:val="003655F0"/>
    <w:rsid w:val="00366E34"/>
    <w:rsid w:val="003675CC"/>
    <w:rsid w:val="00367AF0"/>
    <w:rsid w:val="00367CEB"/>
    <w:rsid w:val="00367EDD"/>
    <w:rsid w:val="00370A73"/>
    <w:rsid w:val="00371AA7"/>
    <w:rsid w:val="00371D84"/>
    <w:rsid w:val="00373221"/>
    <w:rsid w:val="0037356D"/>
    <w:rsid w:val="003740D7"/>
    <w:rsid w:val="003742B3"/>
    <w:rsid w:val="00374CAA"/>
    <w:rsid w:val="00376ACF"/>
    <w:rsid w:val="003777AC"/>
    <w:rsid w:val="00377A4D"/>
    <w:rsid w:val="00380739"/>
    <w:rsid w:val="00380A8C"/>
    <w:rsid w:val="00381160"/>
    <w:rsid w:val="00381B34"/>
    <w:rsid w:val="00382404"/>
    <w:rsid w:val="0038299A"/>
    <w:rsid w:val="00384B4E"/>
    <w:rsid w:val="00385DEC"/>
    <w:rsid w:val="003862CD"/>
    <w:rsid w:val="003866B4"/>
    <w:rsid w:val="003868E3"/>
    <w:rsid w:val="00386C0C"/>
    <w:rsid w:val="003874F3"/>
    <w:rsid w:val="00387AF9"/>
    <w:rsid w:val="0039036F"/>
    <w:rsid w:val="00390435"/>
    <w:rsid w:val="00390FF6"/>
    <w:rsid w:val="00391382"/>
    <w:rsid w:val="00391505"/>
    <w:rsid w:val="00391A70"/>
    <w:rsid w:val="00391FAD"/>
    <w:rsid w:val="00392D98"/>
    <w:rsid w:val="0039317D"/>
    <w:rsid w:val="00393403"/>
    <w:rsid w:val="00393753"/>
    <w:rsid w:val="003941D6"/>
    <w:rsid w:val="0039463B"/>
    <w:rsid w:val="00394C65"/>
    <w:rsid w:val="003958D2"/>
    <w:rsid w:val="00396C9E"/>
    <w:rsid w:val="003976E3"/>
    <w:rsid w:val="003A0D86"/>
    <w:rsid w:val="003A1708"/>
    <w:rsid w:val="003A1CA8"/>
    <w:rsid w:val="003A23E1"/>
    <w:rsid w:val="003A3414"/>
    <w:rsid w:val="003A3AC5"/>
    <w:rsid w:val="003A4267"/>
    <w:rsid w:val="003A4A10"/>
    <w:rsid w:val="003A4EDA"/>
    <w:rsid w:val="003A5D5D"/>
    <w:rsid w:val="003A6471"/>
    <w:rsid w:val="003A67DE"/>
    <w:rsid w:val="003A6943"/>
    <w:rsid w:val="003A6A61"/>
    <w:rsid w:val="003A7951"/>
    <w:rsid w:val="003B0AD8"/>
    <w:rsid w:val="003B11AA"/>
    <w:rsid w:val="003B13FF"/>
    <w:rsid w:val="003B1C65"/>
    <w:rsid w:val="003B240F"/>
    <w:rsid w:val="003B3809"/>
    <w:rsid w:val="003B46E2"/>
    <w:rsid w:val="003B56F0"/>
    <w:rsid w:val="003B6F38"/>
    <w:rsid w:val="003C09D2"/>
    <w:rsid w:val="003C0C60"/>
    <w:rsid w:val="003C12CE"/>
    <w:rsid w:val="003C2A38"/>
    <w:rsid w:val="003C2EBB"/>
    <w:rsid w:val="003C336A"/>
    <w:rsid w:val="003C3EFB"/>
    <w:rsid w:val="003C4551"/>
    <w:rsid w:val="003C4745"/>
    <w:rsid w:val="003C59A7"/>
    <w:rsid w:val="003C6AB7"/>
    <w:rsid w:val="003C6CF7"/>
    <w:rsid w:val="003C700F"/>
    <w:rsid w:val="003C744B"/>
    <w:rsid w:val="003D0446"/>
    <w:rsid w:val="003D1A8E"/>
    <w:rsid w:val="003D1AF1"/>
    <w:rsid w:val="003D1E62"/>
    <w:rsid w:val="003D1F76"/>
    <w:rsid w:val="003D23B5"/>
    <w:rsid w:val="003D2CE3"/>
    <w:rsid w:val="003D305A"/>
    <w:rsid w:val="003D398B"/>
    <w:rsid w:val="003D4AED"/>
    <w:rsid w:val="003D5097"/>
    <w:rsid w:val="003D5592"/>
    <w:rsid w:val="003D57CB"/>
    <w:rsid w:val="003D5B7A"/>
    <w:rsid w:val="003D5EE1"/>
    <w:rsid w:val="003D6215"/>
    <w:rsid w:val="003D667B"/>
    <w:rsid w:val="003D70E0"/>
    <w:rsid w:val="003D750A"/>
    <w:rsid w:val="003D7AE7"/>
    <w:rsid w:val="003D7B60"/>
    <w:rsid w:val="003D7F6D"/>
    <w:rsid w:val="003E052D"/>
    <w:rsid w:val="003E0759"/>
    <w:rsid w:val="003E164B"/>
    <w:rsid w:val="003E1D20"/>
    <w:rsid w:val="003E1DE8"/>
    <w:rsid w:val="003E2512"/>
    <w:rsid w:val="003E2A49"/>
    <w:rsid w:val="003E2E7B"/>
    <w:rsid w:val="003E30A4"/>
    <w:rsid w:val="003E3C10"/>
    <w:rsid w:val="003E3E06"/>
    <w:rsid w:val="003E420A"/>
    <w:rsid w:val="003E494E"/>
    <w:rsid w:val="003E4C67"/>
    <w:rsid w:val="003E58D6"/>
    <w:rsid w:val="003E5AB8"/>
    <w:rsid w:val="003E789E"/>
    <w:rsid w:val="003E7924"/>
    <w:rsid w:val="003F0620"/>
    <w:rsid w:val="003F0786"/>
    <w:rsid w:val="003F0AD1"/>
    <w:rsid w:val="003F108E"/>
    <w:rsid w:val="003F17D1"/>
    <w:rsid w:val="003F26D7"/>
    <w:rsid w:val="003F343F"/>
    <w:rsid w:val="003F36E1"/>
    <w:rsid w:val="003F4D72"/>
    <w:rsid w:val="003F4FD6"/>
    <w:rsid w:val="003F5944"/>
    <w:rsid w:val="003F6139"/>
    <w:rsid w:val="003F6755"/>
    <w:rsid w:val="003F695F"/>
    <w:rsid w:val="003F6C34"/>
    <w:rsid w:val="003F72B8"/>
    <w:rsid w:val="003F73A8"/>
    <w:rsid w:val="003F7C45"/>
    <w:rsid w:val="00401E74"/>
    <w:rsid w:val="00401E99"/>
    <w:rsid w:val="004022EC"/>
    <w:rsid w:val="004028FC"/>
    <w:rsid w:val="00402AED"/>
    <w:rsid w:val="00404743"/>
    <w:rsid w:val="00404858"/>
    <w:rsid w:val="00404AF7"/>
    <w:rsid w:val="00404C48"/>
    <w:rsid w:val="0040570C"/>
    <w:rsid w:val="00405D92"/>
    <w:rsid w:val="004072C9"/>
    <w:rsid w:val="00407C9F"/>
    <w:rsid w:val="004103E9"/>
    <w:rsid w:val="0041069A"/>
    <w:rsid w:val="00410D1B"/>
    <w:rsid w:val="00410E5A"/>
    <w:rsid w:val="00411C98"/>
    <w:rsid w:val="00411D2E"/>
    <w:rsid w:val="0041230C"/>
    <w:rsid w:val="00412BDE"/>
    <w:rsid w:val="00412C5E"/>
    <w:rsid w:val="00413680"/>
    <w:rsid w:val="0041383E"/>
    <w:rsid w:val="00413A91"/>
    <w:rsid w:val="00413B4D"/>
    <w:rsid w:val="00415019"/>
    <w:rsid w:val="00415277"/>
    <w:rsid w:val="0041527E"/>
    <w:rsid w:val="00415372"/>
    <w:rsid w:val="004160A5"/>
    <w:rsid w:val="00416213"/>
    <w:rsid w:val="004162C5"/>
    <w:rsid w:val="00417020"/>
    <w:rsid w:val="004170C4"/>
    <w:rsid w:val="00417569"/>
    <w:rsid w:val="004178B4"/>
    <w:rsid w:val="0041797A"/>
    <w:rsid w:val="00420AD2"/>
    <w:rsid w:val="00420DC6"/>
    <w:rsid w:val="00420DDA"/>
    <w:rsid w:val="00421121"/>
    <w:rsid w:val="00421403"/>
    <w:rsid w:val="00421752"/>
    <w:rsid w:val="00421A08"/>
    <w:rsid w:val="00421EE3"/>
    <w:rsid w:val="00422525"/>
    <w:rsid w:val="0042315B"/>
    <w:rsid w:val="004234E4"/>
    <w:rsid w:val="004236F2"/>
    <w:rsid w:val="00423F51"/>
    <w:rsid w:val="004244C6"/>
    <w:rsid w:val="00424637"/>
    <w:rsid w:val="00426816"/>
    <w:rsid w:val="00426AA4"/>
    <w:rsid w:val="00430113"/>
    <w:rsid w:val="0043152B"/>
    <w:rsid w:val="0043191C"/>
    <w:rsid w:val="00431EC8"/>
    <w:rsid w:val="00432911"/>
    <w:rsid w:val="004329DA"/>
    <w:rsid w:val="00432F3F"/>
    <w:rsid w:val="00433597"/>
    <w:rsid w:val="0043368E"/>
    <w:rsid w:val="0043462D"/>
    <w:rsid w:val="00434C07"/>
    <w:rsid w:val="00434F22"/>
    <w:rsid w:val="00435214"/>
    <w:rsid w:val="004354AF"/>
    <w:rsid w:val="00436669"/>
    <w:rsid w:val="004375A3"/>
    <w:rsid w:val="00437CA1"/>
    <w:rsid w:val="00437E8F"/>
    <w:rsid w:val="004405DD"/>
    <w:rsid w:val="00440BBA"/>
    <w:rsid w:val="00440C0D"/>
    <w:rsid w:val="004421CB"/>
    <w:rsid w:val="0044254D"/>
    <w:rsid w:val="004428E3"/>
    <w:rsid w:val="00444089"/>
    <w:rsid w:val="0044432D"/>
    <w:rsid w:val="0044440A"/>
    <w:rsid w:val="00445234"/>
    <w:rsid w:val="004455D7"/>
    <w:rsid w:val="00445C9B"/>
    <w:rsid w:val="00445F92"/>
    <w:rsid w:val="00446146"/>
    <w:rsid w:val="00446176"/>
    <w:rsid w:val="00446177"/>
    <w:rsid w:val="00446190"/>
    <w:rsid w:val="004461A3"/>
    <w:rsid w:val="00446528"/>
    <w:rsid w:val="004469FD"/>
    <w:rsid w:val="00446E71"/>
    <w:rsid w:val="00447D66"/>
    <w:rsid w:val="00450202"/>
    <w:rsid w:val="00450410"/>
    <w:rsid w:val="004512E6"/>
    <w:rsid w:val="0045151C"/>
    <w:rsid w:val="00451925"/>
    <w:rsid w:val="00451A72"/>
    <w:rsid w:val="00451ADB"/>
    <w:rsid w:val="00451E92"/>
    <w:rsid w:val="0045213F"/>
    <w:rsid w:val="004526DA"/>
    <w:rsid w:val="00452866"/>
    <w:rsid w:val="00452990"/>
    <w:rsid w:val="00452CB9"/>
    <w:rsid w:val="00454B62"/>
    <w:rsid w:val="00454D3C"/>
    <w:rsid w:val="0045788A"/>
    <w:rsid w:val="00460255"/>
    <w:rsid w:val="00461377"/>
    <w:rsid w:val="0046189F"/>
    <w:rsid w:val="004623ED"/>
    <w:rsid w:val="00462446"/>
    <w:rsid w:val="0046280B"/>
    <w:rsid w:val="00463670"/>
    <w:rsid w:val="00463A64"/>
    <w:rsid w:val="00464E6D"/>
    <w:rsid w:val="00465394"/>
    <w:rsid w:val="004656E0"/>
    <w:rsid w:val="0046586C"/>
    <w:rsid w:val="00465C24"/>
    <w:rsid w:val="004660B8"/>
    <w:rsid w:val="00466BD4"/>
    <w:rsid w:val="00466F05"/>
    <w:rsid w:val="00466F3B"/>
    <w:rsid w:val="0046771E"/>
    <w:rsid w:val="0046788B"/>
    <w:rsid w:val="00467912"/>
    <w:rsid w:val="00467B9F"/>
    <w:rsid w:val="0047014C"/>
    <w:rsid w:val="004702AB"/>
    <w:rsid w:val="004709EC"/>
    <w:rsid w:val="00471147"/>
    <w:rsid w:val="00471408"/>
    <w:rsid w:val="004718E2"/>
    <w:rsid w:val="00471EEC"/>
    <w:rsid w:val="00472160"/>
    <w:rsid w:val="004731B4"/>
    <w:rsid w:val="004733E2"/>
    <w:rsid w:val="00473FC5"/>
    <w:rsid w:val="00474FD4"/>
    <w:rsid w:val="0047506F"/>
    <w:rsid w:val="00475C17"/>
    <w:rsid w:val="00475E18"/>
    <w:rsid w:val="00476CFE"/>
    <w:rsid w:val="00476D78"/>
    <w:rsid w:val="0048027A"/>
    <w:rsid w:val="0048105B"/>
    <w:rsid w:val="00481106"/>
    <w:rsid w:val="004812A5"/>
    <w:rsid w:val="004816BB"/>
    <w:rsid w:val="00481786"/>
    <w:rsid w:val="00481F56"/>
    <w:rsid w:val="004820D8"/>
    <w:rsid w:val="004824A4"/>
    <w:rsid w:val="0048278F"/>
    <w:rsid w:val="004831D9"/>
    <w:rsid w:val="00484436"/>
    <w:rsid w:val="004846DE"/>
    <w:rsid w:val="00485F46"/>
    <w:rsid w:val="00486A87"/>
    <w:rsid w:val="00486BF2"/>
    <w:rsid w:val="00486DE4"/>
    <w:rsid w:val="004878C1"/>
    <w:rsid w:val="0048790B"/>
    <w:rsid w:val="0049013A"/>
    <w:rsid w:val="00490249"/>
    <w:rsid w:val="004902B0"/>
    <w:rsid w:val="0049088A"/>
    <w:rsid w:val="00491130"/>
    <w:rsid w:val="00492406"/>
    <w:rsid w:val="004931BA"/>
    <w:rsid w:val="00493462"/>
    <w:rsid w:val="00493D5A"/>
    <w:rsid w:val="00494135"/>
    <w:rsid w:val="00495312"/>
    <w:rsid w:val="00495B0C"/>
    <w:rsid w:val="00496391"/>
    <w:rsid w:val="004973BA"/>
    <w:rsid w:val="00497D1B"/>
    <w:rsid w:val="004A09E4"/>
    <w:rsid w:val="004A0D14"/>
    <w:rsid w:val="004A1594"/>
    <w:rsid w:val="004A1775"/>
    <w:rsid w:val="004A23C5"/>
    <w:rsid w:val="004A38E2"/>
    <w:rsid w:val="004A3CC6"/>
    <w:rsid w:val="004A3FBD"/>
    <w:rsid w:val="004A4298"/>
    <w:rsid w:val="004A4E1D"/>
    <w:rsid w:val="004A4E37"/>
    <w:rsid w:val="004A5027"/>
    <w:rsid w:val="004A50CB"/>
    <w:rsid w:val="004A5110"/>
    <w:rsid w:val="004A5FFE"/>
    <w:rsid w:val="004A699A"/>
    <w:rsid w:val="004A70AE"/>
    <w:rsid w:val="004A7D23"/>
    <w:rsid w:val="004B08CD"/>
    <w:rsid w:val="004B4249"/>
    <w:rsid w:val="004B49C5"/>
    <w:rsid w:val="004B4A31"/>
    <w:rsid w:val="004B51D4"/>
    <w:rsid w:val="004B5587"/>
    <w:rsid w:val="004B5D58"/>
    <w:rsid w:val="004B5DC7"/>
    <w:rsid w:val="004B6382"/>
    <w:rsid w:val="004B6AE8"/>
    <w:rsid w:val="004B6EA9"/>
    <w:rsid w:val="004B7066"/>
    <w:rsid w:val="004B7129"/>
    <w:rsid w:val="004B7C58"/>
    <w:rsid w:val="004C0136"/>
    <w:rsid w:val="004C0187"/>
    <w:rsid w:val="004C05D6"/>
    <w:rsid w:val="004C0D79"/>
    <w:rsid w:val="004C1825"/>
    <w:rsid w:val="004C18EC"/>
    <w:rsid w:val="004C1A06"/>
    <w:rsid w:val="004C1B1F"/>
    <w:rsid w:val="004C2B52"/>
    <w:rsid w:val="004C2FE9"/>
    <w:rsid w:val="004C335E"/>
    <w:rsid w:val="004C3821"/>
    <w:rsid w:val="004C39FF"/>
    <w:rsid w:val="004C50B1"/>
    <w:rsid w:val="004C6194"/>
    <w:rsid w:val="004C6F94"/>
    <w:rsid w:val="004C737C"/>
    <w:rsid w:val="004D0AFB"/>
    <w:rsid w:val="004D0D83"/>
    <w:rsid w:val="004D1563"/>
    <w:rsid w:val="004D1569"/>
    <w:rsid w:val="004D1A21"/>
    <w:rsid w:val="004D29EE"/>
    <w:rsid w:val="004D2C23"/>
    <w:rsid w:val="004D3406"/>
    <w:rsid w:val="004D3E1E"/>
    <w:rsid w:val="004D41C5"/>
    <w:rsid w:val="004D5743"/>
    <w:rsid w:val="004D5DCE"/>
    <w:rsid w:val="004D6329"/>
    <w:rsid w:val="004D6ED1"/>
    <w:rsid w:val="004D6F5C"/>
    <w:rsid w:val="004D723A"/>
    <w:rsid w:val="004E063E"/>
    <w:rsid w:val="004E1065"/>
    <w:rsid w:val="004E16D8"/>
    <w:rsid w:val="004E2A91"/>
    <w:rsid w:val="004E2EE7"/>
    <w:rsid w:val="004E352B"/>
    <w:rsid w:val="004E3DC3"/>
    <w:rsid w:val="004E40FB"/>
    <w:rsid w:val="004E530A"/>
    <w:rsid w:val="004E5558"/>
    <w:rsid w:val="004E6773"/>
    <w:rsid w:val="004E69D5"/>
    <w:rsid w:val="004E7792"/>
    <w:rsid w:val="004E77F7"/>
    <w:rsid w:val="004F0C7F"/>
    <w:rsid w:val="004F101D"/>
    <w:rsid w:val="004F1355"/>
    <w:rsid w:val="004F188D"/>
    <w:rsid w:val="004F1B1B"/>
    <w:rsid w:val="004F1D74"/>
    <w:rsid w:val="004F1FAD"/>
    <w:rsid w:val="004F3414"/>
    <w:rsid w:val="004F4776"/>
    <w:rsid w:val="004F4AEF"/>
    <w:rsid w:val="004F4C39"/>
    <w:rsid w:val="004F51BB"/>
    <w:rsid w:val="004F5BD0"/>
    <w:rsid w:val="004F5FBE"/>
    <w:rsid w:val="004F65D0"/>
    <w:rsid w:val="004F73EB"/>
    <w:rsid w:val="004F78F5"/>
    <w:rsid w:val="004F7A3C"/>
    <w:rsid w:val="005005CA"/>
    <w:rsid w:val="00500950"/>
    <w:rsid w:val="00500DE2"/>
    <w:rsid w:val="005011F0"/>
    <w:rsid w:val="005013D1"/>
    <w:rsid w:val="005013D3"/>
    <w:rsid w:val="00501CBC"/>
    <w:rsid w:val="00502235"/>
    <w:rsid w:val="00502E4B"/>
    <w:rsid w:val="005037CA"/>
    <w:rsid w:val="00503828"/>
    <w:rsid w:val="00504910"/>
    <w:rsid w:val="005052C3"/>
    <w:rsid w:val="00505667"/>
    <w:rsid w:val="005058C1"/>
    <w:rsid w:val="00505C0A"/>
    <w:rsid w:val="00506685"/>
    <w:rsid w:val="00506E00"/>
    <w:rsid w:val="0050706A"/>
    <w:rsid w:val="005101D8"/>
    <w:rsid w:val="005110EC"/>
    <w:rsid w:val="00512150"/>
    <w:rsid w:val="00512293"/>
    <w:rsid w:val="005122BD"/>
    <w:rsid w:val="00512871"/>
    <w:rsid w:val="00512D9A"/>
    <w:rsid w:val="00512EFF"/>
    <w:rsid w:val="00513374"/>
    <w:rsid w:val="005135FD"/>
    <w:rsid w:val="00515865"/>
    <w:rsid w:val="00515B69"/>
    <w:rsid w:val="005166C2"/>
    <w:rsid w:val="00516A94"/>
    <w:rsid w:val="00516E64"/>
    <w:rsid w:val="00517B49"/>
    <w:rsid w:val="00517E10"/>
    <w:rsid w:val="00520232"/>
    <w:rsid w:val="00520435"/>
    <w:rsid w:val="005206F5"/>
    <w:rsid w:val="005209C9"/>
    <w:rsid w:val="005209E3"/>
    <w:rsid w:val="005214A1"/>
    <w:rsid w:val="0052250C"/>
    <w:rsid w:val="00524631"/>
    <w:rsid w:val="00524817"/>
    <w:rsid w:val="005253D6"/>
    <w:rsid w:val="005269A7"/>
    <w:rsid w:val="0052756A"/>
    <w:rsid w:val="0053004A"/>
    <w:rsid w:val="0053020D"/>
    <w:rsid w:val="0053096C"/>
    <w:rsid w:val="005315FF"/>
    <w:rsid w:val="00532164"/>
    <w:rsid w:val="005323C0"/>
    <w:rsid w:val="00532A41"/>
    <w:rsid w:val="00533912"/>
    <w:rsid w:val="0053413C"/>
    <w:rsid w:val="0053491A"/>
    <w:rsid w:val="0053499F"/>
    <w:rsid w:val="00534A80"/>
    <w:rsid w:val="005350FB"/>
    <w:rsid w:val="00535123"/>
    <w:rsid w:val="005356FB"/>
    <w:rsid w:val="005358A2"/>
    <w:rsid w:val="00535B28"/>
    <w:rsid w:val="00536745"/>
    <w:rsid w:val="00536D75"/>
    <w:rsid w:val="00537263"/>
    <w:rsid w:val="00537721"/>
    <w:rsid w:val="005379AB"/>
    <w:rsid w:val="00540659"/>
    <w:rsid w:val="00540A31"/>
    <w:rsid w:val="005416C6"/>
    <w:rsid w:val="005416CE"/>
    <w:rsid w:val="005425A5"/>
    <w:rsid w:val="00542777"/>
    <w:rsid w:val="005427D2"/>
    <w:rsid w:val="00542A84"/>
    <w:rsid w:val="00543AF7"/>
    <w:rsid w:val="005444E9"/>
    <w:rsid w:val="0054594D"/>
    <w:rsid w:val="00545DDD"/>
    <w:rsid w:val="005468C6"/>
    <w:rsid w:val="00546FEF"/>
    <w:rsid w:val="00550112"/>
    <w:rsid w:val="005501B8"/>
    <w:rsid w:val="00550D60"/>
    <w:rsid w:val="00550EFC"/>
    <w:rsid w:val="005520A1"/>
    <w:rsid w:val="00552416"/>
    <w:rsid w:val="005526D1"/>
    <w:rsid w:val="00553087"/>
    <w:rsid w:val="00555175"/>
    <w:rsid w:val="00555D9C"/>
    <w:rsid w:val="0055642A"/>
    <w:rsid w:val="00556A4A"/>
    <w:rsid w:val="00556DDC"/>
    <w:rsid w:val="005571CD"/>
    <w:rsid w:val="00561CC0"/>
    <w:rsid w:val="00561D71"/>
    <w:rsid w:val="00561F5B"/>
    <w:rsid w:val="005620C3"/>
    <w:rsid w:val="0056305E"/>
    <w:rsid w:val="0056329A"/>
    <w:rsid w:val="00563BE7"/>
    <w:rsid w:val="00565932"/>
    <w:rsid w:val="0056646E"/>
    <w:rsid w:val="005665B6"/>
    <w:rsid w:val="00566FBE"/>
    <w:rsid w:val="00566FF6"/>
    <w:rsid w:val="00567C84"/>
    <w:rsid w:val="00567CFC"/>
    <w:rsid w:val="00567E2D"/>
    <w:rsid w:val="0057002C"/>
    <w:rsid w:val="00570534"/>
    <w:rsid w:val="005708A2"/>
    <w:rsid w:val="005715BE"/>
    <w:rsid w:val="005716B2"/>
    <w:rsid w:val="0057183F"/>
    <w:rsid w:val="0057199B"/>
    <w:rsid w:val="00571E93"/>
    <w:rsid w:val="005724B0"/>
    <w:rsid w:val="005727C9"/>
    <w:rsid w:val="00572AF8"/>
    <w:rsid w:val="0057317D"/>
    <w:rsid w:val="005734F8"/>
    <w:rsid w:val="0057387D"/>
    <w:rsid w:val="00573ED4"/>
    <w:rsid w:val="005743A3"/>
    <w:rsid w:val="00574DEB"/>
    <w:rsid w:val="00574E6E"/>
    <w:rsid w:val="00575349"/>
    <w:rsid w:val="00575A78"/>
    <w:rsid w:val="00575D5A"/>
    <w:rsid w:val="005760B5"/>
    <w:rsid w:val="00577AA2"/>
    <w:rsid w:val="00580373"/>
    <w:rsid w:val="00580CCD"/>
    <w:rsid w:val="00581784"/>
    <w:rsid w:val="00581794"/>
    <w:rsid w:val="00581A9F"/>
    <w:rsid w:val="00581E8E"/>
    <w:rsid w:val="00582505"/>
    <w:rsid w:val="005827A9"/>
    <w:rsid w:val="00582990"/>
    <w:rsid w:val="00582FFB"/>
    <w:rsid w:val="00583AD9"/>
    <w:rsid w:val="00583D28"/>
    <w:rsid w:val="00583E82"/>
    <w:rsid w:val="00584894"/>
    <w:rsid w:val="00584B87"/>
    <w:rsid w:val="00585CCA"/>
    <w:rsid w:val="00585F6D"/>
    <w:rsid w:val="005865C8"/>
    <w:rsid w:val="005874D0"/>
    <w:rsid w:val="00587528"/>
    <w:rsid w:val="005879B5"/>
    <w:rsid w:val="00587E88"/>
    <w:rsid w:val="005900D9"/>
    <w:rsid w:val="005904F0"/>
    <w:rsid w:val="005905D9"/>
    <w:rsid w:val="00590AB1"/>
    <w:rsid w:val="00592304"/>
    <w:rsid w:val="00592455"/>
    <w:rsid w:val="0059361F"/>
    <w:rsid w:val="005936A7"/>
    <w:rsid w:val="00594278"/>
    <w:rsid w:val="00594588"/>
    <w:rsid w:val="00594786"/>
    <w:rsid w:val="00594AC9"/>
    <w:rsid w:val="0059616A"/>
    <w:rsid w:val="00596208"/>
    <w:rsid w:val="00596921"/>
    <w:rsid w:val="00597FB1"/>
    <w:rsid w:val="005A0381"/>
    <w:rsid w:val="005A0F9A"/>
    <w:rsid w:val="005A154F"/>
    <w:rsid w:val="005A30E2"/>
    <w:rsid w:val="005A365F"/>
    <w:rsid w:val="005A37D2"/>
    <w:rsid w:val="005A3EB6"/>
    <w:rsid w:val="005A433D"/>
    <w:rsid w:val="005A4643"/>
    <w:rsid w:val="005A46F1"/>
    <w:rsid w:val="005A4E34"/>
    <w:rsid w:val="005A5370"/>
    <w:rsid w:val="005A56EC"/>
    <w:rsid w:val="005A57E6"/>
    <w:rsid w:val="005A62D4"/>
    <w:rsid w:val="005A65BC"/>
    <w:rsid w:val="005A687A"/>
    <w:rsid w:val="005A6C7E"/>
    <w:rsid w:val="005A6CA2"/>
    <w:rsid w:val="005A7585"/>
    <w:rsid w:val="005A768D"/>
    <w:rsid w:val="005B078C"/>
    <w:rsid w:val="005B0F28"/>
    <w:rsid w:val="005B14D4"/>
    <w:rsid w:val="005B2416"/>
    <w:rsid w:val="005B27D8"/>
    <w:rsid w:val="005B2E6F"/>
    <w:rsid w:val="005B2F04"/>
    <w:rsid w:val="005B30EC"/>
    <w:rsid w:val="005B352E"/>
    <w:rsid w:val="005B414C"/>
    <w:rsid w:val="005B42E8"/>
    <w:rsid w:val="005B4C6C"/>
    <w:rsid w:val="005B62AC"/>
    <w:rsid w:val="005B6B33"/>
    <w:rsid w:val="005C0591"/>
    <w:rsid w:val="005C1143"/>
    <w:rsid w:val="005C18D9"/>
    <w:rsid w:val="005C214D"/>
    <w:rsid w:val="005C22CF"/>
    <w:rsid w:val="005C3D08"/>
    <w:rsid w:val="005C3F9E"/>
    <w:rsid w:val="005C4F6D"/>
    <w:rsid w:val="005C5BF0"/>
    <w:rsid w:val="005C70AB"/>
    <w:rsid w:val="005D028F"/>
    <w:rsid w:val="005D172D"/>
    <w:rsid w:val="005D1CDF"/>
    <w:rsid w:val="005D2958"/>
    <w:rsid w:val="005D31A6"/>
    <w:rsid w:val="005D3C0D"/>
    <w:rsid w:val="005D435A"/>
    <w:rsid w:val="005D4465"/>
    <w:rsid w:val="005D4BAC"/>
    <w:rsid w:val="005D5A09"/>
    <w:rsid w:val="005D6236"/>
    <w:rsid w:val="005D6701"/>
    <w:rsid w:val="005D798C"/>
    <w:rsid w:val="005E0A8A"/>
    <w:rsid w:val="005E0B3D"/>
    <w:rsid w:val="005E0CFD"/>
    <w:rsid w:val="005E0F0E"/>
    <w:rsid w:val="005E1516"/>
    <w:rsid w:val="005E1A47"/>
    <w:rsid w:val="005E33C3"/>
    <w:rsid w:val="005E33D2"/>
    <w:rsid w:val="005E40F3"/>
    <w:rsid w:val="005E4F49"/>
    <w:rsid w:val="005E4F9B"/>
    <w:rsid w:val="005E5405"/>
    <w:rsid w:val="005E673E"/>
    <w:rsid w:val="005E6BEA"/>
    <w:rsid w:val="005E7670"/>
    <w:rsid w:val="005E7B76"/>
    <w:rsid w:val="005E7CD2"/>
    <w:rsid w:val="005F0126"/>
    <w:rsid w:val="005F015B"/>
    <w:rsid w:val="005F07C9"/>
    <w:rsid w:val="005F0A27"/>
    <w:rsid w:val="005F1AAA"/>
    <w:rsid w:val="005F25F4"/>
    <w:rsid w:val="005F2608"/>
    <w:rsid w:val="005F3B69"/>
    <w:rsid w:val="005F4E82"/>
    <w:rsid w:val="005F514F"/>
    <w:rsid w:val="005F5168"/>
    <w:rsid w:val="005F59B2"/>
    <w:rsid w:val="005F6857"/>
    <w:rsid w:val="005F75B0"/>
    <w:rsid w:val="0060059C"/>
    <w:rsid w:val="00600A3E"/>
    <w:rsid w:val="006010C0"/>
    <w:rsid w:val="006011CD"/>
    <w:rsid w:val="00601882"/>
    <w:rsid w:val="0060278A"/>
    <w:rsid w:val="00602826"/>
    <w:rsid w:val="00602F68"/>
    <w:rsid w:val="00603856"/>
    <w:rsid w:val="00603D7B"/>
    <w:rsid w:val="00604272"/>
    <w:rsid w:val="00604D4B"/>
    <w:rsid w:val="0060512B"/>
    <w:rsid w:val="006051C6"/>
    <w:rsid w:val="006064C6"/>
    <w:rsid w:val="00610306"/>
    <w:rsid w:val="00610E6C"/>
    <w:rsid w:val="00611545"/>
    <w:rsid w:val="00612771"/>
    <w:rsid w:val="00613C5E"/>
    <w:rsid w:val="00614246"/>
    <w:rsid w:val="00614690"/>
    <w:rsid w:val="00614E11"/>
    <w:rsid w:val="006159AE"/>
    <w:rsid w:val="00615BA1"/>
    <w:rsid w:val="00617356"/>
    <w:rsid w:val="006174D6"/>
    <w:rsid w:val="0061767D"/>
    <w:rsid w:val="0061768C"/>
    <w:rsid w:val="00620B78"/>
    <w:rsid w:val="00621E2C"/>
    <w:rsid w:val="0062294E"/>
    <w:rsid w:val="00622CDF"/>
    <w:rsid w:val="00623E3A"/>
    <w:rsid w:val="00624A6B"/>
    <w:rsid w:val="00625119"/>
    <w:rsid w:val="006252C7"/>
    <w:rsid w:val="006256E9"/>
    <w:rsid w:val="0062571D"/>
    <w:rsid w:val="00625A6E"/>
    <w:rsid w:val="00625D5E"/>
    <w:rsid w:val="0062629F"/>
    <w:rsid w:val="0062677C"/>
    <w:rsid w:val="00627540"/>
    <w:rsid w:val="00630AEB"/>
    <w:rsid w:val="00631643"/>
    <w:rsid w:val="00631DFE"/>
    <w:rsid w:val="00632187"/>
    <w:rsid w:val="00632864"/>
    <w:rsid w:val="0063295A"/>
    <w:rsid w:val="00632F59"/>
    <w:rsid w:val="00633938"/>
    <w:rsid w:val="006344C5"/>
    <w:rsid w:val="00635E1C"/>
    <w:rsid w:val="00636C4F"/>
    <w:rsid w:val="00636D6D"/>
    <w:rsid w:val="00636E54"/>
    <w:rsid w:val="006372E5"/>
    <w:rsid w:val="00637627"/>
    <w:rsid w:val="00637BA9"/>
    <w:rsid w:val="006404E2"/>
    <w:rsid w:val="00640623"/>
    <w:rsid w:val="00641554"/>
    <w:rsid w:val="006417FC"/>
    <w:rsid w:val="00641998"/>
    <w:rsid w:val="00642124"/>
    <w:rsid w:val="0064311B"/>
    <w:rsid w:val="00643208"/>
    <w:rsid w:val="0064445B"/>
    <w:rsid w:val="00644F85"/>
    <w:rsid w:val="00645760"/>
    <w:rsid w:val="00645EE6"/>
    <w:rsid w:val="0064688F"/>
    <w:rsid w:val="00650A67"/>
    <w:rsid w:val="00650A7A"/>
    <w:rsid w:val="0065295B"/>
    <w:rsid w:val="00652A52"/>
    <w:rsid w:val="006530F2"/>
    <w:rsid w:val="006542F7"/>
    <w:rsid w:val="0065514A"/>
    <w:rsid w:val="00656282"/>
    <w:rsid w:val="00657149"/>
    <w:rsid w:val="006573B6"/>
    <w:rsid w:val="00660A33"/>
    <w:rsid w:val="006616F1"/>
    <w:rsid w:val="00661989"/>
    <w:rsid w:val="00661FF5"/>
    <w:rsid w:val="0066328A"/>
    <w:rsid w:val="0066374A"/>
    <w:rsid w:val="00664F70"/>
    <w:rsid w:val="00665B77"/>
    <w:rsid w:val="0066642B"/>
    <w:rsid w:val="00666695"/>
    <w:rsid w:val="006666DD"/>
    <w:rsid w:val="006668B9"/>
    <w:rsid w:val="00666B65"/>
    <w:rsid w:val="00666C4E"/>
    <w:rsid w:val="0066738D"/>
    <w:rsid w:val="00667498"/>
    <w:rsid w:val="00667D51"/>
    <w:rsid w:val="00667F0C"/>
    <w:rsid w:val="00670165"/>
    <w:rsid w:val="00670443"/>
    <w:rsid w:val="00670A6A"/>
    <w:rsid w:val="006712B0"/>
    <w:rsid w:val="00671467"/>
    <w:rsid w:val="00671A54"/>
    <w:rsid w:val="00671B6C"/>
    <w:rsid w:val="00672807"/>
    <w:rsid w:val="0067343A"/>
    <w:rsid w:val="00673B47"/>
    <w:rsid w:val="00673F10"/>
    <w:rsid w:val="006740B9"/>
    <w:rsid w:val="00674224"/>
    <w:rsid w:val="0067510F"/>
    <w:rsid w:val="00675354"/>
    <w:rsid w:val="00675613"/>
    <w:rsid w:val="00676796"/>
    <w:rsid w:val="00676B48"/>
    <w:rsid w:val="00676F70"/>
    <w:rsid w:val="00677280"/>
    <w:rsid w:val="006811BE"/>
    <w:rsid w:val="0068136A"/>
    <w:rsid w:val="00681640"/>
    <w:rsid w:val="00681702"/>
    <w:rsid w:val="006835FC"/>
    <w:rsid w:val="00683809"/>
    <w:rsid w:val="0068393C"/>
    <w:rsid w:val="0068420E"/>
    <w:rsid w:val="00684294"/>
    <w:rsid w:val="00684322"/>
    <w:rsid w:val="00684A23"/>
    <w:rsid w:val="00684BCB"/>
    <w:rsid w:val="006861CE"/>
    <w:rsid w:val="00686FD1"/>
    <w:rsid w:val="00690098"/>
    <w:rsid w:val="00690588"/>
    <w:rsid w:val="00690DE6"/>
    <w:rsid w:val="00691377"/>
    <w:rsid w:val="00691619"/>
    <w:rsid w:val="0069185F"/>
    <w:rsid w:val="006919A5"/>
    <w:rsid w:val="00691C8E"/>
    <w:rsid w:val="00692277"/>
    <w:rsid w:val="00692CE5"/>
    <w:rsid w:val="00692F35"/>
    <w:rsid w:val="0069308B"/>
    <w:rsid w:val="006931C7"/>
    <w:rsid w:val="00693414"/>
    <w:rsid w:val="006934F2"/>
    <w:rsid w:val="00694332"/>
    <w:rsid w:val="00694507"/>
    <w:rsid w:val="0069465B"/>
    <w:rsid w:val="00695C04"/>
    <w:rsid w:val="00697AE2"/>
    <w:rsid w:val="00697F64"/>
    <w:rsid w:val="006A0170"/>
    <w:rsid w:val="006A0CF6"/>
    <w:rsid w:val="006A215E"/>
    <w:rsid w:val="006A2526"/>
    <w:rsid w:val="006A2CF8"/>
    <w:rsid w:val="006A31BF"/>
    <w:rsid w:val="006A3B7D"/>
    <w:rsid w:val="006A416E"/>
    <w:rsid w:val="006A5722"/>
    <w:rsid w:val="006A575F"/>
    <w:rsid w:val="006A593A"/>
    <w:rsid w:val="006A659D"/>
    <w:rsid w:val="006A6832"/>
    <w:rsid w:val="006A6D7C"/>
    <w:rsid w:val="006A7140"/>
    <w:rsid w:val="006A71E8"/>
    <w:rsid w:val="006A728E"/>
    <w:rsid w:val="006B008B"/>
    <w:rsid w:val="006B088E"/>
    <w:rsid w:val="006B0AF0"/>
    <w:rsid w:val="006B1808"/>
    <w:rsid w:val="006B2015"/>
    <w:rsid w:val="006B211C"/>
    <w:rsid w:val="006B2C3B"/>
    <w:rsid w:val="006B36C9"/>
    <w:rsid w:val="006B381A"/>
    <w:rsid w:val="006B3A5F"/>
    <w:rsid w:val="006B3A64"/>
    <w:rsid w:val="006B4E0C"/>
    <w:rsid w:val="006B5CBA"/>
    <w:rsid w:val="006B76D8"/>
    <w:rsid w:val="006B7721"/>
    <w:rsid w:val="006B778C"/>
    <w:rsid w:val="006B7C19"/>
    <w:rsid w:val="006C0193"/>
    <w:rsid w:val="006C0AC8"/>
    <w:rsid w:val="006C0CB0"/>
    <w:rsid w:val="006C0CF3"/>
    <w:rsid w:val="006C1372"/>
    <w:rsid w:val="006C2089"/>
    <w:rsid w:val="006C355F"/>
    <w:rsid w:val="006C3DDF"/>
    <w:rsid w:val="006C3F63"/>
    <w:rsid w:val="006C3F8C"/>
    <w:rsid w:val="006C405A"/>
    <w:rsid w:val="006C43BF"/>
    <w:rsid w:val="006C48DC"/>
    <w:rsid w:val="006C49F0"/>
    <w:rsid w:val="006C50E8"/>
    <w:rsid w:val="006C625E"/>
    <w:rsid w:val="006C648B"/>
    <w:rsid w:val="006C6530"/>
    <w:rsid w:val="006C6613"/>
    <w:rsid w:val="006C7462"/>
    <w:rsid w:val="006C76A4"/>
    <w:rsid w:val="006D08B0"/>
    <w:rsid w:val="006D11AE"/>
    <w:rsid w:val="006D192F"/>
    <w:rsid w:val="006D1AF3"/>
    <w:rsid w:val="006D1EB8"/>
    <w:rsid w:val="006D2629"/>
    <w:rsid w:val="006D29B9"/>
    <w:rsid w:val="006D2D7F"/>
    <w:rsid w:val="006D3928"/>
    <w:rsid w:val="006D3FB4"/>
    <w:rsid w:val="006D4044"/>
    <w:rsid w:val="006D4603"/>
    <w:rsid w:val="006D50CF"/>
    <w:rsid w:val="006D7074"/>
    <w:rsid w:val="006E0E37"/>
    <w:rsid w:val="006E229C"/>
    <w:rsid w:val="006E26FE"/>
    <w:rsid w:val="006E2A8D"/>
    <w:rsid w:val="006E45ED"/>
    <w:rsid w:val="006E58E5"/>
    <w:rsid w:val="006E6C2B"/>
    <w:rsid w:val="006E73B2"/>
    <w:rsid w:val="006E75CF"/>
    <w:rsid w:val="006E76C2"/>
    <w:rsid w:val="006E7800"/>
    <w:rsid w:val="006F0658"/>
    <w:rsid w:val="006F06D2"/>
    <w:rsid w:val="006F0808"/>
    <w:rsid w:val="006F11A1"/>
    <w:rsid w:val="006F1D7F"/>
    <w:rsid w:val="006F1E6A"/>
    <w:rsid w:val="006F27A8"/>
    <w:rsid w:val="006F2B05"/>
    <w:rsid w:val="006F2F12"/>
    <w:rsid w:val="006F459D"/>
    <w:rsid w:val="006F494F"/>
    <w:rsid w:val="006F4B2B"/>
    <w:rsid w:val="006F4F99"/>
    <w:rsid w:val="006F5178"/>
    <w:rsid w:val="006F65B2"/>
    <w:rsid w:val="006F7A75"/>
    <w:rsid w:val="006F7C0E"/>
    <w:rsid w:val="00701BFD"/>
    <w:rsid w:val="00701DED"/>
    <w:rsid w:val="00702173"/>
    <w:rsid w:val="00702248"/>
    <w:rsid w:val="00702AAB"/>
    <w:rsid w:val="0070354C"/>
    <w:rsid w:val="00703C6A"/>
    <w:rsid w:val="00703F86"/>
    <w:rsid w:val="007045DD"/>
    <w:rsid w:val="00704ADA"/>
    <w:rsid w:val="00704D7A"/>
    <w:rsid w:val="0070534F"/>
    <w:rsid w:val="007053A2"/>
    <w:rsid w:val="007053D3"/>
    <w:rsid w:val="0070798C"/>
    <w:rsid w:val="00707EFB"/>
    <w:rsid w:val="00707FE0"/>
    <w:rsid w:val="007105A8"/>
    <w:rsid w:val="00710B86"/>
    <w:rsid w:val="00710CFF"/>
    <w:rsid w:val="00710E67"/>
    <w:rsid w:val="00711CFA"/>
    <w:rsid w:val="00711E6F"/>
    <w:rsid w:val="007121A6"/>
    <w:rsid w:val="00713D50"/>
    <w:rsid w:val="0071401B"/>
    <w:rsid w:val="0071478B"/>
    <w:rsid w:val="00714CA6"/>
    <w:rsid w:val="00715902"/>
    <w:rsid w:val="00715BB4"/>
    <w:rsid w:val="0071618C"/>
    <w:rsid w:val="00716AAE"/>
    <w:rsid w:val="00717F6E"/>
    <w:rsid w:val="00722DF5"/>
    <w:rsid w:val="00723B9A"/>
    <w:rsid w:val="00723CC4"/>
    <w:rsid w:val="00726AEC"/>
    <w:rsid w:val="0072720A"/>
    <w:rsid w:val="0072734C"/>
    <w:rsid w:val="00727D31"/>
    <w:rsid w:val="00727D6D"/>
    <w:rsid w:val="007312E6"/>
    <w:rsid w:val="0073187F"/>
    <w:rsid w:val="00731C15"/>
    <w:rsid w:val="00731F5E"/>
    <w:rsid w:val="00732D6F"/>
    <w:rsid w:val="00732F0A"/>
    <w:rsid w:val="00733678"/>
    <w:rsid w:val="00733A43"/>
    <w:rsid w:val="0073505C"/>
    <w:rsid w:val="007356F3"/>
    <w:rsid w:val="00735911"/>
    <w:rsid w:val="00735AF3"/>
    <w:rsid w:val="00740106"/>
    <w:rsid w:val="00740FAF"/>
    <w:rsid w:val="007419CB"/>
    <w:rsid w:val="007424A2"/>
    <w:rsid w:val="00744766"/>
    <w:rsid w:val="00745D32"/>
    <w:rsid w:val="00746935"/>
    <w:rsid w:val="00747994"/>
    <w:rsid w:val="00747F68"/>
    <w:rsid w:val="0075029A"/>
    <w:rsid w:val="00750628"/>
    <w:rsid w:val="00750B97"/>
    <w:rsid w:val="007514AC"/>
    <w:rsid w:val="007531FC"/>
    <w:rsid w:val="007533B8"/>
    <w:rsid w:val="00753429"/>
    <w:rsid w:val="0075368D"/>
    <w:rsid w:val="00753E8F"/>
    <w:rsid w:val="00754FF9"/>
    <w:rsid w:val="00755467"/>
    <w:rsid w:val="00755D15"/>
    <w:rsid w:val="00755E2B"/>
    <w:rsid w:val="007563D7"/>
    <w:rsid w:val="007571DC"/>
    <w:rsid w:val="007601C8"/>
    <w:rsid w:val="00760B71"/>
    <w:rsid w:val="00761382"/>
    <w:rsid w:val="00761A66"/>
    <w:rsid w:val="00762A58"/>
    <w:rsid w:val="00762D4C"/>
    <w:rsid w:val="00762E04"/>
    <w:rsid w:val="00763B98"/>
    <w:rsid w:val="0076436B"/>
    <w:rsid w:val="00764C55"/>
    <w:rsid w:val="0076595F"/>
    <w:rsid w:val="007661F9"/>
    <w:rsid w:val="007669EB"/>
    <w:rsid w:val="00770274"/>
    <w:rsid w:val="007702E8"/>
    <w:rsid w:val="00771ADE"/>
    <w:rsid w:val="00771DBE"/>
    <w:rsid w:val="007727EC"/>
    <w:rsid w:val="007727F9"/>
    <w:rsid w:val="007733D4"/>
    <w:rsid w:val="007738ED"/>
    <w:rsid w:val="00773CF5"/>
    <w:rsid w:val="007741C1"/>
    <w:rsid w:val="00774BEA"/>
    <w:rsid w:val="007753A5"/>
    <w:rsid w:val="00775DB6"/>
    <w:rsid w:val="00776492"/>
    <w:rsid w:val="007768C9"/>
    <w:rsid w:val="00776CD1"/>
    <w:rsid w:val="00776F52"/>
    <w:rsid w:val="0077779A"/>
    <w:rsid w:val="00777F19"/>
    <w:rsid w:val="007803B1"/>
    <w:rsid w:val="00780A8A"/>
    <w:rsid w:val="007811B1"/>
    <w:rsid w:val="007826D2"/>
    <w:rsid w:val="00782AAA"/>
    <w:rsid w:val="007845E8"/>
    <w:rsid w:val="007860E8"/>
    <w:rsid w:val="007866BD"/>
    <w:rsid w:val="007869E7"/>
    <w:rsid w:val="007875C5"/>
    <w:rsid w:val="00787C03"/>
    <w:rsid w:val="00790015"/>
    <w:rsid w:val="00791DDC"/>
    <w:rsid w:val="00792634"/>
    <w:rsid w:val="00792926"/>
    <w:rsid w:val="00792987"/>
    <w:rsid w:val="00792ADB"/>
    <w:rsid w:val="00792B97"/>
    <w:rsid w:val="00793C90"/>
    <w:rsid w:val="0079461D"/>
    <w:rsid w:val="00795315"/>
    <w:rsid w:val="007954C0"/>
    <w:rsid w:val="00796162"/>
    <w:rsid w:val="0079680F"/>
    <w:rsid w:val="00796D01"/>
    <w:rsid w:val="007A053D"/>
    <w:rsid w:val="007A0AD0"/>
    <w:rsid w:val="007A2323"/>
    <w:rsid w:val="007A2F66"/>
    <w:rsid w:val="007A3344"/>
    <w:rsid w:val="007A4312"/>
    <w:rsid w:val="007A576B"/>
    <w:rsid w:val="007A61DE"/>
    <w:rsid w:val="007A63A5"/>
    <w:rsid w:val="007A6F29"/>
    <w:rsid w:val="007A7DC6"/>
    <w:rsid w:val="007A7E6C"/>
    <w:rsid w:val="007B0843"/>
    <w:rsid w:val="007B11AF"/>
    <w:rsid w:val="007B124B"/>
    <w:rsid w:val="007B1B15"/>
    <w:rsid w:val="007B1F3B"/>
    <w:rsid w:val="007B24EC"/>
    <w:rsid w:val="007B4771"/>
    <w:rsid w:val="007B4D4B"/>
    <w:rsid w:val="007B5A4A"/>
    <w:rsid w:val="007B62D4"/>
    <w:rsid w:val="007B64CA"/>
    <w:rsid w:val="007B6C22"/>
    <w:rsid w:val="007B74D7"/>
    <w:rsid w:val="007B77C3"/>
    <w:rsid w:val="007B785E"/>
    <w:rsid w:val="007C0249"/>
    <w:rsid w:val="007C06B4"/>
    <w:rsid w:val="007C0808"/>
    <w:rsid w:val="007C0908"/>
    <w:rsid w:val="007C128B"/>
    <w:rsid w:val="007C1608"/>
    <w:rsid w:val="007C17FC"/>
    <w:rsid w:val="007C21E3"/>
    <w:rsid w:val="007C33F3"/>
    <w:rsid w:val="007C3D88"/>
    <w:rsid w:val="007C4330"/>
    <w:rsid w:val="007C4654"/>
    <w:rsid w:val="007C485E"/>
    <w:rsid w:val="007C5B6A"/>
    <w:rsid w:val="007C625D"/>
    <w:rsid w:val="007C6415"/>
    <w:rsid w:val="007C6B73"/>
    <w:rsid w:val="007C70F7"/>
    <w:rsid w:val="007C72EA"/>
    <w:rsid w:val="007C7B18"/>
    <w:rsid w:val="007C7C80"/>
    <w:rsid w:val="007D030E"/>
    <w:rsid w:val="007D0611"/>
    <w:rsid w:val="007D2994"/>
    <w:rsid w:val="007D2DB8"/>
    <w:rsid w:val="007D40B7"/>
    <w:rsid w:val="007D418D"/>
    <w:rsid w:val="007D4A30"/>
    <w:rsid w:val="007D50B3"/>
    <w:rsid w:val="007D6426"/>
    <w:rsid w:val="007D687F"/>
    <w:rsid w:val="007D6A3A"/>
    <w:rsid w:val="007D7256"/>
    <w:rsid w:val="007E0B4B"/>
    <w:rsid w:val="007E1165"/>
    <w:rsid w:val="007E188E"/>
    <w:rsid w:val="007E2DA5"/>
    <w:rsid w:val="007E3430"/>
    <w:rsid w:val="007E403F"/>
    <w:rsid w:val="007E47D4"/>
    <w:rsid w:val="007E4BDE"/>
    <w:rsid w:val="007E68BA"/>
    <w:rsid w:val="007E6FFE"/>
    <w:rsid w:val="007E76FB"/>
    <w:rsid w:val="007E782C"/>
    <w:rsid w:val="007F012E"/>
    <w:rsid w:val="007F0443"/>
    <w:rsid w:val="007F05D9"/>
    <w:rsid w:val="007F1008"/>
    <w:rsid w:val="007F19CE"/>
    <w:rsid w:val="007F1BB7"/>
    <w:rsid w:val="007F1EAC"/>
    <w:rsid w:val="007F1EE2"/>
    <w:rsid w:val="007F210E"/>
    <w:rsid w:val="007F33C3"/>
    <w:rsid w:val="007F33C4"/>
    <w:rsid w:val="007F4984"/>
    <w:rsid w:val="007F5879"/>
    <w:rsid w:val="007F7DFF"/>
    <w:rsid w:val="00800C8B"/>
    <w:rsid w:val="0080184B"/>
    <w:rsid w:val="0080204E"/>
    <w:rsid w:val="008024B5"/>
    <w:rsid w:val="00803194"/>
    <w:rsid w:val="00804209"/>
    <w:rsid w:val="008042B7"/>
    <w:rsid w:val="00804C65"/>
    <w:rsid w:val="00805A6A"/>
    <w:rsid w:val="00805BAF"/>
    <w:rsid w:val="00805CE2"/>
    <w:rsid w:val="0080646B"/>
    <w:rsid w:val="00806C6B"/>
    <w:rsid w:val="00806D49"/>
    <w:rsid w:val="0080701C"/>
    <w:rsid w:val="008070A6"/>
    <w:rsid w:val="008076C5"/>
    <w:rsid w:val="00807778"/>
    <w:rsid w:val="008079F9"/>
    <w:rsid w:val="00810415"/>
    <w:rsid w:val="00810521"/>
    <w:rsid w:val="00810A2F"/>
    <w:rsid w:val="00811D6E"/>
    <w:rsid w:val="00813030"/>
    <w:rsid w:val="00813897"/>
    <w:rsid w:val="00813BAD"/>
    <w:rsid w:val="00813D55"/>
    <w:rsid w:val="0081421D"/>
    <w:rsid w:val="00814760"/>
    <w:rsid w:val="00814A0C"/>
    <w:rsid w:val="00814A28"/>
    <w:rsid w:val="00814A9D"/>
    <w:rsid w:val="00814C20"/>
    <w:rsid w:val="008153FE"/>
    <w:rsid w:val="00815C1A"/>
    <w:rsid w:val="00815F9B"/>
    <w:rsid w:val="008160FE"/>
    <w:rsid w:val="0081654D"/>
    <w:rsid w:val="00816C24"/>
    <w:rsid w:val="00817C9B"/>
    <w:rsid w:val="0082079A"/>
    <w:rsid w:val="00820989"/>
    <w:rsid w:val="00821716"/>
    <w:rsid w:val="008234B0"/>
    <w:rsid w:val="008237A9"/>
    <w:rsid w:val="00823FC3"/>
    <w:rsid w:val="00825A10"/>
    <w:rsid w:val="00825D87"/>
    <w:rsid w:val="00826A7D"/>
    <w:rsid w:val="00827289"/>
    <w:rsid w:val="00827C25"/>
    <w:rsid w:val="00830E21"/>
    <w:rsid w:val="00830E45"/>
    <w:rsid w:val="0083117A"/>
    <w:rsid w:val="00831995"/>
    <w:rsid w:val="00831DC6"/>
    <w:rsid w:val="008328E6"/>
    <w:rsid w:val="00832C78"/>
    <w:rsid w:val="008333B0"/>
    <w:rsid w:val="008340A5"/>
    <w:rsid w:val="00834A15"/>
    <w:rsid w:val="00835886"/>
    <w:rsid w:val="00835940"/>
    <w:rsid w:val="00835C5C"/>
    <w:rsid w:val="00836535"/>
    <w:rsid w:val="0083667A"/>
    <w:rsid w:val="008369E2"/>
    <w:rsid w:val="0083794B"/>
    <w:rsid w:val="00840076"/>
    <w:rsid w:val="00840213"/>
    <w:rsid w:val="00840865"/>
    <w:rsid w:val="00843320"/>
    <w:rsid w:val="00844597"/>
    <w:rsid w:val="0084474D"/>
    <w:rsid w:val="00844A5B"/>
    <w:rsid w:val="008455D5"/>
    <w:rsid w:val="00845F3C"/>
    <w:rsid w:val="008463A0"/>
    <w:rsid w:val="008463C1"/>
    <w:rsid w:val="00846F0F"/>
    <w:rsid w:val="00847B4F"/>
    <w:rsid w:val="00847CDE"/>
    <w:rsid w:val="00850220"/>
    <w:rsid w:val="00850B92"/>
    <w:rsid w:val="0085123C"/>
    <w:rsid w:val="008513CD"/>
    <w:rsid w:val="00851499"/>
    <w:rsid w:val="00851A0B"/>
    <w:rsid w:val="00851BB7"/>
    <w:rsid w:val="00851EA5"/>
    <w:rsid w:val="008531F1"/>
    <w:rsid w:val="0085459B"/>
    <w:rsid w:val="008547CE"/>
    <w:rsid w:val="00855384"/>
    <w:rsid w:val="00855A8C"/>
    <w:rsid w:val="00856754"/>
    <w:rsid w:val="00856D72"/>
    <w:rsid w:val="00857415"/>
    <w:rsid w:val="008577DB"/>
    <w:rsid w:val="00857DD2"/>
    <w:rsid w:val="00857FDF"/>
    <w:rsid w:val="00860FCA"/>
    <w:rsid w:val="00861019"/>
    <w:rsid w:val="0086123A"/>
    <w:rsid w:val="00862378"/>
    <w:rsid w:val="00862872"/>
    <w:rsid w:val="00862FA2"/>
    <w:rsid w:val="008638BD"/>
    <w:rsid w:val="00863E97"/>
    <w:rsid w:val="0086420E"/>
    <w:rsid w:val="00864541"/>
    <w:rsid w:val="008645BE"/>
    <w:rsid w:val="008652A2"/>
    <w:rsid w:val="008657AD"/>
    <w:rsid w:val="00865EB4"/>
    <w:rsid w:val="0086724B"/>
    <w:rsid w:val="00867E6B"/>
    <w:rsid w:val="008700C4"/>
    <w:rsid w:val="008709A7"/>
    <w:rsid w:val="008710DC"/>
    <w:rsid w:val="0087121F"/>
    <w:rsid w:val="008715F8"/>
    <w:rsid w:val="00871A63"/>
    <w:rsid w:val="00873180"/>
    <w:rsid w:val="0087340B"/>
    <w:rsid w:val="008739F8"/>
    <w:rsid w:val="00874387"/>
    <w:rsid w:val="00874606"/>
    <w:rsid w:val="00875AE6"/>
    <w:rsid w:val="0087641E"/>
    <w:rsid w:val="0087644F"/>
    <w:rsid w:val="00876591"/>
    <w:rsid w:val="0087704D"/>
    <w:rsid w:val="008771C9"/>
    <w:rsid w:val="00877CEE"/>
    <w:rsid w:val="00877CFE"/>
    <w:rsid w:val="00877D23"/>
    <w:rsid w:val="008806B3"/>
    <w:rsid w:val="00880A48"/>
    <w:rsid w:val="00882A88"/>
    <w:rsid w:val="00883276"/>
    <w:rsid w:val="0088369E"/>
    <w:rsid w:val="00883835"/>
    <w:rsid w:val="00883AA6"/>
    <w:rsid w:val="00883F96"/>
    <w:rsid w:val="0088427D"/>
    <w:rsid w:val="00884FDD"/>
    <w:rsid w:val="00885A13"/>
    <w:rsid w:val="00885C9E"/>
    <w:rsid w:val="00886B31"/>
    <w:rsid w:val="00890008"/>
    <w:rsid w:val="00890400"/>
    <w:rsid w:val="00890C18"/>
    <w:rsid w:val="00890C53"/>
    <w:rsid w:val="00891760"/>
    <w:rsid w:val="008917E5"/>
    <w:rsid w:val="00891C5B"/>
    <w:rsid w:val="008925E6"/>
    <w:rsid w:val="008927ED"/>
    <w:rsid w:val="00893010"/>
    <w:rsid w:val="008936C2"/>
    <w:rsid w:val="00893918"/>
    <w:rsid w:val="00895354"/>
    <w:rsid w:val="00895D1C"/>
    <w:rsid w:val="008960B2"/>
    <w:rsid w:val="008964C5"/>
    <w:rsid w:val="00896934"/>
    <w:rsid w:val="00896CD6"/>
    <w:rsid w:val="00896EB1"/>
    <w:rsid w:val="00897181"/>
    <w:rsid w:val="00897668"/>
    <w:rsid w:val="00897795"/>
    <w:rsid w:val="008A0015"/>
    <w:rsid w:val="008A06C0"/>
    <w:rsid w:val="008A083E"/>
    <w:rsid w:val="008A1034"/>
    <w:rsid w:val="008A15D8"/>
    <w:rsid w:val="008A178E"/>
    <w:rsid w:val="008A29CB"/>
    <w:rsid w:val="008A2E35"/>
    <w:rsid w:val="008A3FB9"/>
    <w:rsid w:val="008A41AC"/>
    <w:rsid w:val="008A4799"/>
    <w:rsid w:val="008A4D53"/>
    <w:rsid w:val="008A5841"/>
    <w:rsid w:val="008A711E"/>
    <w:rsid w:val="008B004B"/>
    <w:rsid w:val="008B0267"/>
    <w:rsid w:val="008B163B"/>
    <w:rsid w:val="008B225F"/>
    <w:rsid w:val="008B23DA"/>
    <w:rsid w:val="008B2C27"/>
    <w:rsid w:val="008B2F1B"/>
    <w:rsid w:val="008B3168"/>
    <w:rsid w:val="008B3334"/>
    <w:rsid w:val="008B6280"/>
    <w:rsid w:val="008B777C"/>
    <w:rsid w:val="008B7A42"/>
    <w:rsid w:val="008B7DAC"/>
    <w:rsid w:val="008C04F5"/>
    <w:rsid w:val="008C0C98"/>
    <w:rsid w:val="008C0DB5"/>
    <w:rsid w:val="008C134F"/>
    <w:rsid w:val="008C1DD2"/>
    <w:rsid w:val="008C5C45"/>
    <w:rsid w:val="008C65FC"/>
    <w:rsid w:val="008C675F"/>
    <w:rsid w:val="008C7FE1"/>
    <w:rsid w:val="008D01CF"/>
    <w:rsid w:val="008D0978"/>
    <w:rsid w:val="008D1483"/>
    <w:rsid w:val="008D18F0"/>
    <w:rsid w:val="008D18FF"/>
    <w:rsid w:val="008D1CE0"/>
    <w:rsid w:val="008D204D"/>
    <w:rsid w:val="008D3C21"/>
    <w:rsid w:val="008D3E5D"/>
    <w:rsid w:val="008D4211"/>
    <w:rsid w:val="008D42E5"/>
    <w:rsid w:val="008D46C7"/>
    <w:rsid w:val="008D50C5"/>
    <w:rsid w:val="008D5241"/>
    <w:rsid w:val="008D54EC"/>
    <w:rsid w:val="008D57E1"/>
    <w:rsid w:val="008D5FE8"/>
    <w:rsid w:val="008D718E"/>
    <w:rsid w:val="008D7405"/>
    <w:rsid w:val="008D7931"/>
    <w:rsid w:val="008D7A17"/>
    <w:rsid w:val="008D7B31"/>
    <w:rsid w:val="008D7D87"/>
    <w:rsid w:val="008E1967"/>
    <w:rsid w:val="008E20A3"/>
    <w:rsid w:val="008E2301"/>
    <w:rsid w:val="008E2641"/>
    <w:rsid w:val="008E278B"/>
    <w:rsid w:val="008E3678"/>
    <w:rsid w:val="008E3A08"/>
    <w:rsid w:val="008E3F99"/>
    <w:rsid w:val="008E4C5C"/>
    <w:rsid w:val="008E4FA9"/>
    <w:rsid w:val="008E53E5"/>
    <w:rsid w:val="008E55DD"/>
    <w:rsid w:val="008E6767"/>
    <w:rsid w:val="008E6BDC"/>
    <w:rsid w:val="008E79E0"/>
    <w:rsid w:val="008E7F6D"/>
    <w:rsid w:val="008F0AB5"/>
    <w:rsid w:val="008F3069"/>
    <w:rsid w:val="008F30D0"/>
    <w:rsid w:val="008F3730"/>
    <w:rsid w:val="008F38B5"/>
    <w:rsid w:val="00900052"/>
    <w:rsid w:val="009009AF"/>
    <w:rsid w:val="0090119E"/>
    <w:rsid w:val="00902FD8"/>
    <w:rsid w:val="0090350E"/>
    <w:rsid w:val="00903AC2"/>
    <w:rsid w:val="00903F84"/>
    <w:rsid w:val="00904B29"/>
    <w:rsid w:val="00904EDF"/>
    <w:rsid w:val="00906311"/>
    <w:rsid w:val="00906325"/>
    <w:rsid w:val="0090675F"/>
    <w:rsid w:val="009067F5"/>
    <w:rsid w:val="0091073D"/>
    <w:rsid w:val="00910C50"/>
    <w:rsid w:val="00910C7A"/>
    <w:rsid w:val="00911675"/>
    <w:rsid w:val="00911A79"/>
    <w:rsid w:val="00911E43"/>
    <w:rsid w:val="00911E8F"/>
    <w:rsid w:val="009124DF"/>
    <w:rsid w:val="00912719"/>
    <w:rsid w:val="009129CE"/>
    <w:rsid w:val="009133A9"/>
    <w:rsid w:val="009141F6"/>
    <w:rsid w:val="0091446A"/>
    <w:rsid w:val="009149FF"/>
    <w:rsid w:val="00914A2D"/>
    <w:rsid w:val="00915269"/>
    <w:rsid w:val="00915B71"/>
    <w:rsid w:val="00915DAE"/>
    <w:rsid w:val="009163B0"/>
    <w:rsid w:val="0091709E"/>
    <w:rsid w:val="0091729C"/>
    <w:rsid w:val="009177C2"/>
    <w:rsid w:val="0092074A"/>
    <w:rsid w:val="009216F4"/>
    <w:rsid w:val="00921FD7"/>
    <w:rsid w:val="00922982"/>
    <w:rsid w:val="00922F37"/>
    <w:rsid w:val="00924824"/>
    <w:rsid w:val="00926486"/>
    <w:rsid w:val="00926536"/>
    <w:rsid w:val="00926DCF"/>
    <w:rsid w:val="00927022"/>
    <w:rsid w:val="00927A13"/>
    <w:rsid w:val="00927DD3"/>
    <w:rsid w:val="00930036"/>
    <w:rsid w:val="00931393"/>
    <w:rsid w:val="00931823"/>
    <w:rsid w:val="00932FC7"/>
    <w:rsid w:val="00933653"/>
    <w:rsid w:val="009338FA"/>
    <w:rsid w:val="00933B46"/>
    <w:rsid w:val="0093468D"/>
    <w:rsid w:val="009353D6"/>
    <w:rsid w:val="009354FE"/>
    <w:rsid w:val="00940AC8"/>
    <w:rsid w:val="00941ABD"/>
    <w:rsid w:val="00942C33"/>
    <w:rsid w:val="009431B8"/>
    <w:rsid w:val="00943D9B"/>
    <w:rsid w:val="00943F92"/>
    <w:rsid w:val="00944104"/>
    <w:rsid w:val="009443A7"/>
    <w:rsid w:val="00944554"/>
    <w:rsid w:val="00946A69"/>
    <w:rsid w:val="00947C08"/>
    <w:rsid w:val="0095208A"/>
    <w:rsid w:val="009522EF"/>
    <w:rsid w:val="0095247D"/>
    <w:rsid w:val="00952848"/>
    <w:rsid w:val="009535D5"/>
    <w:rsid w:val="0095478B"/>
    <w:rsid w:val="009547EF"/>
    <w:rsid w:val="009554C9"/>
    <w:rsid w:val="00955F4D"/>
    <w:rsid w:val="00956343"/>
    <w:rsid w:val="00956A08"/>
    <w:rsid w:val="00956E24"/>
    <w:rsid w:val="00956E96"/>
    <w:rsid w:val="009571FC"/>
    <w:rsid w:val="009575EE"/>
    <w:rsid w:val="00961B2F"/>
    <w:rsid w:val="009625B4"/>
    <w:rsid w:val="009625D0"/>
    <w:rsid w:val="00962811"/>
    <w:rsid w:val="009635DA"/>
    <w:rsid w:val="00963E79"/>
    <w:rsid w:val="00965B8D"/>
    <w:rsid w:val="00966032"/>
    <w:rsid w:val="00966846"/>
    <w:rsid w:val="00966862"/>
    <w:rsid w:val="00966CFD"/>
    <w:rsid w:val="009678D2"/>
    <w:rsid w:val="00967B46"/>
    <w:rsid w:val="0097062B"/>
    <w:rsid w:val="009706FA"/>
    <w:rsid w:val="00971212"/>
    <w:rsid w:val="00971236"/>
    <w:rsid w:val="009712C1"/>
    <w:rsid w:val="009718C9"/>
    <w:rsid w:val="0097200B"/>
    <w:rsid w:val="00972648"/>
    <w:rsid w:val="009728F3"/>
    <w:rsid w:val="00972E59"/>
    <w:rsid w:val="00973DE6"/>
    <w:rsid w:val="0097463B"/>
    <w:rsid w:val="00974FF5"/>
    <w:rsid w:val="00975937"/>
    <w:rsid w:val="009760EC"/>
    <w:rsid w:val="00976B31"/>
    <w:rsid w:val="00976BBD"/>
    <w:rsid w:val="00976EC8"/>
    <w:rsid w:val="00977100"/>
    <w:rsid w:val="00977748"/>
    <w:rsid w:val="0098012B"/>
    <w:rsid w:val="00980F50"/>
    <w:rsid w:val="009810FD"/>
    <w:rsid w:val="009812FF"/>
    <w:rsid w:val="00981E64"/>
    <w:rsid w:val="009821A5"/>
    <w:rsid w:val="009821D1"/>
    <w:rsid w:val="0098315F"/>
    <w:rsid w:val="00983A6F"/>
    <w:rsid w:val="009857DD"/>
    <w:rsid w:val="0098691D"/>
    <w:rsid w:val="009869DB"/>
    <w:rsid w:val="00986A4B"/>
    <w:rsid w:val="00986BD9"/>
    <w:rsid w:val="00986FAD"/>
    <w:rsid w:val="00987364"/>
    <w:rsid w:val="0098744B"/>
    <w:rsid w:val="009878BF"/>
    <w:rsid w:val="00987C96"/>
    <w:rsid w:val="00987E41"/>
    <w:rsid w:val="00990A3E"/>
    <w:rsid w:val="00990E36"/>
    <w:rsid w:val="00991277"/>
    <w:rsid w:val="00991463"/>
    <w:rsid w:val="009917C8"/>
    <w:rsid w:val="0099203C"/>
    <w:rsid w:val="00993A60"/>
    <w:rsid w:val="00993ECB"/>
    <w:rsid w:val="00994D89"/>
    <w:rsid w:val="009954BF"/>
    <w:rsid w:val="009954E2"/>
    <w:rsid w:val="00996041"/>
    <w:rsid w:val="0099684B"/>
    <w:rsid w:val="00997356"/>
    <w:rsid w:val="00997810"/>
    <w:rsid w:val="00997DFF"/>
    <w:rsid w:val="00997F74"/>
    <w:rsid w:val="009A0793"/>
    <w:rsid w:val="009A0CE0"/>
    <w:rsid w:val="009A0D50"/>
    <w:rsid w:val="009A1C06"/>
    <w:rsid w:val="009A2B91"/>
    <w:rsid w:val="009A2FA8"/>
    <w:rsid w:val="009A357F"/>
    <w:rsid w:val="009A3A00"/>
    <w:rsid w:val="009A3AD6"/>
    <w:rsid w:val="009A40A6"/>
    <w:rsid w:val="009A4762"/>
    <w:rsid w:val="009A4AA7"/>
    <w:rsid w:val="009A4FDB"/>
    <w:rsid w:val="009A506F"/>
    <w:rsid w:val="009A569C"/>
    <w:rsid w:val="009A58DC"/>
    <w:rsid w:val="009A7D44"/>
    <w:rsid w:val="009A7D89"/>
    <w:rsid w:val="009A7DFE"/>
    <w:rsid w:val="009B04D6"/>
    <w:rsid w:val="009B18CD"/>
    <w:rsid w:val="009B19E6"/>
    <w:rsid w:val="009B1EEC"/>
    <w:rsid w:val="009B2C98"/>
    <w:rsid w:val="009B33EA"/>
    <w:rsid w:val="009B391B"/>
    <w:rsid w:val="009B3B03"/>
    <w:rsid w:val="009B3FD5"/>
    <w:rsid w:val="009B416E"/>
    <w:rsid w:val="009B4241"/>
    <w:rsid w:val="009B4602"/>
    <w:rsid w:val="009B471C"/>
    <w:rsid w:val="009B4885"/>
    <w:rsid w:val="009B48B7"/>
    <w:rsid w:val="009B542A"/>
    <w:rsid w:val="009B55E6"/>
    <w:rsid w:val="009B5BE9"/>
    <w:rsid w:val="009B79B0"/>
    <w:rsid w:val="009B7A18"/>
    <w:rsid w:val="009B7C39"/>
    <w:rsid w:val="009C0268"/>
    <w:rsid w:val="009C0D0C"/>
    <w:rsid w:val="009C1331"/>
    <w:rsid w:val="009C17CB"/>
    <w:rsid w:val="009C1F4E"/>
    <w:rsid w:val="009C20EC"/>
    <w:rsid w:val="009C34F8"/>
    <w:rsid w:val="009C4201"/>
    <w:rsid w:val="009C5AE7"/>
    <w:rsid w:val="009C5EF7"/>
    <w:rsid w:val="009C632E"/>
    <w:rsid w:val="009C6410"/>
    <w:rsid w:val="009C6CCF"/>
    <w:rsid w:val="009C7366"/>
    <w:rsid w:val="009C75B1"/>
    <w:rsid w:val="009D05EB"/>
    <w:rsid w:val="009D200C"/>
    <w:rsid w:val="009D36FB"/>
    <w:rsid w:val="009D3759"/>
    <w:rsid w:val="009D519A"/>
    <w:rsid w:val="009D59F5"/>
    <w:rsid w:val="009D5D0E"/>
    <w:rsid w:val="009D6517"/>
    <w:rsid w:val="009D6870"/>
    <w:rsid w:val="009D6F75"/>
    <w:rsid w:val="009D7637"/>
    <w:rsid w:val="009E1BCD"/>
    <w:rsid w:val="009E46DF"/>
    <w:rsid w:val="009E4792"/>
    <w:rsid w:val="009E4A0F"/>
    <w:rsid w:val="009E5513"/>
    <w:rsid w:val="009E704F"/>
    <w:rsid w:val="009E7E92"/>
    <w:rsid w:val="009F0106"/>
    <w:rsid w:val="009F079E"/>
    <w:rsid w:val="009F0F1C"/>
    <w:rsid w:val="009F11A7"/>
    <w:rsid w:val="009F15E0"/>
    <w:rsid w:val="009F1E45"/>
    <w:rsid w:val="009F1FF0"/>
    <w:rsid w:val="009F2770"/>
    <w:rsid w:val="009F4538"/>
    <w:rsid w:val="009F4C00"/>
    <w:rsid w:val="009F4E4C"/>
    <w:rsid w:val="009F53F7"/>
    <w:rsid w:val="009F642D"/>
    <w:rsid w:val="009F691B"/>
    <w:rsid w:val="009F79A0"/>
    <w:rsid w:val="00A0001B"/>
    <w:rsid w:val="00A00500"/>
    <w:rsid w:val="00A00A1B"/>
    <w:rsid w:val="00A010D1"/>
    <w:rsid w:val="00A016AA"/>
    <w:rsid w:val="00A0172E"/>
    <w:rsid w:val="00A01FBE"/>
    <w:rsid w:val="00A021F2"/>
    <w:rsid w:val="00A025C2"/>
    <w:rsid w:val="00A02C98"/>
    <w:rsid w:val="00A04023"/>
    <w:rsid w:val="00A045B7"/>
    <w:rsid w:val="00A04B07"/>
    <w:rsid w:val="00A05267"/>
    <w:rsid w:val="00A05273"/>
    <w:rsid w:val="00A05D05"/>
    <w:rsid w:val="00A064E6"/>
    <w:rsid w:val="00A065B2"/>
    <w:rsid w:val="00A0707F"/>
    <w:rsid w:val="00A10375"/>
    <w:rsid w:val="00A107B6"/>
    <w:rsid w:val="00A11A59"/>
    <w:rsid w:val="00A12889"/>
    <w:rsid w:val="00A128F8"/>
    <w:rsid w:val="00A13729"/>
    <w:rsid w:val="00A13919"/>
    <w:rsid w:val="00A139C2"/>
    <w:rsid w:val="00A146E9"/>
    <w:rsid w:val="00A152CB"/>
    <w:rsid w:val="00A154AD"/>
    <w:rsid w:val="00A15A6C"/>
    <w:rsid w:val="00A15BB0"/>
    <w:rsid w:val="00A163B0"/>
    <w:rsid w:val="00A16808"/>
    <w:rsid w:val="00A16F6B"/>
    <w:rsid w:val="00A16FDF"/>
    <w:rsid w:val="00A17178"/>
    <w:rsid w:val="00A17C7C"/>
    <w:rsid w:val="00A17CAB"/>
    <w:rsid w:val="00A209CA"/>
    <w:rsid w:val="00A2237D"/>
    <w:rsid w:val="00A22870"/>
    <w:rsid w:val="00A23177"/>
    <w:rsid w:val="00A235FE"/>
    <w:rsid w:val="00A238A7"/>
    <w:rsid w:val="00A23FE5"/>
    <w:rsid w:val="00A241B2"/>
    <w:rsid w:val="00A24983"/>
    <w:rsid w:val="00A24CD8"/>
    <w:rsid w:val="00A25111"/>
    <w:rsid w:val="00A2536B"/>
    <w:rsid w:val="00A255E0"/>
    <w:rsid w:val="00A257A2"/>
    <w:rsid w:val="00A25C4E"/>
    <w:rsid w:val="00A268B3"/>
    <w:rsid w:val="00A2755F"/>
    <w:rsid w:val="00A275CF"/>
    <w:rsid w:val="00A27F1A"/>
    <w:rsid w:val="00A30865"/>
    <w:rsid w:val="00A30F60"/>
    <w:rsid w:val="00A31273"/>
    <w:rsid w:val="00A31368"/>
    <w:rsid w:val="00A32207"/>
    <w:rsid w:val="00A326E6"/>
    <w:rsid w:val="00A32B64"/>
    <w:rsid w:val="00A338EA"/>
    <w:rsid w:val="00A344C2"/>
    <w:rsid w:val="00A3484B"/>
    <w:rsid w:val="00A34F03"/>
    <w:rsid w:val="00A35A28"/>
    <w:rsid w:val="00A36060"/>
    <w:rsid w:val="00A36223"/>
    <w:rsid w:val="00A363A9"/>
    <w:rsid w:val="00A36C3E"/>
    <w:rsid w:val="00A36DF4"/>
    <w:rsid w:val="00A37696"/>
    <w:rsid w:val="00A37B85"/>
    <w:rsid w:val="00A37C6D"/>
    <w:rsid w:val="00A37CBB"/>
    <w:rsid w:val="00A37DDB"/>
    <w:rsid w:val="00A4021B"/>
    <w:rsid w:val="00A40F72"/>
    <w:rsid w:val="00A4107D"/>
    <w:rsid w:val="00A43290"/>
    <w:rsid w:val="00A43E2B"/>
    <w:rsid w:val="00A441E0"/>
    <w:rsid w:val="00A443D5"/>
    <w:rsid w:val="00A44F17"/>
    <w:rsid w:val="00A45233"/>
    <w:rsid w:val="00A474D3"/>
    <w:rsid w:val="00A50711"/>
    <w:rsid w:val="00A52403"/>
    <w:rsid w:val="00A53067"/>
    <w:rsid w:val="00A532E4"/>
    <w:rsid w:val="00A53801"/>
    <w:rsid w:val="00A5412A"/>
    <w:rsid w:val="00A54B28"/>
    <w:rsid w:val="00A55231"/>
    <w:rsid w:val="00A559F4"/>
    <w:rsid w:val="00A55B76"/>
    <w:rsid w:val="00A55D1C"/>
    <w:rsid w:val="00A56270"/>
    <w:rsid w:val="00A568C1"/>
    <w:rsid w:val="00A574BA"/>
    <w:rsid w:val="00A57CFE"/>
    <w:rsid w:val="00A57E1D"/>
    <w:rsid w:val="00A60A74"/>
    <w:rsid w:val="00A61431"/>
    <w:rsid w:val="00A61650"/>
    <w:rsid w:val="00A61863"/>
    <w:rsid w:val="00A61E63"/>
    <w:rsid w:val="00A637A6"/>
    <w:rsid w:val="00A6397E"/>
    <w:rsid w:val="00A64029"/>
    <w:rsid w:val="00A64BC6"/>
    <w:rsid w:val="00A65262"/>
    <w:rsid w:val="00A6682B"/>
    <w:rsid w:val="00A66D9C"/>
    <w:rsid w:val="00A67789"/>
    <w:rsid w:val="00A67C1F"/>
    <w:rsid w:val="00A7042C"/>
    <w:rsid w:val="00A70654"/>
    <w:rsid w:val="00A70A24"/>
    <w:rsid w:val="00A71C6B"/>
    <w:rsid w:val="00A72AC9"/>
    <w:rsid w:val="00A73021"/>
    <w:rsid w:val="00A734A6"/>
    <w:rsid w:val="00A74AB2"/>
    <w:rsid w:val="00A74C69"/>
    <w:rsid w:val="00A7501A"/>
    <w:rsid w:val="00A7582C"/>
    <w:rsid w:val="00A7594C"/>
    <w:rsid w:val="00A76A32"/>
    <w:rsid w:val="00A76A92"/>
    <w:rsid w:val="00A76CEB"/>
    <w:rsid w:val="00A773BB"/>
    <w:rsid w:val="00A809C8"/>
    <w:rsid w:val="00A8184D"/>
    <w:rsid w:val="00A8275C"/>
    <w:rsid w:val="00A8276A"/>
    <w:rsid w:val="00A827C8"/>
    <w:rsid w:val="00A830AA"/>
    <w:rsid w:val="00A83968"/>
    <w:rsid w:val="00A83D1A"/>
    <w:rsid w:val="00A8403E"/>
    <w:rsid w:val="00A8539A"/>
    <w:rsid w:val="00A859F7"/>
    <w:rsid w:val="00A85A39"/>
    <w:rsid w:val="00A85B3F"/>
    <w:rsid w:val="00A8666D"/>
    <w:rsid w:val="00A86767"/>
    <w:rsid w:val="00A86B30"/>
    <w:rsid w:val="00A90454"/>
    <w:rsid w:val="00A90F2A"/>
    <w:rsid w:val="00A91E0D"/>
    <w:rsid w:val="00A938DD"/>
    <w:rsid w:val="00A946D4"/>
    <w:rsid w:val="00A9488A"/>
    <w:rsid w:val="00A94A3B"/>
    <w:rsid w:val="00A94F82"/>
    <w:rsid w:val="00A95011"/>
    <w:rsid w:val="00A95349"/>
    <w:rsid w:val="00A95896"/>
    <w:rsid w:val="00A9605C"/>
    <w:rsid w:val="00A9632E"/>
    <w:rsid w:val="00A969B4"/>
    <w:rsid w:val="00A97312"/>
    <w:rsid w:val="00A974FA"/>
    <w:rsid w:val="00A97C0C"/>
    <w:rsid w:val="00A97D21"/>
    <w:rsid w:val="00AA00CD"/>
    <w:rsid w:val="00AA031A"/>
    <w:rsid w:val="00AA09E1"/>
    <w:rsid w:val="00AA0C36"/>
    <w:rsid w:val="00AA0E35"/>
    <w:rsid w:val="00AA211F"/>
    <w:rsid w:val="00AA3027"/>
    <w:rsid w:val="00AA331C"/>
    <w:rsid w:val="00AA5BEF"/>
    <w:rsid w:val="00AA6177"/>
    <w:rsid w:val="00AA6823"/>
    <w:rsid w:val="00AA741B"/>
    <w:rsid w:val="00AA76EA"/>
    <w:rsid w:val="00AB014F"/>
    <w:rsid w:val="00AB174A"/>
    <w:rsid w:val="00AB184F"/>
    <w:rsid w:val="00AB279D"/>
    <w:rsid w:val="00AB2AF7"/>
    <w:rsid w:val="00AB3F18"/>
    <w:rsid w:val="00AB5191"/>
    <w:rsid w:val="00AB5678"/>
    <w:rsid w:val="00AB6308"/>
    <w:rsid w:val="00AB6486"/>
    <w:rsid w:val="00AB6857"/>
    <w:rsid w:val="00AB7771"/>
    <w:rsid w:val="00AB78CE"/>
    <w:rsid w:val="00AB7E91"/>
    <w:rsid w:val="00AC057D"/>
    <w:rsid w:val="00AC09FE"/>
    <w:rsid w:val="00AC1318"/>
    <w:rsid w:val="00AC1ACF"/>
    <w:rsid w:val="00AC1B4C"/>
    <w:rsid w:val="00AC1B52"/>
    <w:rsid w:val="00AC1D33"/>
    <w:rsid w:val="00AC20C4"/>
    <w:rsid w:val="00AC22C9"/>
    <w:rsid w:val="00AC27D4"/>
    <w:rsid w:val="00AC3708"/>
    <w:rsid w:val="00AC44FC"/>
    <w:rsid w:val="00AC4560"/>
    <w:rsid w:val="00AC49F7"/>
    <w:rsid w:val="00AC4BC0"/>
    <w:rsid w:val="00AC4FB3"/>
    <w:rsid w:val="00AC5B77"/>
    <w:rsid w:val="00AC6190"/>
    <w:rsid w:val="00AC6E91"/>
    <w:rsid w:val="00AC706B"/>
    <w:rsid w:val="00AC742C"/>
    <w:rsid w:val="00AC7C79"/>
    <w:rsid w:val="00AD0031"/>
    <w:rsid w:val="00AD081B"/>
    <w:rsid w:val="00AD0BF0"/>
    <w:rsid w:val="00AD0E94"/>
    <w:rsid w:val="00AD209D"/>
    <w:rsid w:val="00AD2DBB"/>
    <w:rsid w:val="00AD4295"/>
    <w:rsid w:val="00AD4AB5"/>
    <w:rsid w:val="00AD4BD0"/>
    <w:rsid w:val="00AD4D18"/>
    <w:rsid w:val="00AD4F79"/>
    <w:rsid w:val="00AD53CB"/>
    <w:rsid w:val="00AD58DB"/>
    <w:rsid w:val="00AD5B3F"/>
    <w:rsid w:val="00AD5C9C"/>
    <w:rsid w:val="00AD5D11"/>
    <w:rsid w:val="00AD74EC"/>
    <w:rsid w:val="00AD758A"/>
    <w:rsid w:val="00AD7AD5"/>
    <w:rsid w:val="00AE0B40"/>
    <w:rsid w:val="00AE1C46"/>
    <w:rsid w:val="00AE1E54"/>
    <w:rsid w:val="00AE22CA"/>
    <w:rsid w:val="00AE2E31"/>
    <w:rsid w:val="00AE3923"/>
    <w:rsid w:val="00AE44D7"/>
    <w:rsid w:val="00AE4AB6"/>
    <w:rsid w:val="00AE5E24"/>
    <w:rsid w:val="00AE6ED7"/>
    <w:rsid w:val="00AE779D"/>
    <w:rsid w:val="00AE7CEF"/>
    <w:rsid w:val="00AE7D2F"/>
    <w:rsid w:val="00AE7D4F"/>
    <w:rsid w:val="00AF0431"/>
    <w:rsid w:val="00AF05CD"/>
    <w:rsid w:val="00AF08FD"/>
    <w:rsid w:val="00AF1031"/>
    <w:rsid w:val="00AF111A"/>
    <w:rsid w:val="00AF189A"/>
    <w:rsid w:val="00AF24F4"/>
    <w:rsid w:val="00AF30F5"/>
    <w:rsid w:val="00AF3381"/>
    <w:rsid w:val="00AF3595"/>
    <w:rsid w:val="00AF3C2A"/>
    <w:rsid w:val="00AF4205"/>
    <w:rsid w:val="00AF5014"/>
    <w:rsid w:val="00AF5AA3"/>
    <w:rsid w:val="00AF5BE2"/>
    <w:rsid w:val="00AF6600"/>
    <w:rsid w:val="00AF674B"/>
    <w:rsid w:val="00AF69BB"/>
    <w:rsid w:val="00AF6DBC"/>
    <w:rsid w:val="00B00DAA"/>
    <w:rsid w:val="00B01B05"/>
    <w:rsid w:val="00B01C72"/>
    <w:rsid w:val="00B03136"/>
    <w:rsid w:val="00B03834"/>
    <w:rsid w:val="00B040D4"/>
    <w:rsid w:val="00B044A6"/>
    <w:rsid w:val="00B0451E"/>
    <w:rsid w:val="00B048D4"/>
    <w:rsid w:val="00B04D09"/>
    <w:rsid w:val="00B05204"/>
    <w:rsid w:val="00B05778"/>
    <w:rsid w:val="00B05EDA"/>
    <w:rsid w:val="00B07A49"/>
    <w:rsid w:val="00B10874"/>
    <w:rsid w:val="00B10C22"/>
    <w:rsid w:val="00B10D40"/>
    <w:rsid w:val="00B12A2D"/>
    <w:rsid w:val="00B139C8"/>
    <w:rsid w:val="00B13ED2"/>
    <w:rsid w:val="00B140C2"/>
    <w:rsid w:val="00B1596D"/>
    <w:rsid w:val="00B15AA4"/>
    <w:rsid w:val="00B15AFC"/>
    <w:rsid w:val="00B17CE3"/>
    <w:rsid w:val="00B20CA9"/>
    <w:rsid w:val="00B20D10"/>
    <w:rsid w:val="00B20EA8"/>
    <w:rsid w:val="00B22B0E"/>
    <w:rsid w:val="00B2370F"/>
    <w:rsid w:val="00B23FD8"/>
    <w:rsid w:val="00B25782"/>
    <w:rsid w:val="00B279A2"/>
    <w:rsid w:val="00B30920"/>
    <w:rsid w:val="00B30C47"/>
    <w:rsid w:val="00B30F4B"/>
    <w:rsid w:val="00B31129"/>
    <w:rsid w:val="00B311D3"/>
    <w:rsid w:val="00B32450"/>
    <w:rsid w:val="00B32E3E"/>
    <w:rsid w:val="00B33841"/>
    <w:rsid w:val="00B34239"/>
    <w:rsid w:val="00B34845"/>
    <w:rsid w:val="00B34B22"/>
    <w:rsid w:val="00B35491"/>
    <w:rsid w:val="00B357DD"/>
    <w:rsid w:val="00B35AC1"/>
    <w:rsid w:val="00B35B01"/>
    <w:rsid w:val="00B35E87"/>
    <w:rsid w:val="00B360E0"/>
    <w:rsid w:val="00B37B1A"/>
    <w:rsid w:val="00B40A00"/>
    <w:rsid w:val="00B41565"/>
    <w:rsid w:val="00B416F5"/>
    <w:rsid w:val="00B41EFC"/>
    <w:rsid w:val="00B41F0A"/>
    <w:rsid w:val="00B420D6"/>
    <w:rsid w:val="00B4215F"/>
    <w:rsid w:val="00B42349"/>
    <w:rsid w:val="00B426D3"/>
    <w:rsid w:val="00B42DF9"/>
    <w:rsid w:val="00B432B3"/>
    <w:rsid w:val="00B43D29"/>
    <w:rsid w:val="00B44CE7"/>
    <w:rsid w:val="00B459AA"/>
    <w:rsid w:val="00B465F8"/>
    <w:rsid w:val="00B46A46"/>
    <w:rsid w:val="00B46DEA"/>
    <w:rsid w:val="00B46E77"/>
    <w:rsid w:val="00B47434"/>
    <w:rsid w:val="00B47970"/>
    <w:rsid w:val="00B47A8A"/>
    <w:rsid w:val="00B504ED"/>
    <w:rsid w:val="00B511AF"/>
    <w:rsid w:val="00B51C5D"/>
    <w:rsid w:val="00B51C97"/>
    <w:rsid w:val="00B521E2"/>
    <w:rsid w:val="00B52F85"/>
    <w:rsid w:val="00B531AD"/>
    <w:rsid w:val="00B5361F"/>
    <w:rsid w:val="00B53E46"/>
    <w:rsid w:val="00B54A6C"/>
    <w:rsid w:val="00B56D24"/>
    <w:rsid w:val="00B60B6D"/>
    <w:rsid w:val="00B61E91"/>
    <w:rsid w:val="00B622C3"/>
    <w:rsid w:val="00B624CC"/>
    <w:rsid w:val="00B624EA"/>
    <w:rsid w:val="00B625A7"/>
    <w:rsid w:val="00B62991"/>
    <w:rsid w:val="00B63C39"/>
    <w:rsid w:val="00B640F4"/>
    <w:rsid w:val="00B643AF"/>
    <w:rsid w:val="00B648BC"/>
    <w:rsid w:val="00B64AF7"/>
    <w:rsid w:val="00B66DF9"/>
    <w:rsid w:val="00B6767C"/>
    <w:rsid w:val="00B70576"/>
    <w:rsid w:val="00B70A26"/>
    <w:rsid w:val="00B70C2F"/>
    <w:rsid w:val="00B70E44"/>
    <w:rsid w:val="00B710BC"/>
    <w:rsid w:val="00B71D7F"/>
    <w:rsid w:val="00B72236"/>
    <w:rsid w:val="00B72475"/>
    <w:rsid w:val="00B724C0"/>
    <w:rsid w:val="00B72AF5"/>
    <w:rsid w:val="00B72FDC"/>
    <w:rsid w:val="00B73796"/>
    <w:rsid w:val="00B7490E"/>
    <w:rsid w:val="00B75586"/>
    <w:rsid w:val="00B75A24"/>
    <w:rsid w:val="00B75CC9"/>
    <w:rsid w:val="00B760DB"/>
    <w:rsid w:val="00B77512"/>
    <w:rsid w:val="00B77C86"/>
    <w:rsid w:val="00B77D72"/>
    <w:rsid w:val="00B77F3D"/>
    <w:rsid w:val="00B77F42"/>
    <w:rsid w:val="00B77FA4"/>
    <w:rsid w:val="00B8252C"/>
    <w:rsid w:val="00B82782"/>
    <w:rsid w:val="00B82A43"/>
    <w:rsid w:val="00B8318F"/>
    <w:rsid w:val="00B8457D"/>
    <w:rsid w:val="00B84A83"/>
    <w:rsid w:val="00B84E51"/>
    <w:rsid w:val="00B85BD2"/>
    <w:rsid w:val="00B86381"/>
    <w:rsid w:val="00B87EB1"/>
    <w:rsid w:val="00B87EF9"/>
    <w:rsid w:val="00B87FFA"/>
    <w:rsid w:val="00B9127A"/>
    <w:rsid w:val="00B91B63"/>
    <w:rsid w:val="00B91B94"/>
    <w:rsid w:val="00B91D10"/>
    <w:rsid w:val="00B92A60"/>
    <w:rsid w:val="00B9384E"/>
    <w:rsid w:val="00B94400"/>
    <w:rsid w:val="00B94BE1"/>
    <w:rsid w:val="00B94D7A"/>
    <w:rsid w:val="00B955C2"/>
    <w:rsid w:val="00B95C64"/>
    <w:rsid w:val="00B96203"/>
    <w:rsid w:val="00B97078"/>
    <w:rsid w:val="00B97825"/>
    <w:rsid w:val="00B97CFC"/>
    <w:rsid w:val="00BA081F"/>
    <w:rsid w:val="00BA11F9"/>
    <w:rsid w:val="00BA1F54"/>
    <w:rsid w:val="00BA29E4"/>
    <w:rsid w:val="00BA2FDA"/>
    <w:rsid w:val="00BA3B05"/>
    <w:rsid w:val="00BA474E"/>
    <w:rsid w:val="00BA4807"/>
    <w:rsid w:val="00BA4AD4"/>
    <w:rsid w:val="00BA4BB1"/>
    <w:rsid w:val="00BA52D2"/>
    <w:rsid w:val="00BA533A"/>
    <w:rsid w:val="00BA55AC"/>
    <w:rsid w:val="00BA5AFF"/>
    <w:rsid w:val="00BA5DC8"/>
    <w:rsid w:val="00BA5E48"/>
    <w:rsid w:val="00BA622A"/>
    <w:rsid w:val="00BA648B"/>
    <w:rsid w:val="00BA65A5"/>
    <w:rsid w:val="00BA6776"/>
    <w:rsid w:val="00BA7495"/>
    <w:rsid w:val="00BB048E"/>
    <w:rsid w:val="00BB1322"/>
    <w:rsid w:val="00BB170D"/>
    <w:rsid w:val="00BB1A05"/>
    <w:rsid w:val="00BB1B33"/>
    <w:rsid w:val="00BB1E51"/>
    <w:rsid w:val="00BB2265"/>
    <w:rsid w:val="00BB23E6"/>
    <w:rsid w:val="00BB2A57"/>
    <w:rsid w:val="00BB388B"/>
    <w:rsid w:val="00BB3A2D"/>
    <w:rsid w:val="00BB43B3"/>
    <w:rsid w:val="00BB44AB"/>
    <w:rsid w:val="00BB4771"/>
    <w:rsid w:val="00BB5CFA"/>
    <w:rsid w:val="00BB66C8"/>
    <w:rsid w:val="00BB7458"/>
    <w:rsid w:val="00BB76D1"/>
    <w:rsid w:val="00BB793C"/>
    <w:rsid w:val="00BB7FB9"/>
    <w:rsid w:val="00BC0002"/>
    <w:rsid w:val="00BC0035"/>
    <w:rsid w:val="00BC09BE"/>
    <w:rsid w:val="00BC0C3C"/>
    <w:rsid w:val="00BC1608"/>
    <w:rsid w:val="00BC1F27"/>
    <w:rsid w:val="00BC2126"/>
    <w:rsid w:val="00BC2F87"/>
    <w:rsid w:val="00BC32E1"/>
    <w:rsid w:val="00BC37B8"/>
    <w:rsid w:val="00BC41D0"/>
    <w:rsid w:val="00BC4417"/>
    <w:rsid w:val="00BC463B"/>
    <w:rsid w:val="00BC4BEA"/>
    <w:rsid w:val="00BC4C98"/>
    <w:rsid w:val="00BC620D"/>
    <w:rsid w:val="00BC751B"/>
    <w:rsid w:val="00BC7843"/>
    <w:rsid w:val="00BC7A84"/>
    <w:rsid w:val="00BD078E"/>
    <w:rsid w:val="00BD0E81"/>
    <w:rsid w:val="00BD1303"/>
    <w:rsid w:val="00BD15EE"/>
    <w:rsid w:val="00BD1758"/>
    <w:rsid w:val="00BD18DD"/>
    <w:rsid w:val="00BD1DA3"/>
    <w:rsid w:val="00BD2C03"/>
    <w:rsid w:val="00BD2C65"/>
    <w:rsid w:val="00BD31CA"/>
    <w:rsid w:val="00BD3CDE"/>
    <w:rsid w:val="00BD4235"/>
    <w:rsid w:val="00BD440A"/>
    <w:rsid w:val="00BD49B8"/>
    <w:rsid w:val="00BD4EB8"/>
    <w:rsid w:val="00BD51B4"/>
    <w:rsid w:val="00BD53B9"/>
    <w:rsid w:val="00BD54EB"/>
    <w:rsid w:val="00BD5D65"/>
    <w:rsid w:val="00BD656D"/>
    <w:rsid w:val="00BD68A3"/>
    <w:rsid w:val="00BD6DB1"/>
    <w:rsid w:val="00BD7245"/>
    <w:rsid w:val="00BD796F"/>
    <w:rsid w:val="00BD7FF4"/>
    <w:rsid w:val="00BE0C70"/>
    <w:rsid w:val="00BE0E3A"/>
    <w:rsid w:val="00BE1A51"/>
    <w:rsid w:val="00BE1BBC"/>
    <w:rsid w:val="00BE3141"/>
    <w:rsid w:val="00BE36AE"/>
    <w:rsid w:val="00BE3900"/>
    <w:rsid w:val="00BE466B"/>
    <w:rsid w:val="00BE4777"/>
    <w:rsid w:val="00BE6525"/>
    <w:rsid w:val="00BE75E9"/>
    <w:rsid w:val="00BF001A"/>
    <w:rsid w:val="00BF0509"/>
    <w:rsid w:val="00BF0823"/>
    <w:rsid w:val="00BF093A"/>
    <w:rsid w:val="00BF0F77"/>
    <w:rsid w:val="00BF17A4"/>
    <w:rsid w:val="00BF1D19"/>
    <w:rsid w:val="00BF29AA"/>
    <w:rsid w:val="00BF35DC"/>
    <w:rsid w:val="00BF4295"/>
    <w:rsid w:val="00BF500A"/>
    <w:rsid w:val="00BF51BD"/>
    <w:rsid w:val="00BF670B"/>
    <w:rsid w:val="00C00B60"/>
    <w:rsid w:val="00C01843"/>
    <w:rsid w:val="00C01CA5"/>
    <w:rsid w:val="00C01F12"/>
    <w:rsid w:val="00C021FF"/>
    <w:rsid w:val="00C0248F"/>
    <w:rsid w:val="00C0264A"/>
    <w:rsid w:val="00C02B31"/>
    <w:rsid w:val="00C03900"/>
    <w:rsid w:val="00C04256"/>
    <w:rsid w:val="00C056C7"/>
    <w:rsid w:val="00C05D1B"/>
    <w:rsid w:val="00C063BF"/>
    <w:rsid w:val="00C06649"/>
    <w:rsid w:val="00C0683D"/>
    <w:rsid w:val="00C06982"/>
    <w:rsid w:val="00C0763B"/>
    <w:rsid w:val="00C076B0"/>
    <w:rsid w:val="00C07F9F"/>
    <w:rsid w:val="00C1031B"/>
    <w:rsid w:val="00C10510"/>
    <w:rsid w:val="00C106B0"/>
    <w:rsid w:val="00C10E0E"/>
    <w:rsid w:val="00C11C9B"/>
    <w:rsid w:val="00C11EE8"/>
    <w:rsid w:val="00C12286"/>
    <w:rsid w:val="00C12BA8"/>
    <w:rsid w:val="00C12C7D"/>
    <w:rsid w:val="00C13779"/>
    <w:rsid w:val="00C14151"/>
    <w:rsid w:val="00C15319"/>
    <w:rsid w:val="00C1533E"/>
    <w:rsid w:val="00C15933"/>
    <w:rsid w:val="00C163C2"/>
    <w:rsid w:val="00C16854"/>
    <w:rsid w:val="00C16A6B"/>
    <w:rsid w:val="00C17390"/>
    <w:rsid w:val="00C2088C"/>
    <w:rsid w:val="00C20D11"/>
    <w:rsid w:val="00C2104F"/>
    <w:rsid w:val="00C21429"/>
    <w:rsid w:val="00C215C1"/>
    <w:rsid w:val="00C2193C"/>
    <w:rsid w:val="00C22291"/>
    <w:rsid w:val="00C22569"/>
    <w:rsid w:val="00C2283B"/>
    <w:rsid w:val="00C22F12"/>
    <w:rsid w:val="00C23048"/>
    <w:rsid w:val="00C232B6"/>
    <w:rsid w:val="00C2356E"/>
    <w:rsid w:val="00C23AD7"/>
    <w:rsid w:val="00C2522B"/>
    <w:rsid w:val="00C25A40"/>
    <w:rsid w:val="00C25BE9"/>
    <w:rsid w:val="00C274FD"/>
    <w:rsid w:val="00C278F6"/>
    <w:rsid w:val="00C27ED6"/>
    <w:rsid w:val="00C31214"/>
    <w:rsid w:val="00C3197F"/>
    <w:rsid w:val="00C31A0E"/>
    <w:rsid w:val="00C31EDF"/>
    <w:rsid w:val="00C32D21"/>
    <w:rsid w:val="00C32D8F"/>
    <w:rsid w:val="00C333B2"/>
    <w:rsid w:val="00C33457"/>
    <w:rsid w:val="00C337A1"/>
    <w:rsid w:val="00C33842"/>
    <w:rsid w:val="00C33CBB"/>
    <w:rsid w:val="00C341DA"/>
    <w:rsid w:val="00C34369"/>
    <w:rsid w:val="00C348A8"/>
    <w:rsid w:val="00C34C4E"/>
    <w:rsid w:val="00C34E8B"/>
    <w:rsid w:val="00C358EB"/>
    <w:rsid w:val="00C36127"/>
    <w:rsid w:val="00C37078"/>
    <w:rsid w:val="00C4087C"/>
    <w:rsid w:val="00C408D4"/>
    <w:rsid w:val="00C40B4B"/>
    <w:rsid w:val="00C4113B"/>
    <w:rsid w:val="00C41C0A"/>
    <w:rsid w:val="00C41C7F"/>
    <w:rsid w:val="00C41F9C"/>
    <w:rsid w:val="00C42ADE"/>
    <w:rsid w:val="00C430BC"/>
    <w:rsid w:val="00C43751"/>
    <w:rsid w:val="00C439A7"/>
    <w:rsid w:val="00C4512D"/>
    <w:rsid w:val="00C4528A"/>
    <w:rsid w:val="00C45646"/>
    <w:rsid w:val="00C45EA5"/>
    <w:rsid w:val="00C4687B"/>
    <w:rsid w:val="00C47A62"/>
    <w:rsid w:val="00C47C02"/>
    <w:rsid w:val="00C47D8F"/>
    <w:rsid w:val="00C52C03"/>
    <w:rsid w:val="00C54568"/>
    <w:rsid w:val="00C54707"/>
    <w:rsid w:val="00C55033"/>
    <w:rsid w:val="00C551BB"/>
    <w:rsid w:val="00C5564A"/>
    <w:rsid w:val="00C557F0"/>
    <w:rsid w:val="00C56122"/>
    <w:rsid w:val="00C5779A"/>
    <w:rsid w:val="00C57CE3"/>
    <w:rsid w:val="00C600A7"/>
    <w:rsid w:val="00C6038B"/>
    <w:rsid w:val="00C60576"/>
    <w:rsid w:val="00C60E20"/>
    <w:rsid w:val="00C61198"/>
    <w:rsid w:val="00C61E55"/>
    <w:rsid w:val="00C622EF"/>
    <w:rsid w:val="00C63F01"/>
    <w:rsid w:val="00C64397"/>
    <w:rsid w:val="00C64638"/>
    <w:rsid w:val="00C6558E"/>
    <w:rsid w:val="00C65596"/>
    <w:rsid w:val="00C6575B"/>
    <w:rsid w:val="00C6581A"/>
    <w:rsid w:val="00C65D65"/>
    <w:rsid w:val="00C65DD1"/>
    <w:rsid w:val="00C66A4E"/>
    <w:rsid w:val="00C67297"/>
    <w:rsid w:val="00C67939"/>
    <w:rsid w:val="00C7226D"/>
    <w:rsid w:val="00C7360E"/>
    <w:rsid w:val="00C74449"/>
    <w:rsid w:val="00C75D5B"/>
    <w:rsid w:val="00C761A3"/>
    <w:rsid w:val="00C7632C"/>
    <w:rsid w:val="00C768CD"/>
    <w:rsid w:val="00C76DB7"/>
    <w:rsid w:val="00C811EB"/>
    <w:rsid w:val="00C818B6"/>
    <w:rsid w:val="00C81BC2"/>
    <w:rsid w:val="00C81FE3"/>
    <w:rsid w:val="00C82412"/>
    <w:rsid w:val="00C82AB0"/>
    <w:rsid w:val="00C832EE"/>
    <w:rsid w:val="00C83AEB"/>
    <w:rsid w:val="00C84666"/>
    <w:rsid w:val="00C8526F"/>
    <w:rsid w:val="00C854A5"/>
    <w:rsid w:val="00C85BE1"/>
    <w:rsid w:val="00C85DCD"/>
    <w:rsid w:val="00C85F2E"/>
    <w:rsid w:val="00C86257"/>
    <w:rsid w:val="00C86850"/>
    <w:rsid w:val="00C86D1C"/>
    <w:rsid w:val="00C8709B"/>
    <w:rsid w:val="00C8728C"/>
    <w:rsid w:val="00C875C1"/>
    <w:rsid w:val="00C87617"/>
    <w:rsid w:val="00C879A0"/>
    <w:rsid w:val="00C87FED"/>
    <w:rsid w:val="00C901BA"/>
    <w:rsid w:val="00C9043C"/>
    <w:rsid w:val="00C90A77"/>
    <w:rsid w:val="00C92095"/>
    <w:rsid w:val="00C92491"/>
    <w:rsid w:val="00C93375"/>
    <w:rsid w:val="00C93684"/>
    <w:rsid w:val="00C936D2"/>
    <w:rsid w:val="00C95257"/>
    <w:rsid w:val="00C96099"/>
    <w:rsid w:val="00C9648A"/>
    <w:rsid w:val="00C96EB5"/>
    <w:rsid w:val="00C97282"/>
    <w:rsid w:val="00CA0153"/>
    <w:rsid w:val="00CA0C67"/>
    <w:rsid w:val="00CA1796"/>
    <w:rsid w:val="00CA1D8C"/>
    <w:rsid w:val="00CA2B90"/>
    <w:rsid w:val="00CA36CA"/>
    <w:rsid w:val="00CA3788"/>
    <w:rsid w:val="00CA3814"/>
    <w:rsid w:val="00CA3BCB"/>
    <w:rsid w:val="00CA3FD5"/>
    <w:rsid w:val="00CA5E4D"/>
    <w:rsid w:val="00CB17E3"/>
    <w:rsid w:val="00CB1D30"/>
    <w:rsid w:val="00CB1F2B"/>
    <w:rsid w:val="00CB29F6"/>
    <w:rsid w:val="00CB2E03"/>
    <w:rsid w:val="00CB3221"/>
    <w:rsid w:val="00CB3E6C"/>
    <w:rsid w:val="00CB3FF1"/>
    <w:rsid w:val="00CB4801"/>
    <w:rsid w:val="00CB48D7"/>
    <w:rsid w:val="00CB50D9"/>
    <w:rsid w:val="00CB5218"/>
    <w:rsid w:val="00CB59FE"/>
    <w:rsid w:val="00CB5A89"/>
    <w:rsid w:val="00CB62BD"/>
    <w:rsid w:val="00CB6450"/>
    <w:rsid w:val="00CC0120"/>
    <w:rsid w:val="00CC01E9"/>
    <w:rsid w:val="00CC0388"/>
    <w:rsid w:val="00CC0B38"/>
    <w:rsid w:val="00CC0BF9"/>
    <w:rsid w:val="00CC0C59"/>
    <w:rsid w:val="00CC1103"/>
    <w:rsid w:val="00CC17FB"/>
    <w:rsid w:val="00CC1BC0"/>
    <w:rsid w:val="00CC200B"/>
    <w:rsid w:val="00CC257C"/>
    <w:rsid w:val="00CC2AE8"/>
    <w:rsid w:val="00CC3608"/>
    <w:rsid w:val="00CC3FFE"/>
    <w:rsid w:val="00CC457A"/>
    <w:rsid w:val="00CC45B6"/>
    <w:rsid w:val="00CC5013"/>
    <w:rsid w:val="00CC669D"/>
    <w:rsid w:val="00CC6BDF"/>
    <w:rsid w:val="00CC6D57"/>
    <w:rsid w:val="00CC76FD"/>
    <w:rsid w:val="00CD02FD"/>
    <w:rsid w:val="00CD0D4E"/>
    <w:rsid w:val="00CD0E60"/>
    <w:rsid w:val="00CD105E"/>
    <w:rsid w:val="00CD110E"/>
    <w:rsid w:val="00CD1A72"/>
    <w:rsid w:val="00CD1EB9"/>
    <w:rsid w:val="00CD277A"/>
    <w:rsid w:val="00CD27E4"/>
    <w:rsid w:val="00CD367E"/>
    <w:rsid w:val="00CD431E"/>
    <w:rsid w:val="00CD513D"/>
    <w:rsid w:val="00CD580A"/>
    <w:rsid w:val="00CD718A"/>
    <w:rsid w:val="00CD7E2A"/>
    <w:rsid w:val="00CE0DFC"/>
    <w:rsid w:val="00CE192F"/>
    <w:rsid w:val="00CE19E1"/>
    <w:rsid w:val="00CE1E9A"/>
    <w:rsid w:val="00CE1EF5"/>
    <w:rsid w:val="00CE2287"/>
    <w:rsid w:val="00CE2934"/>
    <w:rsid w:val="00CE3840"/>
    <w:rsid w:val="00CE3BD5"/>
    <w:rsid w:val="00CE4490"/>
    <w:rsid w:val="00CE5165"/>
    <w:rsid w:val="00CE6B12"/>
    <w:rsid w:val="00CE6E82"/>
    <w:rsid w:val="00CE6F79"/>
    <w:rsid w:val="00CE742E"/>
    <w:rsid w:val="00CE752D"/>
    <w:rsid w:val="00CE7B49"/>
    <w:rsid w:val="00CE7F1A"/>
    <w:rsid w:val="00CF06CB"/>
    <w:rsid w:val="00CF37BA"/>
    <w:rsid w:val="00CF3CAB"/>
    <w:rsid w:val="00CF3CB6"/>
    <w:rsid w:val="00CF44C7"/>
    <w:rsid w:val="00CF4E19"/>
    <w:rsid w:val="00CF4FDC"/>
    <w:rsid w:val="00CF524C"/>
    <w:rsid w:val="00CF5A58"/>
    <w:rsid w:val="00CF6434"/>
    <w:rsid w:val="00CF70C8"/>
    <w:rsid w:val="00CF754E"/>
    <w:rsid w:val="00D00972"/>
    <w:rsid w:val="00D01C1E"/>
    <w:rsid w:val="00D028BF"/>
    <w:rsid w:val="00D02AB4"/>
    <w:rsid w:val="00D0333E"/>
    <w:rsid w:val="00D03A72"/>
    <w:rsid w:val="00D04B99"/>
    <w:rsid w:val="00D05CEB"/>
    <w:rsid w:val="00D05F92"/>
    <w:rsid w:val="00D06811"/>
    <w:rsid w:val="00D07AF2"/>
    <w:rsid w:val="00D1104E"/>
    <w:rsid w:val="00D11A11"/>
    <w:rsid w:val="00D12383"/>
    <w:rsid w:val="00D12A1E"/>
    <w:rsid w:val="00D12BD7"/>
    <w:rsid w:val="00D12E6C"/>
    <w:rsid w:val="00D13096"/>
    <w:rsid w:val="00D13CE7"/>
    <w:rsid w:val="00D14706"/>
    <w:rsid w:val="00D14AA6"/>
    <w:rsid w:val="00D14D06"/>
    <w:rsid w:val="00D156CC"/>
    <w:rsid w:val="00D17696"/>
    <w:rsid w:val="00D201FF"/>
    <w:rsid w:val="00D2088F"/>
    <w:rsid w:val="00D21942"/>
    <w:rsid w:val="00D2223A"/>
    <w:rsid w:val="00D257CE"/>
    <w:rsid w:val="00D2591D"/>
    <w:rsid w:val="00D271C4"/>
    <w:rsid w:val="00D2765A"/>
    <w:rsid w:val="00D278A6"/>
    <w:rsid w:val="00D27F7F"/>
    <w:rsid w:val="00D3030C"/>
    <w:rsid w:val="00D305B1"/>
    <w:rsid w:val="00D30C2D"/>
    <w:rsid w:val="00D34DA0"/>
    <w:rsid w:val="00D35326"/>
    <w:rsid w:val="00D35971"/>
    <w:rsid w:val="00D35FD0"/>
    <w:rsid w:val="00D360D2"/>
    <w:rsid w:val="00D37361"/>
    <w:rsid w:val="00D37A24"/>
    <w:rsid w:val="00D40C9D"/>
    <w:rsid w:val="00D41587"/>
    <w:rsid w:val="00D41D41"/>
    <w:rsid w:val="00D422A3"/>
    <w:rsid w:val="00D42986"/>
    <w:rsid w:val="00D43602"/>
    <w:rsid w:val="00D43FF9"/>
    <w:rsid w:val="00D4417E"/>
    <w:rsid w:val="00D44869"/>
    <w:rsid w:val="00D44D39"/>
    <w:rsid w:val="00D44D9B"/>
    <w:rsid w:val="00D44DF8"/>
    <w:rsid w:val="00D45197"/>
    <w:rsid w:val="00D454D6"/>
    <w:rsid w:val="00D4556B"/>
    <w:rsid w:val="00D4573D"/>
    <w:rsid w:val="00D45775"/>
    <w:rsid w:val="00D463F0"/>
    <w:rsid w:val="00D474C2"/>
    <w:rsid w:val="00D476F1"/>
    <w:rsid w:val="00D47B1C"/>
    <w:rsid w:val="00D500C9"/>
    <w:rsid w:val="00D50183"/>
    <w:rsid w:val="00D50423"/>
    <w:rsid w:val="00D50738"/>
    <w:rsid w:val="00D52373"/>
    <w:rsid w:val="00D52556"/>
    <w:rsid w:val="00D526FD"/>
    <w:rsid w:val="00D52C26"/>
    <w:rsid w:val="00D52C28"/>
    <w:rsid w:val="00D52F2D"/>
    <w:rsid w:val="00D53858"/>
    <w:rsid w:val="00D53E39"/>
    <w:rsid w:val="00D55AB6"/>
    <w:rsid w:val="00D56DA5"/>
    <w:rsid w:val="00D5706F"/>
    <w:rsid w:val="00D57777"/>
    <w:rsid w:val="00D60AEC"/>
    <w:rsid w:val="00D60FEE"/>
    <w:rsid w:val="00D61E34"/>
    <w:rsid w:val="00D62434"/>
    <w:rsid w:val="00D6267D"/>
    <w:rsid w:val="00D62EDE"/>
    <w:rsid w:val="00D6371E"/>
    <w:rsid w:val="00D63984"/>
    <w:rsid w:val="00D64085"/>
    <w:rsid w:val="00D64BEF"/>
    <w:rsid w:val="00D64F00"/>
    <w:rsid w:val="00D64F1F"/>
    <w:rsid w:val="00D65084"/>
    <w:rsid w:val="00D66370"/>
    <w:rsid w:val="00D6686E"/>
    <w:rsid w:val="00D668AC"/>
    <w:rsid w:val="00D66B6F"/>
    <w:rsid w:val="00D66DF3"/>
    <w:rsid w:val="00D677D0"/>
    <w:rsid w:val="00D6788D"/>
    <w:rsid w:val="00D703B5"/>
    <w:rsid w:val="00D70741"/>
    <w:rsid w:val="00D70A5E"/>
    <w:rsid w:val="00D70D59"/>
    <w:rsid w:val="00D71B01"/>
    <w:rsid w:val="00D72507"/>
    <w:rsid w:val="00D7299D"/>
    <w:rsid w:val="00D7407E"/>
    <w:rsid w:val="00D74812"/>
    <w:rsid w:val="00D74A1F"/>
    <w:rsid w:val="00D74E11"/>
    <w:rsid w:val="00D751F2"/>
    <w:rsid w:val="00D7529F"/>
    <w:rsid w:val="00D754F9"/>
    <w:rsid w:val="00D75B55"/>
    <w:rsid w:val="00D7669D"/>
    <w:rsid w:val="00D77762"/>
    <w:rsid w:val="00D77A63"/>
    <w:rsid w:val="00D80AE3"/>
    <w:rsid w:val="00D80E2E"/>
    <w:rsid w:val="00D825EE"/>
    <w:rsid w:val="00D8260D"/>
    <w:rsid w:val="00D83036"/>
    <w:rsid w:val="00D8336E"/>
    <w:rsid w:val="00D8360B"/>
    <w:rsid w:val="00D845D7"/>
    <w:rsid w:val="00D85022"/>
    <w:rsid w:val="00D854DB"/>
    <w:rsid w:val="00D855C8"/>
    <w:rsid w:val="00D85FDC"/>
    <w:rsid w:val="00D869E5"/>
    <w:rsid w:val="00D86D19"/>
    <w:rsid w:val="00D871A5"/>
    <w:rsid w:val="00D874FF"/>
    <w:rsid w:val="00D87D46"/>
    <w:rsid w:val="00D90049"/>
    <w:rsid w:val="00D9107A"/>
    <w:rsid w:val="00D91D7E"/>
    <w:rsid w:val="00D927BA"/>
    <w:rsid w:val="00D92A04"/>
    <w:rsid w:val="00D92AEF"/>
    <w:rsid w:val="00D94614"/>
    <w:rsid w:val="00D94B18"/>
    <w:rsid w:val="00D9609D"/>
    <w:rsid w:val="00D96586"/>
    <w:rsid w:val="00D97010"/>
    <w:rsid w:val="00DA0390"/>
    <w:rsid w:val="00DA1212"/>
    <w:rsid w:val="00DA13CA"/>
    <w:rsid w:val="00DA25D3"/>
    <w:rsid w:val="00DA2777"/>
    <w:rsid w:val="00DA2DD1"/>
    <w:rsid w:val="00DA3908"/>
    <w:rsid w:val="00DA442A"/>
    <w:rsid w:val="00DA46E1"/>
    <w:rsid w:val="00DA5FDD"/>
    <w:rsid w:val="00DA6147"/>
    <w:rsid w:val="00DA626D"/>
    <w:rsid w:val="00DA6A6B"/>
    <w:rsid w:val="00DA7464"/>
    <w:rsid w:val="00DA7A4C"/>
    <w:rsid w:val="00DA7B23"/>
    <w:rsid w:val="00DB0D77"/>
    <w:rsid w:val="00DB13B4"/>
    <w:rsid w:val="00DB13F2"/>
    <w:rsid w:val="00DB1545"/>
    <w:rsid w:val="00DB16D1"/>
    <w:rsid w:val="00DB28A4"/>
    <w:rsid w:val="00DB2A9D"/>
    <w:rsid w:val="00DB2FC7"/>
    <w:rsid w:val="00DB43BE"/>
    <w:rsid w:val="00DB46D5"/>
    <w:rsid w:val="00DB4A56"/>
    <w:rsid w:val="00DB4C8A"/>
    <w:rsid w:val="00DB60B2"/>
    <w:rsid w:val="00DB6349"/>
    <w:rsid w:val="00DB71AF"/>
    <w:rsid w:val="00DB76D2"/>
    <w:rsid w:val="00DB7BC6"/>
    <w:rsid w:val="00DB7CDF"/>
    <w:rsid w:val="00DC1214"/>
    <w:rsid w:val="00DC38CA"/>
    <w:rsid w:val="00DC3BE6"/>
    <w:rsid w:val="00DC4164"/>
    <w:rsid w:val="00DC4178"/>
    <w:rsid w:val="00DC469E"/>
    <w:rsid w:val="00DC488A"/>
    <w:rsid w:val="00DC48F0"/>
    <w:rsid w:val="00DC4946"/>
    <w:rsid w:val="00DC500B"/>
    <w:rsid w:val="00DC575E"/>
    <w:rsid w:val="00DC5D57"/>
    <w:rsid w:val="00DC648C"/>
    <w:rsid w:val="00DC75AF"/>
    <w:rsid w:val="00DC7C57"/>
    <w:rsid w:val="00DD10B9"/>
    <w:rsid w:val="00DD1259"/>
    <w:rsid w:val="00DD18E4"/>
    <w:rsid w:val="00DD193E"/>
    <w:rsid w:val="00DD1F17"/>
    <w:rsid w:val="00DD29C2"/>
    <w:rsid w:val="00DD2F6B"/>
    <w:rsid w:val="00DD2F97"/>
    <w:rsid w:val="00DD339B"/>
    <w:rsid w:val="00DD34BF"/>
    <w:rsid w:val="00DD3D20"/>
    <w:rsid w:val="00DD4676"/>
    <w:rsid w:val="00DD4955"/>
    <w:rsid w:val="00DD51FC"/>
    <w:rsid w:val="00DD55DA"/>
    <w:rsid w:val="00DD6A8E"/>
    <w:rsid w:val="00DD73C8"/>
    <w:rsid w:val="00DD74C1"/>
    <w:rsid w:val="00DD7E05"/>
    <w:rsid w:val="00DE05FE"/>
    <w:rsid w:val="00DE06AA"/>
    <w:rsid w:val="00DE2982"/>
    <w:rsid w:val="00DE2B62"/>
    <w:rsid w:val="00DE2B9D"/>
    <w:rsid w:val="00DE4090"/>
    <w:rsid w:val="00DE50AF"/>
    <w:rsid w:val="00DE5C7E"/>
    <w:rsid w:val="00DE74C6"/>
    <w:rsid w:val="00DE7629"/>
    <w:rsid w:val="00DF0035"/>
    <w:rsid w:val="00DF01FF"/>
    <w:rsid w:val="00DF0399"/>
    <w:rsid w:val="00DF0A3E"/>
    <w:rsid w:val="00DF0C6A"/>
    <w:rsid w:val="00DF1954"/>
    <w:rsid w:val="00DF28B7"/>
    <w:rsid w:val="00DF303C"/>
    <w:rsid w:val="00DF36B4"/>
    <w:rsid w:val="00DF36BD"/>
    <w:rsid w:val="00DF46F8"/>
    <w:rsid w:val="00DF561A"/>
    <w:rsid w:val="00DF5D63"/>
    <w:rsid w:val="00DF5EC4"/>
    <w:rsid w:val="00DF62A1"/>
    <w:rsid w:val="00DF62BD"/>
    <w:rsid w:val="00DF6FB0"/>
    <w:rsid w:val="00DF78AB"/>
    <w:rsid w:val="00E012BE"/>
    <w:rsid w:val="00E02F8E"/>
    <w:rsid w:val="00E0337F"/>
    <w:rsid w:val="00E0448A"/>
    <w:rsid w:val="00E0488B"/>
    <w:rsid w:val="00E05ECF"/>
    <w:rsid w:val="00E06B2B"/>
    <w:rsid w:val="00E07799"/>
    <w:rsid w:val="00E078D3"/>
    <w:rsid w:val="00E102C9"/>
    <w:rsid w:val="00E1047C"/>
    <w:rsid w:val="00E108BB"/>
    <w:rsid w:val="00E1160C"/>
    <w:rsid w:val="00E117AB"/>
    <w:rsid w:val="00E1181B"/>
    <w:rsid w:val="00E121B7"/>
    <w:rsid w:val="00E133A0"/>
    <w:rsid w:val="00E15A4D"/>
    <w:rsid w:val="00E160B8"/>
    <w:rsid w:val="00E16316"/>
    <w:rsid w:val="00E16402"/>
    <w:rsid w:val="00E16417"/>
    <w:rsid w:val="00E16EDA"/>
    <w:rsid w:val="00E17000"/>
    <w:rsid w:val="00E171BE"/>
    <w:rsid w:val="00E20234"/>
    <w:rsid w:val="00E202BB"/>
    <w:rsid w:val="00E20566"/>
    <w:rsid w:val="00E207FD"/>
    <w:rsid w:val="00E21D51"/>
    <w:rsid w:val="00E21DE3"/>
    <w:rsid w:val="00E22FCB"/>
    <w:rsid w:val="00E238B0"/>
    <w:rsid w:val="00E240CE"/>
    <w:rsid w:val="00E246D4"/>
    <w:rsid w:val="00E25138"/>
    <w:rsid w:val="00E25408"/>
    <w:rsid w:val="00E275A8"/>
    <w:rsid w:val="00E27996"/>
    <w:rsid w:val="00E27BE3"/>
    <w:rsid w:val="00E27C17"/>
    <w:rsid w:val="00E27CFE"/>
    <w:rsid w:val="00E3032C"/>
    <w:rsid w:val="00E30D61"/>
    <w:rsid w:val="00E319F6"/>
    <w:rsid w:val="00E31E9F"/>
    <w:rsid w:val="00E32509"/>
    <w:rsid w:val="00E32B13"/>
    <w:rsid w:val="00E32D97"/>
    <w:rsid w:val="00E33754"/>
    <w:rsid w:val="00E33B2F"/>
    <w:rsid w:val="00E33FE0"/>
    <w:rsid w:val="00E3435A"/>
    <w:rsid w:val="00E35530"/>
    <w:rsid w:val="00E3573C"/>
    <w:rsid w:val="00E3630E"/>
    <w:rsid w:val="00E368B1"/>
    <w:rsid w:val="00E36A25"/>
    <w:rsid w:val="00E36DD7"/>
    <w:rsid w:val="00E4018C"/>
    <w:rsid w:val="00E40396"/>
    <w:rsid w:val="00E4050B"/>
    <w:rsid w:val="00E40D56"/>
    <w:rsid w:val="00E410D9"/>
    <w:rsid w:val="00E41B79"/>
    <w:rsid w:val="00E42263"/>
    <w:rsid w:val="00E4230B"/>
    <w:rsid w:val="00E42753"/>
    <w:rsid w:val="00E42A53"/>
    <w:rsid w:val="00E43759"/>
    <w:rsid w:val="00E4383D"/>
    <w:rsid w:val="00E43E0E"/>
    <w:rsid w:val="00E43E35"/>
    <w:rsid w:val="00E43F60"/>
    <w:rsid w:val="00E444A7"/>
    <w:rsid w:val="00E44A3F"/>
    <w:rsid w:val="00E45281"/>
    <w:rsid w:val="00E45689"/>
    <w:rsid w:val="00E45D32"/>
    <w:rsid w:val="00E466A5"/>
    <w:rsid w:val="00E4673E"/>
    <w:rsid w:val="00E46A55"/>
    <w:rsid w:val="00E478BC"/>
    <w:rsid w:val="00E47F8D"/>
    <w:rsid w:val="00E51D17"/>
    <w:rsid w:val="00E520C8"/>
    <w:rsid w:val="00E52350"/>
    <w:rsid w:val="00E523F7"/>
    <w:rsid w:val="00E52EAC"/>
    <w:rsid w:val="00E536CE"/>
    <w:rsid w:val="00E53995"/>
    <w:rsid w:val="00E53EA3"/>
    <w:rsid w:val="00E54E0D"/>
    <w:rsid w:val="00E5619E"/>
    <w:rsid w:val="00E571A8"/>
    <w:rsid w:val="00E574AB"/>
    <w:rsid w:val="00E579D3"/>
    <w:rsid w:val="00E57E35"/>
    <w:rsid w:val="00E60A56"/>
    <w:rsid w:val="00E60D14"/>
    <w:rsid w:val="00E614FC"/>
    <w:rsid w:val="00E61CAA"/>
    <w:rsid w:val="00E6274E"/>
    <w:rsid w:val="00E62EAF"/>
    <w:rsid w:val="00E62F59"/>
    <w:rsid w:val="00E632E2"/>
    <w:rsid w:val="00E63379"/>
    <w:rsid w:val="00E64027"/>
    <w:rsid w:val="00E64AFB"/>
    <w:rsid w:val="00E64B7B"/>
    <w:rsid w:val="00E6527C"/>
    <w:rsid w:val="00E65665"/>
    <w:rsid w:val="00E66488"/>
    <w:rsid w:val="00E6677A"/>
    <w:rsid w:val="00E673BC"/>
    <w:rsid w:val="00E67B0B"/>
    <w:rsid w:val="00E67EF8"/>
    <w:rsid w:val="00E705A2"/>
    <w:rsid w:val="00E70998"/>
    <w:rsid w:val="00E72101"/>
    <w:rsid w:val="00E72B82"/>
    <w:rsid w:val="00E74C1F"/>
    <w:rsid w:val="00E75245"/>
    <w:rsid w:val="00E75252"/>
    <w:rsid w:val="00E7624A"/>
    <w:rsid w:val="00E7638F"/>
    <w:rsid w:val="00E76C35"/>
    <w:rsid w:val="00E7758C"/>
    <w:rsid w:val="00E8006F"/>
    <w:rsid w:val="00E80757"/>
    <w:rsid w:val="00E80CDD"/>
    <w:rsid w:val="00E813CC"/>
    <w:rsid w:val="00E81B75"/>
    <w:rsid w:val="00E81B81"/>
    <w:rsid w:val="00E81D29"/>
    <w:rsid w:val="00E83673"/>
    <w:rsid w:val="00E84497"/>
    <w:rsid w:val="00E84791"/>
    <w:rsid w:val="00E84BBF"/>
    <w:rsid w:val="00E84E55"/>
    <w:rsid w:val="00E85AB4"/>
    <w:rsid w:val="00E861F1"/>
    <w:rsid w:val="00E8710D"/>
    <w:rsid w:val="00E872D3"/>
    <w:rsid w:val="00E875DD"/>
    <w:rsid w:val="00E87FD7"/>
    <w:rsid w:val="00E90337"/>
    <w:rsid w:val="00E90764"/>
    <w:rsid w:val="00E9106E"/>
    <w:rsid w:val="00E928D0"/>
    <w:rsid w:val="00E92B9B"/>
    <w:rsid w:val="00E930E7"/>
    <w:rsid w:val="00E9382B"/>
    <w:rsid w:val="00E94274"/>
    <w:rsid w:val="00E946E5"/>
    <w:rsid w:val="00E9618F"/>
    <w:rsid w:val="00E9798B"/>
    <w:rsid w:val="00EA245E"/>
    <w:rsid w:val="00EA3D48"/>
    <w:rsid w:val="00EA4519"/>
    <w:rsid w:val="00EA5428"/>
    <w:rsid w:val="00EA54D9"/>
    <w:rsid w:val="00EA5CE6"/>
    <w:rsid w:val="00EA619D"/>
    <w:rsid w:val="00EA7A3E"/>
    <w:rsid w:val="00EA7AC7"/>
    <w:rsid w:val="00EB014D"/>
    <w:rsid w:val="00EB035B"/>
    <w:rsid w:val="00EB0EF0"/>
    <w:rsid w:val="00EB0FAC"/>
    <w:rsid w:val="00EB1332"/>
    <w:rsid w:val="00EB3187"/>
    <w:rsid w:val="00EB3C8D"/>
    <w:rsid w:val="00EB3CD2"/>
    <w:rsid w:val="00EB4101"/>
    <w:rsid w:val="00EB4567"/>
    <w:rsid w:val="00EB48C8"/>
    <w:rsid w:val="00EB4E89"/>
    <w:rsid w:val="00EB5D1E"/>
    <w:rsid w:val="00EB62C6"/>
    <w:rsid w:val="00EB6435"/>
    <w:rsid w:val="00EB66E7"/>
    <w:rsid w:val="00EB697F"/>
    <w:rsid w:val="00EB6EC4"/>
    <w:rsid w:val="00EC0A95"/>
    <w:rsid w:val="00EC0BA1"/>
    <w:rsid w:val="00EC2E43"/>
    <w:rsid w:val="00EC33D3"/>
    <w:rsid w:val="00EC341C"/>
    <w:rsid w:val="00EC35EF"/>
    <w:rsid w:val="00EC40F9"/>
    <w:rsid w:val="00EC4641"/>
    <w:rsid w:val="00EC4652"/>
    <w:rsid w:val="00EC51E9"/>
    <w:rsid w:val="00EC5347"/>
    <w:rsid w:val="00EC5378"/>
    <w:rsid w:val="00EC5709"/>
    <w:rsid w:val="00EC57CC"/>
    <w:rsid w:val="00EC5BAA"/>
    <w:rsid w:val="00EC6073"/>
    <w:rsid w:val="00ED1740"/>
    <w:rsid w:val="00ED1F90"/>
    <w:rsid w:val="00ED3B74"/>
    <w:rsid w:val="00ED546F"/>
    <w:rsid w:val="00ED7F74"/>
    <w:rsid w:val="00EE0442"/>
    <w:rsid w:val="00EE1A8D"/>
    <w:rsid w:val="00EE213C"/>
    <w:rsid w:val="00EE397C"/>
    <w:rsid w:val="00EE53DE"/>
    <w:rsid w:val="00EE53EC"/>
    <w:rsid w:val="00EE55AF"/>
    <w:rsid w:val="00EE5EAC"/>
    <w:rsid w:val="00EE6E0B"/>
    <w:rsid w:val="00EE7536"/>
    <w:rsid w:val="00EE75DE"/>
    <w:rsid w:val="00EE7A29"/>
    <w:rsid w:val="00EE7A51"/>
    <w:rsid w:val="00EE7CF8"/>
    <w:rsid w:val="00EF081D"/>
    <w:rsid w:val="00EF0980"/>
    <w:rsid w:val="00EF0BF7"/>
    <w:rsid w:val="00EF14A4"/>
    <w:rsid w:val="00EF19DC"/>
    <w:rsid w:val="00EF1DD9"/>
    <w:rsid w:val="00EF1F6A"/>
    <w:rsid w:val="00EF2259"/>
    <w:rsid w:val="00EF338F"/>
    <w:rsid w:val="00EF3C72"/>
    <w:rsid w:val="00EF53F3"/>
    <w:rsid w:val="00EF541F"/>
    <w:rsid w:val="00EF5592"/>
    <w:rsid w:val="00EF591E"/>
    <w:rsid w:val="00EF5BD9"/>
    <w:rsid w:val="00EF5D62"/>
    <w:rsid w:val="00EF5F93"/>
    <w:rsid w:val="00EF6535"/>
    <w:rsid w:val="00EF75E4"/>
    <w:rsid w:val="00EF79AF"/>
    <w:rsid w:val="00EF7A11"/>
    <w:rsid w:val="00EF7B7C"/>
    <w:rsid w:val="00EF7E79"/>
    <w:rsid w:val="00F00313"/>
    <w:rsid w:val="00F00CCE"/>
    <w:rsid w:val="00F01B77"/>
    <w:rsid w:val="00F031D2"/>
    <w:rsid w:val="00F0395B"/>
    <w:rsid w:val="00F03B8D"/>
    <w:rsid w:val="00F04130"/>
    <w:rsid w:val="00F051CA"/>
    <w:rsid w:val="00F058DB"/>
    <w:rsid w:val="00F05CD5"/>
    <w:rsid w:val="00F0792E"/>
    <w:rsid w:val="00F07C05"/>
    <w:rsid w:val="00F10048"/>
    <w:rsid w:val="00F1009B"/>
    <w:rsid w:val="00F106CB"/>
    <w:rsid w:val="00F10783"/>
    <w:rsid w:val="00F12326"/>
    <w:rsid w:val="00F12B5D"/>
    <w:rsid w:val="00F13BB4"/>
    <w:rsid w:val="00F14870"/>
    <w:rsid w:val="00F148D4"/>
    <w:rsid w:val="00F14CBF"/>
    <w:rsid w:val="00F15E57"/>
    <w:rsid w:val="00F1609E"/>
    <w:rsid w:val="00F17026"/>
    <w:rsid w:val="00F17064"/>
    <w:rsid w:val="00F175F2"/>
    <w:rsid w:val="00F20667"/>
    <w:rsid w:val="00F20994"/>
    <w:rsid w:val="00F21260"/>
    <w:rsid w:val="00F2164A"/>
    <w:rsid w:val="00F21700"/>
    <w:rsid w:val="00F21767"/>
    <w:rsid w:val="00F21D0A"/>
    <w:rsid w:val="00F245B3"/>
    <w:rsid w:val="00F24CFC"/>
    <w:rsid w:val="00F25356"/>
    <w:rsid w:val="00F253FE"/>
    <w:rsid w:val="00F254F8"/>
    <w:rsid w:val="00F256DE"/>
    <w:rsid w:val="00F25A16"/>
    <w:rsid w:val="00F2646E"/>
    <w:rsid w:val="00F26A09"/>
    <w:rsid w:val="00F27120"/>
    <w:rsid w:val="00F27D98"/>
    <w:rsid w:val="00F30D87"/>
    <w:rsid w:val="00F323AE"/>
    <w:rsid w:val="00F32A76"/>
    <w:rsid w:val="00F32F0A"/>
    <w:rsid w:val="00F33564"/>
    <w:rsid w:val="00F34772"/>
    <w:rsid w:val="00F37024"/>
    <w:rsid w:val="00F37BF3"/>
    <w:rsid w:val="00F37C58"/>
    <w:rsid w:val="00F400FE"/>
    <w:rsid w:val="00F40A35"/>
    <w:rsid w:val="00F40D91"/>
    <w:rsid w:val="00F416F3"/>
    <w:rsid w:val="00F42271"/>
    <w:rsid w:val="00F423DC"/>
    <w:rsid w:val="00F42EB0"/>
    <w:rsid w:val="00F431DC"/>
    <w:rsid w:val="00F43233"/>
    <w:rsid w:val="00F43694"/>
    <w:rsid w:val="00F43C5F"/>
    <w:rsid w:val="00F45491"/>
    <w:rsid w:val="00F45663"/>
    <w:rsid w:val="00F46180"/>
    <w:rsid w:val="00F46FED"/>
    <w:rsid w:val="00F502E5"/>
    <w:rsid w:val="00F50B5F"/>
    <w:rsid w:val="00F52CEC"/>
    <w:rsid w:val="00F53234"/>
    <w:rsid w:val="00F532D3"/>
    <w:rsid w:val="00F53C78"/>
    <w:rsid w:val="00F53E36"/>
    <w:rsid w:val="00F545BF"/>
    <w:rsid w:val="00F54EEC"/>
    <w:rsid w:val="00F55A24"/>
    <w:rsid w:val="00F564EA"/>
    <w:rsid w:val="00F56A98"/>
    <w:rsid w:val="00F57CB7"/>
    <w:rsid w:val="00F57EAE"/>
    <w:rsid w:val="00F60872"/>
    <w:rsid w:val="00F60E36"/>
    <w:rsid w:val="00F61DD2"/>
    <w:rsid w:val="00F620FE"/>
    <w:rsid w:val="00F633C0"/>
    <w:rsid w:val="00F63E54"/>
    <w:rsid w:val="00F64781"/>
    <w:rsid w:val="00F64AF5"/>
    <w:rsid w:val="00F66103"/>
    <w:rsid w:val="00F6696B"/>
    <w:rsid w:val="00F66F17"/>
    <w:rsid w:val="00F6702B"/>
    <w:rsid w:val="00F67F1B"/>
    <w:rsid w:val="00F67FC0"/>
    <w:rsid w:val="00F70840"/>
    <w:rsid w:val="00F70FEF"/>
    <w:rsid w:val="00F71846"/>
    <w:rsid w:val="00F720D9"/>
    <w:rsid w:val="00F720FD"/>
    <w:rsid w:val="00F745BD"/>
    <w:rsid w:val="00F74A6A"/>
    <w:rsid w:val="00F75510"/>
    <w:rsid w:val="00F760ED"/>
    <w:rsid w:val="00F7674E"/>
    <w:rsid w:val="00F76A5E"/>
    <w:rsid w:val="00F76FDD"/>
    <w:rsid w:val="00F772DD"/>
    <w:rsid w:val="00F775B5"/>
    <w:rsid w:val="00F77A17"/>
    <w:rsid w:val="00F803C1"/>
    <w:rsid w:val="00F809B2"/>
    <w:rsid w:val="00F81D6A"/>
    <w:rsid w:val="00F81F77"/>
    <w:rsid w:val="00F81FDC"/>
    <w:rsid w:val="00F823DA"/>
    <w:rsid w:val="00F82799"/>
    <w:rsid w:val="00F82E25"/>
    <w:rsid w:val="00F831C5"/>
    <w:rsid w:val="00F83208"/>
    <w:rsid w:val="00F83817"/>
    <w:rsid w:val="00F84675"/>
    <w:rsid w:val="00F847FF"/>
    <w:rsid w:val="00F84977"/>
    <w:rsid w:val="00F85466"/>
    <w:rsid w:val="00F8591B"/>
    <w:rsid w:val="00F8758D"/>
    <w:rsid w:val="00F87952"/>
    <w:rsid w:val="00F9071F"/>
    <w:rsid w:val="00F90D17"/>
    <w:rsid w:val="00F911CA"/>
    <w:rsid w:val="00F91FF8"/>
    <w:rsid w:val="00F92FD3"/>
    <w:rsid w:val="00F93524"/>
    <w:rsid w:val="00F93D48"/>
    <w:rsid w:val="00F943B4"/>
    <w:rsid w:val="00F9472B"/>
    <w:rsid w:val="00F948B7"/>
    <w:rsid w:val="00F94EFD"/>
    <w:rsid w:val="00F96643"/>
    <w:rsid w:val="00F96747"/>
    <w:rsid w:val="00F96A58"/>
    <w:rsid w:val="00FA0344"/>
    <w:rsid w:val="00FA122B"/>
    <w:rsid w:val="00FA1C2A"/>
    <w:rsid w:val="00FA211C"/>
    <w:rsid w:val="00FA2CF2"/>
    <w:rsid w:val="00FA32F7"/>
    <w:rsid w:val="00FA4AC6"/>
    <w:rsid w:val="00FA4C8B"/>
    <w:rsid w:val="00FA5914"/>
    <w:rsid w:val="00FA6998"/>
    <w:rsid w:val="00FA76FA"/>
    <w:rsid w:val="00FA7725"/>
    <w:rsid w:val="00FA7B49"/>
    <w:rsid w:val="00FB00B4"/>
    <w:rsid w:val="00FB0782"/>
    <w:rsid w:val="00FB0ECE"/>
    <w:rsid w:val="00FB1A12"/>
    <w:rsid w:val="00FB1BC1"/>
    <w:rsid w:val="00FB1DC1"/>
    <w:rsid w:val="00FB2787"/>
    <w:rsid w:val="00FB2C18"/>
    <w:rsid w:val="00FB34B9"/>
    <w:rsid w:val="00FB396F"/>
    <w:rsid w:val="00FB3E12"/>
    <w:rsid w:val="00FB47B9"/>
    <w:rsid w:val="00FB51BA"/>
    <w:rsid w:val="00FB59AA"/>
    <w:rsid w:val="00FB5BE6"/>
    <w:rsid w:val="00FB6B08"/>
    <w:rsid w:val="00FB6BA0"/>
    <w:rsid w:val="00FB752F"/>
    <w:rsid w:val="00FC00F6"/>
    <w:rsid w:val="00FC0145"/>
    <w:rsid w:val="00FC055D"/>
    <w:rsid w:val="00FC0578"/>
    <w:rsid w:val="00FC09D9"/>
    <w:rsid w:val="00FC10E3"/>
    <w:rsid w:val="00FC1481"/>
    <w:rsid w:val="00FC2467"/>
    <w:rsid w:val="00FC2541"/>
    <w:rsid w:val="00FC266E"/>
    <w:rsid w:val="00FC2B37"/>
    <w:rsid w:val="00FC3715"/>
    <w:rsid w:val="00FC5DC4"/>
    <w:rsid w:val="00FC678D"/>
    <w:rsid w:val="00FC7546"/>
    <w:rsid w:val="00FC7A2A"/>
    <w:rsid w:val="00FC7AB7"/>
    <w:rsid w:val="00FC7CA1"/>
    <w:rsid w:val="00FC7F43"/>
    <w:rsid w:val="00FD0CC0"/>
    <w:rsid w:val="00FD150D"/>
    <w:rsid w:val="00FD1599"/>
    <w:rsid w:val="00FD1747"/>
    <w:rsid w:val="00FD1924"/>
    <w:rsid w:val="00FD1F3E"/>
    <w:rsid w:val="00FD2573"/>
    <w:rsid w:val="00FD37E6"/>
    <w:rsid w:val="00FD3D40"/>
    <w:rsid w:val="00FD462B"/>
    <w:rsid w:val="00FD48D3"/>
    <w:rsid w:val="00FD4A04"/>
    <w:rsid w:val="00FD50CC"/>
    <w:rsid w:val="00FD54B5"/>
    <w:rsid w:val="00FD562B"/>
    <w:rsid w:val="00FD64C9"/>
    <w:rsid w:val="00FD6BCD"/>
    <w:rsid w:val="00FD73CA"/>
    <w:rsid w:val="00FD75C9"/>
    <w:rsid w:val="00FD7964"/>
    <w:rsid w:val="00FD7C59"/>
    <w:rsid w:val="00FD7E8B"/>
    <w:rsid w:val="00FE0430"/>
    <w:rsid w:val="00FE1D3C"/>
    <w:rsid w:val="00FE24FF"/>
    <w:rsid w:val="00FE26F4"/>
    <w:rsid w:val="00FE2783"/>
    <w:rsid w:val="00FE280E"/>
    <w:rsid w:val="00FE30A8"/>
    <w:rsid w:val="00FE3768"/>
    <w:rsid w:val="00FE3B2C"/>
    <w:rsid w:val="00FE4012"/>
    <w:rsid w:val="00FE444A"/>
    <w:rsid w:val="00FE48BB"/>
    <w:rsid w:val="00FE6496"/>
    <w:rsid w:val="00FE66B9"/>
    <w:rsid w:val="00FE733E"/>
    <w:rsid w:val="00FF075B"/>
    <w:rsid w:val="00FF0E53"/>
    <w:rsid w:val="00FF0E5B"/>
    <w:rsid w:val="00FF0E6B"/>
    <w:rsid w:val="00FF14DD"/>
    <w:rsid w:val="00FF2AFE"/>
    <w:rsid w:val="00FF3B9E"/>
    <w:rsid w:val="00FF4863"/>
    <w:rsid w:val="00FF54D8"/>
    <w:rsid w:val="00FF665E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010"/>
    <w:pPr>
      <w:keepNext/>
      <w:ind w:right="-483" w:hanging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3010"/>
    <w:pPr>
      <w:keepNext/>
      <w:ind w:right="-483" w:hanging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93010"/>
    <w:pPr>
      <w:keepNext/>
      <w:ind w:right="-48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93010"/>
    <w:pPr>
      <w:keepNext/>
      <w:ind w:left="-851" w:right="-483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93010"/>
    <w:pPr>
      <w:keepNext/>
      <w:ind w:right="-766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93010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93010"/>
    <w:pPr>
      <w:keepNext/>
      <w:ind w:left="-851" w:right="-766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93010"/>
    <w:pPr>
      <w:keepNext/>
      <w:ind w:left="-851" w:right="-625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893010"/>
    <w:pPr>
      <w:keepNext/>
      <w:ind w:right="-76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3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3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3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3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93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3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93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93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93010"/>
    <w:pPr>
      <w:tabs>
        <w:tab w:val="left" w:pos="540"/>
      </w:tabs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93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893010"/>
    <w:pPr>
      <w:tabs>
        <w:tab w:val="right" w:leader="dot" w:pos="9628"/>
      </w:tabs>
      <w:spacing w:before="120"/>
    </w:pPr>
    <w:rPr>
      <w:sz w:val="24"/>
    </w:rPr>
  </w:style>
  <w:style w:type="paragraph" w:styleId="a5">
    <w:name w:val="Body Text Indent"/>
    <w:basedOn w:val="a"/>
    <w:link w:val="a6"/>
    <w:rsid w:val="00893010"/>
    <w:pPr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93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93010"/>
    <w:pPr>
      <w:ind w:right="-766"/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893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93010"/>
    <w:pPr>
      <w:ind w:right="-766"/>
    </w:pPr>
    <w:rPr>
      <w:sz w:val="28"/>
    </w:rPr>
  </w:style>
  <w:style w:type="character" w:customStyle="1" w:styleId="32">
    <w:name w:val="Основной текст 3 Знак"/>
    <w:basedOn w:val="a0"/>
    <w:link w:val="31"/>
    <w:rsid w:val="00893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893010"/>
    <w:pPr>
      <w:ind w:left="-851" w:right="-483"/>
    </w:pPr>
    <w:rPr>
      <w:sz w:val="28"/>
    </w:rPr>
  </w:style>
  <w:style w:type="paragraph" w:customStyle="1" w:styleId="12">
    <w:name w:val="Абзац списка1"/>
    <w:basedOn w:val="a"/>
    <w:rsid w:val="00893010"/>
    <w:pPr>
      <w:spacing w:after="80"/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3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0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501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0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501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01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jpeg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97" Type="http://schemas.openxmlformats.org/officeDocument/2006/relationships/image" Target="media/image46.png"/><Relationship Id="rId7" Type="http://schemas.openxmlformats.org/officeDocument/2006/relationships/image" Target="media/image1.jpeg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87" Type="http://schemas.openxmlformats.org/officeDocument/2006/relationships/image" Target="media/image41.wmf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image" Target="media/image24.jpeg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image" Target="media/image44.wmf"/><Relationship Id="rId98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jpeg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4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pn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6488</Words>
  <Characters>36988</Characters>
  <Application>Microsoft Office Word</Application>
  <DocSecurity>0</DocSecurity>
  <Lines>308</Lines>
  <Paragraphs>86</Paragraphs>
  <ScaleCrop>false</ScaleCrop>
  <Company>BCBK</Company>
  <LinksUpToDate>false</LinksUpToDate>
  <CharactersWithSpaces>43390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UCHCHAST_1</dc:creator>
  <cp:keywords/>
  <dc:description/>
  <cp:lastModifiedBy>UCHCHAST_1</cp:lastModifiedBy>
  <cp:revision>4</cp:revision>
  <dcterms:created xsi:type="dcterms:W3CDTF">2016-11-30T03:52:00Z</dcterms:created>
  <dcterms:modified xsi:type="dcterms:W3CDTF">2016-11-30T03:54:00Z</dcterms:modified>
</cp:coreProperties>
</file>