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B2" w:rsidRPr="00E35FB2" w:rsidRDefault="00E35FB2" w:rsidP="00E35FB2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E35FB2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Сайты, открывшие БЕСПЛАТНЫЙ доступ на время карантина по </w:t>
      </w:r>
      <w:proofErr w:type="spellStart"/>
      <w:r w:rsidRPr="00E35FB2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короновирусу</w:t>
      </w:r>
      <w:proofErr w:type="spellEnd"/>
      <w:r w:rsidRPr="00E35FB2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!</w:t>
      </w:r>
    </w:p>
    <w:p w:rsidR="00E35FB2" w:rsidRPr="00503F54" w:rsidRDefault="00E35FB2" w:rsidP="00503F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E35FB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</w:p>
    <w:p w:rsidR="00E35FB2" w:rsidRPr="00E35FB2" w:rsidRDefault="00E35FB2" w:rsidP="00E35F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E35FB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БИБЛИОТЕКИ:</w:t>
      </w:r>
      <w:r w:rsidRPr="00E35FB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</w:p>
    <w:p w:rsidR="00E35FB2" w:rsidRPr="00E35FB2" w:rsidRDefault="007D1032" w:rsidP="007D10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10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Проект «</w:t>
      </w:r>
      <w:proofErr w:type="spellStart"/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Литрес</w:t>
      </w:r>
      <w:proofErr w:type="spellEnd"/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Библиотека» предоставил читателям и слушателям более 50 тысяч электронных и аудиокниг без оплаты до конца запрета на посещение библиотек</w:t>
      </w:r>
      <w:hyperlink r:id="rId5" w:tgtFrame="_blank" w:history="1">
        <w:r w:rsidR="00E35FB2"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 https://www.litres.ru/o-kompanii/biblioteka/</w:t>
        </w:r>
      </w:hyperlink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E35FB2" w:rsidRPr="00E35FB2" w:rsidRDefault="007D1032" w:rsidP="007D10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10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До конца апреля Альпина открывает доступ к 70 электронным книгам </w:t>
      </w:r>
      <w:hyperlink r:id="rId6" w:tgtFrame="_blank" w:history="1">
        <w:r w:rsidR="00E35FB2"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https://www.alpinabook.ru/blog/stay-home/?fbclid=IwAR2MMRkUwQyAi4JtNuEGC2Nap7DCh8Og3Ba2xhbr4vssXTSbRQEakk47dto</w:t>
        </w:r>
      </w:hyperlink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E35FB2" w:rsidRPr="00E35FB2" w:rsidRDefault="007D1032" w:rsidP="00E35FB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10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БиблиоРоссика</w:t>
      </w:r>
      <w:proofErr w:type="spellEnd"/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" w:tgtFrame="_blank" w:history="1">
        <w:r w:rsidR="00E35FB2"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https://vk.cc/1wXnkc</w:t>
        </w:r>
      </w:hyperlink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современная электронная библиотека, предназначенная для исследователей, преподавателей и студентов.</w:t>
      </w:r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E35FB2" w:rsidRDefault="007D1032" w:rsidP="00E35FB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</w:t>
      </w:r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hyperlink r:id="rId8" w:tgtFrame="_blank" w:history="1">
        <w:r w:rsidR="00E35FB2"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 </w:t>
        </w:r>
        <w:proofErr w:type="spellStart"/>
        <w:r w:rsidR="00E35FB2"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Библиотекарь.Ру</w:t>
        </w:r>
        <w:proofErr w:type="spellEnd"/>
      </w:hyperlink>
      <w:r w:rsidR="00E35FB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электронная библиотека нехудожественной литературы по русской и мировой истории, искусству, культуре, прикладным наукам.</w:t>
      </w:r>
    </w:p>
    <w:p w:rsidR="00503F54" w:rsidRPr="00E35FB2" w:rsidRDefault="00503F54" w:rsidP="00E35FB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5FB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ОБУЧЕНИЕ:</w:t>
      </w:r>
    </w:p>
    <w:p w:rsidR="00E35FB2" w:rsidRDefault="007D103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11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9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https://interneturok.ru/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уроки школьной программы</w:t>
      </w:r>
      <w:r w:rsidR="00E35FB2">
        <w:rPr>
          <w:rFonts w:ascii="Arial" w:hAnsi="Arial" w:cs="Arial"/>
          <w:color w:val="000000"/>
          <w:sz w:val="26"/>
          <w:szCs w:val="26"/>
        </w:rPr>
        <w:br/>
        <w:t>Видео, конспекты, тесты, тренажеры за все классы.</w:t>
      </w:r>
      <w:r w:rsidR="00E35FB2">
        <w:rPr>
          <w:rFonts w:ascii="Arial" w:hAnsi="Arial" w:cs="Arial"/>
          <w:color w:val="000000"/>
          <w:sz w:val="26"/>
          <w:szCs w:val="26"/>
        </w:rPr>
        <w:br/>
        <w:t>(Полное среднее образование с 1 по 11 класс дистанционно, выдача российского аттестата государственного образца).</w:t>
      </w:r>
    </w:p>
    <w:p w:rsidR="00E35FB2" w:rsidRDefault="007D103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12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0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https://uchi.ru/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интерактивная образовательная онлайн-платформа, все школьные предметы.</w:t>
      </w:r>
    </w:p>
    <w:p w:rsidR="00E35FB2" w:rsidRDefault="007D103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13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1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</w:t>
        </w:r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:</w:t>
        </w:r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//resh.edu.ru/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«Российская электронная школа» – это интерактивные уроки по всему школьному курсу с 1 по 11 класс от лучших учителей страны.</w:t>
      </w:r>
    </w:p>
    <w:p w:rsidR="00E35FB2" w:rsidRDefault="007D103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14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2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https://reshi-pishi.ru/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задания для распечатки для подготовке к школе и ученикам начальных классов.</w:t>
      </w:r>
    </w:p>
    <w:p w:rsidR="00E35FB2" w:rsidRDefault="007D103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lastRenderedPageBreak/>
        <w:t>15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3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http://childrenscience.ru/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Биология, математика, химия, окружающий мир. Курсы по школьной программе с углублением и расширением.</w:t>
      </w:r>
    </w:p>
    <w:p w:rsidR="00E35FB2" w:rsidRDefault="00C11E10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16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4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https://foxf</w:t>
        </w:r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o</w:t>
        </w:r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rd.ru/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 xml:space="preserve"> —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Получите доступ к курсам повышения квалификации, цифровым инструментам для преподавания, интерактивным тренажёрам с  автоматической проверкой заданий и олимпиадам.</w:t>
      </w:r>
    </w:p>
    <w:p w:rsidR="00E35FB2" w:rsidRDefault="00C11E10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17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5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https://school-assistant.ru/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Школьный Помощник — создан для дополнительных занятий по предметам школьной программы: русский язык, математика, геометрия, алгебра.</w:t>
      </w:r>
    </w:p>
    <w:p w:rsidR="00E35FB2" w:rsidRDefault="00E35FB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 w:rsidR="00427FC2">
        <w:rPr>
          <w:rFonts w:ascii="Arial" w:hAnsi="Arial" w:cs="Arial"/>
          <w:color w:val="000000"/>
          <w:sz w:val="26"/>
          <w:szCs w:val="26"/>
          <w:lang w:val="en-US"/>
        </w:rPr>
        <w:t>8</w:t>
      </w:r>
      <w:r>
        <w:rPr>
          <w:rFonts w:ascii="Arial" w:hAnsi="Arial" w:cs="Arial"/>
          <w:color w:val="000000"/>
          <w:sz w:val="26"/>
          <w:szCs w:val="26"/>
        </w:rPr>
        <w:t>. </w:t>
      </w:r>
      <w:hyperlink r:id="rId16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</w:rPr>
          <w:t>https://ege.sdamgia.ru/vjuh</w:t>
        </w:r>
      </w:hyperlink>
      <w:r>
        <w:rPr>
          <w:rFonts w:ascii="Arial" w:hAnsi="Arial" w:cs="Arial"/>
          <w:color w:val="000000"/>
          <w:sz w:val="26"/>
          <w:szCs w:val="26"/>
        </w:rPr>
        <w:t> — Образовательный портал для подготовки к экзаменам по всем предметам, карточки на сайте, по которым можно тренироваться.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19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7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https://c</w:t>
        </w:r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o</w:t>
        </w:r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div.ru/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Частная школа ЦОДИВ. детей на семейном образовании.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8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https://www.hss.center/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ЦПСО — центр поддержки семейного образования, платно помогает прикрепляться к школам для сдачи аттестаций онлайн.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21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9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https://nashol.com/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ссылки на скачивание учебников по всем предметам, заданий, словарей, ВПР, ГИА, ЕГЭ и т п.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22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20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https://nsportal.ru/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Социальная сеть работников</w:t>
      </w:r>
      <w:r w:rsidR="00E35FB2">
        <w:rPr>
          <w:rFonts w:ascii="Arial" w:hAnsi="Arial" w:cs="Arial"/>
          <w:color w:val="000000"/>
          <w:sz w:val="26"/>
          <w:szCs w:val="26"/>
        </w:rPr>
        <w:br/>
        <w:t>образования — презентации педагогов по всем предметам, но надо копаться.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23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21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http://www.gendocs.ru/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программы подготовки к ЕГЭ, лабораторные, лекции, эссе, справочники и т д.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24</w:t>
      </w:r>
      <w:r w:rsidR="00E35FB2">
        <w:rPr>
          <w:rFonts w:ascii="Arial" w:hAnsi="Arial" w:cs="Arial"/>
          <w:color w:val="000000"/>
          <w:sz w:val="26"/>
          <w:szCs w:val="26"/>
        </w:rPr>
        <w:t>.</w:t>
      </w:r>
      <w:hyperlink r:id="rId22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 </w:t>
        </w:r>
      </w:hyperlink>
      <w:hyperlink r:id="rId23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https://dic.academic.ru/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Словари и энциклопедии на Академике в огромном количестве по абсолютно всем предметам и различным языкам.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25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24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https://znanija.com/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можно задать любой вопрос и вам помогут.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26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25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https://sheba.spb.ru/shkola.htm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школьные учебники СССР.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27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26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https://online-school-1.ru/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-Платная онлайн-школа с аттестацией.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28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27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https://externlobach.ru/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ЧОУ «Средняя школа им. Н.И. Лобачевского» — это общеобразовательная школа дистанционного и очного обучения. С аттестацией.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29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28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https://schoolattestation.ru/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 w:rsidR="00E35FB2">
        <w:rPr>
          <w:rFonts w:ascii="Arial" w:hAnsi="Arial" w:cs="Arial"/>
          <w:color w:val="000000"/>
          <w:sz w:val="26"/>
          <w:szCs w:val="26"/>
        </w:rPr>
        <w:t>Лайт</w:t>
      </w:r>
      <w:proofErr w:type="spellEnd"/>
      <w:r w:rsidR="00E35FB2">
        <w:rPr>
          <w:rFonts w:ascii="Arial" w:hAnsi="Arial" w:cs="Arial"/>
          <w:color w:val="000000"/>
          <w:sz w:val="26"/>
          <w:szCs w:val="26"/>
        </w:rPr>
        <w:t xml:space="preserve"> промежуточная аттестация.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30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29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https://alleng.org/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учебники по всем предметам бесплатно.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31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30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https://11klasov.ru/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Электронные учебники для школьников и студентов бесплатно по всем предметам с 1 по 11 класс.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32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31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https://znayka.pro/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отсканированные рабочие тетради и учебники, можно листать на сайте.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33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32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http://kid-mama.ru/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онлайн игры и тренажеры, презентации, интерактивные модели, уроки, тесты, статьи, материалы для распечатывания и т п, начальная и средняя школа.</w:t>
      </w:r>
    </w:p>
    <w:p w:rsidR="00E35FB2" w:rsidRDefault="00427FC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34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33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http://otlichnyk.ru/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Тренажёр решения заданий по математике и русскому языку. Надо скачивать.</w:t>
      </w:r>
    </w:p>
    <w:p w:rsidR="00E35FB2" w:rsidRDefault="00E35FB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</w:t>
      </w:r>
      <w:r w:rsidR="00B35298">
        <w:rPr>
          <w:rFonts w:ascii="Arial" w:hAnsi="Arial" w:cs="Arial"/>
          <w:color w:val="000000"/>
          <w:sz w:val="26"/>
          <w:szCs w:val="26"/>
        </w:rPr>
        <w:t>5</w:t>
      </w:r>
      <w:r>
        <w:rPr>
          <w:rFonts w:ascii="Arial" w:hAnsi="Arial" w:cs="Arial"/>
          <w:color w:val="000000"/>
          <w:sz w:val="26"/>
          <w:szCs w:val="26"/>
        </w:rPr>
        <w:t>. </w:t>
      </w:r>
      <w:hyperlink r:id="rId34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</w:rPr>
          <w:t>https://elementy.ru/catalog/t22/Astronomiya</w:t>
        </w:r>
      </w:hyperlink>
      <w:r>
        <w:rPr>
          <w:rFonts w:ascii="Arial" w:hAnsi="Arial" w:cs="Arial"/>
          <w:color w:val="000000"/>
          <w:sz w:val="26"/>
          <w:szCs w:val="26"/>
        </w:rPr>
        <w:t> Самая огромная и невероятная подборка ссылок, большинство из которых будут интересны родителям и старшеклассникам, выбирайте темы из меню справа. От физики и астрономии до математики и медицины.</w:t>
      </w:r>
    </w:p>
    <w:p w:rsidR="00503F54" w:rsidRPr="00503F54" w:rsidRDefault="00B35298" w:rsidP="00503F5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36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35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http://www.virtulab.net/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Образовательные интерактивные работы позволяют учащимся проводить виртуальные эксперименты по физике, химии, биологии, экологии и другим предметам, как в трехмерном пространстве, так и в двухмерном.</w:t>
      </w:r>
      <w:r w:rsidR="00503F54" w:rsidRPr="00E35FB2">
        <w:rPr>
          <w:rFonts w:ascii="Arial" w:hAnsi="Arial" w:cs="Arial"/>
          <w:i/>
          <w:iCs/>
          <w:color w:val="000000"/>
          <w:sz w:val="26"/>
          <w:szCs w:val="26"/>
        </w:rPr>
        <w:br/>
      </w:r>
    </w:p>
    <w:p w:rsidR="00503F54" w:rsidRPr="00E35FB2" w:rsidRDefault="00503F54" w:rsidP="00503F5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3F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37</w:t>
      </w:r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Фоксфорд</w:t>
      </w:r>
      <w:proofErr w:type="spellEnd"/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открыл бесплатный доступ к платным курсам по школьной программе регистрация </w:t>
      </w:r>
      <w:hyperlink r:id="rId36" w:tgtFrame="_blank" w:history="1">
        <w:r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https://help.foxford.ru/</w:t>
        </w:r>
      </w:hyperlink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503F54" w:rsidRPr="00E35FB2" w:rsidRDefault="00503F54" w:rsidP="00503F5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Pr="00503F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Российский образовательный портал </w:t>
      </w:r>
      <w:proofErr w:type="spellStart"/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GeekBrains</w:t>
      </w:r>
      <w:proofErr w:type="spellEnd"/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открыл бесплатный доступ к онлайн-курсам по четырем направлениям: программирование, маркетинг, дизайн и управление. Активировать услугу можно до 31 марта. </w:t>
      </w:r>
      <w:hyperlink r:id="rId37" w:tgtFrame="_blank" w:history="1">
        <w:r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https://geekbrains.typeform.com/to/trMVFh</w:t>
        </w:r>
      </w:hyperlink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503F54" w:rsidRPr="00E35FB2" w:rsidRDefault="00503F54" w:rsidP="00503F5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3F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39</w:t>
      </w:r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Обучающий онлайн-проект «Карманный учёный» </w:t>
      </w:r>
      <w:hyperlink r:id="rId38" w:tgtFrame="_blank" w:history="1">
        <w:r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https://pgbooks.ru/archive/researcher/</w:t>
        </w:r>
      </w:hyperlink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503F54" w:rsidRPr="00E35FB2" w:rsidRDefault="00503F54" w:rsidP="00503F5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0</w:t>
      </w:r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hyperlink r:id="rId39" w:tgtFrame="_blank" w:history="1">
        <w:r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http://childrenscience.ru/</w:t>
        </w:r>
      </w:hyperlink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Биология, математика, химия, окружающий мир. Курсы по школьной программе с углублением и расширением</w:t>
      </w:r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503F54" w:rsidRPr="00E35FB2" w:rsidRDefault="00503F54" w:rsidP="00503F5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41</w:t>
      </w:r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hyperlink r:id="rId40" w:tgtFrame="_blank" w:history="1">
        <w:r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https://alleng.org/</w:t>
        </w:r>
      </w:hyperlink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учебники по всем предметам бесплатно.</w:t>
      </w:r>
      <w:r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503F54" w:rsidRDefault="00503F54" w:rsidP="00503F5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4</w:t>
      </w:r>
      <w:r>
        <w:rPr>
          <w:rFonts w:ascii="Arial" w:hAnsi="Arial" w:cs="Arial"/>
          <w:color w:val="000000"/>
          <w:sz w:val="26"/>
          <w:szCs w:val="26"/>
          <w:lang w:val="en-US"/>
        </w:rPr>
        <w:t>2</w:t>
      </w:r>
      <w:r w:rsidRPr="00E35FB2">
        <w:rPr>
          <w:rFonts w:ascii="Arial" w:hAnsi="Arial" w:cs="Arial"/>
          <w:color w:val="000000"/>
          <w:sz w:val="26"/>
          <w:szCs w:val="26"/>
        </w:rPr>
        <w:t>. </w:t>
      </w:r>
      <w:hyperlink r:id="rId41" w:tgtFrame="_blank" w:history="1">
        <w:r w:rsidRPr="00E35FB2">
          <w:rPr>
            <w:rFonts w:ascii="Arial" w:hAnsi="Arial" w:cs="Arial"/>
            <w:color w:val="0077FF"/>
            <w:sz w:val="26"/>
            <w:szCs w:val="26"/>
            <w:u w:val="single"/>
          </w:rPr>
          <w:t>http://gramota.ru/ </w:t>
        </w:r>
      </w:hyperlink>
      <w:r w:rsidRPr="00E35FB2">
        <w:rPr>
          <w:rFonts w:ascii="Arial" w:hAnsi="Arial" w:cs="Arial"/>
          <w:color w:val="000000"/>
          <w:sz w:val="26"/>
          <w:szCs w:val="26"/>
        </w:rPr>
        <w:t>- Справочно-информационный портал, словари, библиотека и многое другое.</w:t>
      </w:r>
      <w:r w:rsidRPr="00E35FB2">
        <w:rPr>
          <w:rFonts w:ascii="Arial" w:hAnsi="Arial" w:cs="Arial"/>
          <w:color w:val="000000"/>
          <w:sz w:val="26"/>
          <w:szCs w:val="26"/>
        </w:rPr>
        <w:br/>
      </w:r>
    </w:p>
    <w:p w:rsidR="00E35FB2" w:rsidRDefault="00E35FB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РУССКИЙ ЯЗЫК и ЛИТЕРАТУРА: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43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42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http://gramota.ru/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Справочно-информационный портал, словари, библиотека и многое другое.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44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43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https://dicktanty.ru/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Сборник текстов диктантов на русском языке 1-11 класс.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45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44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https://therules.ru/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правила русской орфографии и пунктуации. Отличный поиск на сайте.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46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45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https://rusneb.ru/collections/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тематические подборки электронных копий изданий, составленные экспертами библиотек, принимающих участие в формировании единого фонда Национальной электронной библиотеки.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47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46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http://gostei.ru/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библиотека для детей и родителей. Сказки, стихи, рассказы, басни, анекдоты, пословицы, цитаты.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48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47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http://gramma.ru/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Культура письменной речи — правила орфографии, тесты и задания, сочинения, словари и справочники.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49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48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https://briefly.ru/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Школьная программа по литературе в кратком изложении 5-11 класс. Статья с сайта </w:t>
      </w:r>
      <w:hyperlink r:id="rId49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https://teddy-love.com/</w:t>
        </w:r>
      </w:hyperlink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50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50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http://www.litra.ru/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биографии писателей, сочинения, критические статьи, тексты произведений.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51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51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http://bibliotekar.ru/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электронная библиотека нехудожественной литературы по русской и мировой истории, искусству, культуре, прикладным наукам.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52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52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https://www.litres.ru/tags/shkolnaya-programma/audioknigi/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Школьная программа по литературе в аудиокнигах.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53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53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http://www.udarenie.info/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проверка ударения в словах.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54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54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https://аудиосказки-онлайн.рф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 w:rsidR="00E35FB2">
        <w:rPr>
          <w:rFonts w:ascii="Arial" w:hAnsi="Arial" w:cs="Arial"/>
          <w:color w:val="000000"/>
          <w:sz w:val="26"/>
          <w:szCs w:val="26"/>
        </w:rPr>
        <w:t>аудиосказки</w:t>
      </w:r>
      <w:proofErr w:type="spellEnd"/>
      <w:r w:rsidR="00E35FB2">
        <w:rPr>
          <w:rFonts w:ascii="Arial" w:hAnsi="Arial" w:cs="Arial"/>
          <w:color w:val="000000"/>
          <w:sz w:val="26"/>
          <w:szCs w:val="26"/>
        </w:rPr>
        <w:t xml:space="preserve"> для школьников и дошкольников.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55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55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https://baza-knig.ru/obuchenie/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База аудио книг.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56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56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http://zvooq-knigi.ru/tegsbook/shkolynaya-programma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Школьная программа аудиокниги.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lastRenderedPageBreak/>
        <w:t>57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57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https://megabook.ru/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база энциклопедий и книг для чтения.</w:t>
      </w:r>
    </w:p>
    <w:p w:rsidR="00E35FB2" w:rsidRDefault="00E35FB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ФИЗИКА: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58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58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https://www.getaclass.ru/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веселые мультфильмы по физике и видео по математике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59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59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http://www.fizika.ru/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Клуб для учителей физики, учащихся 7-9 классов и их родителей, учебники, тесты, задачи.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 w:rsidRPr="00503F54">
        <w:rPr>
          <w:rFonts w:ascii="Arial" w:hAnsi="Arial" w:cs="Arial"/>
          <w:color w:val="000000"/>
          <w:sz w:val="26"/>
          <w:szCs w:val="26"/>
        </w:rPr>
        <w:t>60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60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http://nuclphys.sinp.msu.ru/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Лекции по ядерной физике, учебные материалы.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61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61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https://www.youtube.com/channel/UCimGOl6wSQWDbBFoVMQGzMg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Лекции ученых МГУ по различным предметам.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62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62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http://school-collection.edu.ru/catalog/rubr/fb011676-b857-2653-941d-4dbaef589fa5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интерактивные задачи по физике.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63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63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http://class-fizika.ru/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Классная физика.</w:t>
      </w:r>
    </w:p>
    <w:p w:rsidR="00E35FB2" w:rsidRDefault="00E35FB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МАТЕМАТИКА: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64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64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http://www.math-prosto.ru/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программа по математике с 1 по 11 класс, подготовка к экзаменам по предмету и готовые домашние задания, материалы, программы.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65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65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http://loviotvet.ru/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 xml:space="preserve"> — Калькулятор </w:t>
      </w:r>
      <w:proofErr w:type="spellStart"/>
      <w:r w:rsidR="00E35FB2">
        <w:rPr>
          <w:rFonts w:ascii="Arial" w:hAnsi="Arial" w:cs="Arial"/>
          <w:color w:val="000000"/>
          <w:sz w:val="26"/>
          <w:szCs w:val="26"/>
        </w:rPr>
        <w:t>ЛовиОтвет</w:t>
      </w:r>
      <w:proofErr w:type="spellEnd"/>
      <w:r w:rsidR="00E35FB2">
        <w:rPr>
          <w:rFonts w:ascii="Arial" w:hAnsi="Arial" w:cs="Arial"/>
          <w:color w:val="000000"/>
          <w:sz w:val="26"/>
          <w:szCs w:val="26"/>
        </w:rPr>
        <w:t xml:space="preserve"> решает математические примеры и уравнения с отображением этапов решения, производит наглядно вычисления «в столбик».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66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66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http://www.bymath.net/index.html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средняя математическая интернет-школа, вся элементарная математика.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67</w:t>
      </w:r>
      <w:r w:rsidR="00E35FB2">
        <w:rPr>
          <w:rFonts w:ascii="Arial" w:hAnsi="Arial" w:cs="Arial"/>
          <w:color w:val="000000"/>
          <w:sz w:val="26"/>
          <w:szCs w:val="26"/>
        </w:rPr>
        <w:t>.</w:t>
      </w:r>
      <w:hyperlink r:id="rId67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 </w:t>
        </w:r>
      </w:hyperlink>
      <w:hyperlink r:id="rId68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https://math.ru/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сайт, посвященный математике.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68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69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https://www.youtube.com/user/MathTutor777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 xml:space="preserve"> — </w:t>
      </w:r>
      <w:proofErr w:type="spellStart"/>
      <w:r w:rsidR="00E35FB2">
        <w:rPr>
          <w:rFonts w:ascii="Arial" w:hAnsi="Arial" w:cs="Arial"/>
          <w:color w:val="000000"/>
          <w:sz w:val="26"/>
          <w:szCs w:val="26"/>
        </w:rPr>
        <w:t>видеоуроки</w:t>
      </w:r>
      <w:proofErr w:type="spellEnd"/>
      <w:r w:rsidR="00E35FB2">
        <w:rPr>
          <w:rFonts w:ascii="Arial" w:hAnsi="Arial" w:cs="Arial"/>
          <w:color w:val="000000"/>
          <w:sz w:val="26"/>
          <w:szCs w:val="26"/>
        </w:rPr>
        <w:t xml:space="preserve"> по математике.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69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70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http://ozenok.net/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3-8 класс по математике Статья с сайта </w:t>
      </w:r>
      <w:hyperlink r:id="rId71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https://teddy-love.com/</w:t>
        </w:r>
      </w:hyperlink>
    </w:p>
    <w:p w:rsidR="00E35FB2" w:rsidRDefault="00E35FB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АНГЛИЙСКИЙ ЯЗЫК:</w:t>
      </w:r>
    </w:p>
    <w:p w:rsidR="007D1032" w:rsidRPr="00E35FB2" w:rsidRDefault="00503F54" w:rsidP="007D10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70</w:t>
      </w:r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hyperlink r:id="rId72" w:tgtFrame="_blank" w:history="1">
        <w:r w:rsidR="007D1032"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https://puzzle-english.com/teacher</w:t>
        </w:r>
      </w:hyperlink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открыли доступ до 1 мая</w:t>
      </w:r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7D1032" w:rsidRPr="00E35FB2" w:rsidRDefault="00503F54" w:rsidP="007D10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71</w:t>
      </w:r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hyperlink r:id="rId73" w:tgtFrame="_blank" w:history="1">
        <w:r w:rsidR="007D1032"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https://readingeggs.co.uk/</w:t>
        </w:r>
      </w:hyperlink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открывают бесплатный доступ до 19 апреля.</w:t>
      </w:r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7D1032" w:rsidRPr="00E35FB2" w:rsidRDefault="00503F54" w:rsidP="007D10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lastRenderedPageBreak/>
        <w:t>72</w:t>
      </w:r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hyperlink r:id="rId74" w:tgtFrame="_blank" w:history="1">
        <w:r w:rsidR="007D1032"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https://circusatos.itch.io/littlemousesencyclopedia</w:t>
        </w:r>
      </w:hyperlink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Энциклопедия мышки бесплатно</w:t>
      </w:r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7D1032" w:rsidRPr="00E35FB2" w:rsidRDefault="00503F54" w:rsidP="007D10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3F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73</w:t>
      </w:r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Бесплатный английский от </w:t>
      </w:r>
      <w:proofErr w:type="spellStart"/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Skyeng</w:t>
      </w:r>
      <w:proofErr w:type="spellEnd"/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всем, кто учится, — школьникам, ученикам колледжей и студентам, а также выделяет горячую линию для учителей и преподавателей. Школьники получат доступ до 24 апреля, заниматься можно будет на сайте </w:t>
      </w:r>
      <w:hyperlink r:id="rId75" w:tgtFrame="_blank" w:history="1">
        <w:r w:rsidR="007D1032"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https://edu.skyeng.ru/</w:t>
        </w:r>
      </w:hyperlink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Доступ должен быть организован педагогами.</w:t>
      </w:r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7D1032" w:rsidRPr="007D1032" w:rsidRDefault="00503F54" w:rsidP="007D10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74</w:t>
      </w:r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hyperlink r:id="rId76" w:tgtFrame="_blank" w:history="1">
        <w:r w:rsidR="007D1032" w:rsidRPr="00E35FB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https://www.youtube.com/user/MagicboxEngRhy</w:t>
        </w:r>
      </w:hyperlink>
      <w:r w:rsidR="007D1032" w:rsidRPr="00E35F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отличные видеоролики для детей.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75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77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https://www.native-english.ru/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Английский язык онлайн бесплатно.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76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78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https://www.duolingo.com/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бесплатный английский.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77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79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https://www.youtube.com/user/MagicboxEngRhy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отличные видеоролики для детей.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78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80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http://learnenglishkids.britishcouncil.org/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видео для детей.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79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81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https://www.study.ru/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есть уроки онлайн в открытом доступе.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80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82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https://lingualeo.com/ru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множество бесплатных материалов.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81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83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https://www.youtube.com/user/PuzzleEnglish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 xml:space="preserve"> — </w:t>
      </w:r>
      <w:proofErr w:type="spellStart"/>
      <w:r w:rsidR="00E35FB2">
        <w:rPr>
          <w:rFonts w:ascii="Arial" w:hAnsi="Arial" w:cs="Arial"/>
          <w:color w:val="000000"/>
          <w:sz w:val="26"/>
          <w:szCs w:val="26"/>
        </w:rPr>
        <w:t>ютуб</w:t>
      </w:r>
      <w:proofErr w:type="spellEnd"/>
      <w:r w:rsidR="00E35FB2">
        <w:rPr>
          <w:rFonts w:ascii="Arial" w:hAnsi="Arial" w:cs="Arial"/>
          <w:color w:val="000000"/>
          <w:sz w:val="26"/>
          <w:szCs w:val="26"/>
        </w:rPr>
        <w:t>-канал английский на слух, видеоролики.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82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84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https://englex.ru/articles/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онлайн-школа с бесплатной библиотекой материалов для самостоятельного изучения языка.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83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85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http://englishtips.org/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все учебники по английскому собраны здесь и доступны для скачивания или чтения онлайн.</w:t>
      </w:r>
    </w:p>
    <w:p w:rsidR="00E35FB2" w:rsidRDefault="00E35FB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ХИМИЯ: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84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86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http://www.chem.msu.su/rus/elibrary/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Электронная библиотека учебных материалов по химии.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85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87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http://www.orgchem.ru/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Интерактивный мультимедиа учебник по органической химии.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86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88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http://school-sector.relarn.ru/nsm/chemistry/Rus/chemy.html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химия для всех.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lastRenderedPageBreak/>
        <w:t>87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89" w:anchor="Writeup/Wikipedia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https://ptable.com/?lang=ru#Writeup/Wikipedia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таблица Менделеева онлайн.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88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90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http://www.alto-lab.ru/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занимательная химия для детей и школьников.</w:t>
      </w:r>
    </w:p>
    <w:p w:rsidR="00E35FB2" w:rsidRDefault="00E35FB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БИОЛОГИЯ: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89</w:t>
      </w:r>
      <w:r w:rsidR="00E35FB2">
        <w:rPr>
          <w:rFonts w:ascii="Arial" w:hAnsi="Arial" w:cs="Arial"/>
          <w:color w:val="000000"/>
          <w:sz w:val="26"/>
          <w:szCs w:val="26"/>
        </w:rPr>
        <w:t>.</w:t>
      </w:r>
      <w:hyperlink r:id="rId91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 </w:t>
        </w:r>
      </w:hyperlink>
      <w:hyperlink r:id="rId92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http://www.ebio.ru/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90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93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https://zooclub.ru/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 xml:space="preserve"> — </w:t>
      </w:r>
      <w:proofErr w:type="spellStart"/>
      <w:r w:rsidR="00E35FB2">
        <w:rPr>
          <w:rFonts w:ascii="Arial" w:hAnsi="Arial" w:cs="Arial"/>
          <w:color w:val="000000"/>
          <w:sz w:val="26"/>
          <w:szCs w:val="26"/>
        </w:rPr>
        <w:t>мегаэнциклопедия</w:t>
      </w:r>
      <w:proofErr w:type="spellEnd"/>
      <w:r w:rsidR="00E35FB2">
        <w:rPr>
          <w:rFonts w:ascii="Arial" w:hAnsi="Arial" w:cs="Arial"/>
          <w:color w:val="000000"/>
          <w:sz w:val="26"/>
          <w:szCs w:val="26"/>
        </w:rPr>
        <w:t xml:space="preserve"> о животных.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91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94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http://www.5zaklepok.ru/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зоология для учителя.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92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95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http://biodat.ru/db/fen/anim.htm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энциклопедии флоры и фауны, вводите название интересующего вас вида и читаете.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93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96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http://evolution.powernet.ru/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Теория эволюции как она есть.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94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97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http://humbio.ru/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95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98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http://biologylib.ru/catalog/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сборник ссылок на сайты по биологии.</w:t>
      </w:r>
    </w:p>
    <w:p w:rsidR="00E35FB2" w:rsidRDefault="00E35FB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АСТРОНОМИЯ: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</w:t>
      </w:r>
      <w:r>
        <w:rPr>
          <w:rFonts w:ascii="Arial" w:hAnsi="Arial" w:cs="Arial"/>
          <w:color w:val="000000"/>
          <w:sz w:val="26"/>
          <w:szCs w:val="26"/>
          <w:lang w:val="en-US"/>
        </w:rPr>
        <w:t>6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99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http://stellarium.org/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это свободный планетарий для Вашего компьютера ,отображает реалистичное небо в 3D таким, каким Вы видите его невооружённым глазом, в бинокль или телескоп.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97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00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https://kosmokid.ru/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астрономия для детей.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98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01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http://spacescience.ru/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сборник задач по астрономии.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99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02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http://www.astronet.ru/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для старшего возраста.</w:t>
      </w:r>
    </w:p>
    <w:p w:rsidR="00E35FB2" w:rsidRDefault="00E35FB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ИНФОРМАТИКА И ПРОГРАММИРОВАНИЕ: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  <w:lang w:val="en-US"/>
        </w:rPr>
        <w:t>00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03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https://ikt.org.ru/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разработки уроков, презентации, учебные программы, занимательные материалы, курсы дистанционного обучения, а также материалы для подготовки к ЕГЭ и ОГЭ по учебному предмету «Информатика и ИКТ».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  <w:lang w:val="en-US"/>
        </w:rPr>
        <w:t>01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04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http://kpolyakov.spb.ru/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Методические материалы и программное обеспечение для школьников и учителей.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1</w:t>
      </w:r>
      <w:r>
        <w:rPr>
          <w:rFonts w:ascii="Arial" w:hAnsi="Arial" w:cs="Arial"/>
          <w:color w:val="000000"/>
          <w:sz w:val="26"/>
          <w:szCs w:val="26"/>
          <w:lang w:val="en-US"/>
        </w:rPr>
        <w:t>02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05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https://code.org/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Основы программирования. Все курсы доступны бесплатно.</w:t>
      </w:r>
    </w:p>
    <w:p w:rsidR="00E35FB2" w:rsidRDefault="00E35FB2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ИСТОРИЯ:</w:t>
      </w:r>
      <w:r w:rsidR="00503F54">
        <w:rPr>
          <w:rFonts w:ascii="Arial" w:hAnsi="Arial" w:cs="Arial"/>
          <w:color w:val="000000"/>
          <w:sz w:val="26"/>
          <w:szCs w:val="26"/>
        </w:rPr>
        <w:br/>
      </w:r>
      <w:r w:rsidR="00503F54">
        <w:rPr>
          <w:rFonts w:ascii="Arial" w:hAnsi="Arial" w:cs="Arial"/>
          <w:color w:val="000000"/>
          <w:sz w:val="26"/>
          <w:szCs w:val="26"/>
          <w:lang w:val="en-US"/>
        </w:rPr>
        <w:t>103</w:t>
      </w:r>
      <w:r>
        <w:rPr>
          <w:rFonts w:ascii="Arial" w:hAnsi="Arial" w:cs="Arial"/>
          <w:color w:val="000000"/>
          <w:sz w:val="26"/>
          <w:szCs w:val="26"/>
        </w:rPr>
        <w:t>. </w:t>
      </w:r>
      <w:hyperlink r:id="rId106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</w:rPr>
          <w:t>https://nsportal.ru/user/579684/page/ssylki-na-informatsionno-obrazovatelnye-resursy</w:t>
        </w:r>
      </w:hyperlink>
      <w:r>
        <w:rPr>
          <w:rFonts w:ascii="Arial" w:hAnsi="Arial" w:cs="Arial"/>
          <w:color w:val="000000"/>
          <w:sz w:val="26"/>
          <w:szCs w:val="26"/>
        </w:rPr>
        <w:t> — подборка ссылок на сайты по истории.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104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07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https://www.test-uz.ru/video_online.php?cat=istoriya_rus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История школьная программа 5-11 классы.</w:t>
      </w:r>
    </w:p>
    <w:p w:rsidR="00E35FB2" w:rsidRDefault="00503F54" w:rsidP="00E35FB2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105</w:t>
      </w:r>
      <w:r w:rsidR="00E35FB2">
        <w:rPr>
          <w:rFonts w:ascii="Arial" w:hAnsi="Arial" w:cs="Arial"/>
          <w:color w:val="000000"/>
          <w:sz w:val="26"/>
          <w:szCs w:val="26"/>
        </w:rPr>
        <w:t>. </w:t>
      </w:r>
      <w:hyperlink r:id="rId108" w:tgtFrame="_blank" w:history="1">
        <w:r w:rsidR="00E35FB2">
          <w:rPr>
            <w:rStyle w:val="a3"/>
            <w:rFonts w:ascii="Arial" w:hAnsi="Arial" w:cs="Arial"/>
            <w:color w:val="0077FF"/>
            <w:sz w:val="26"/>
            <w:szCs w:val="26"/>
          </w:rPr>
          <w:t>https://11klasov.ru/istorija-rossii/</w:t>
        </w:r>
      </w:hyperlink>
      <w:r w:rsidR="00E35FB2">
        <w:rPr>
          <w:rFonts w:ascii="Arial" w:hAnsi="Arial" w:cs="Arial"/>
          <w:color w:val="000000"/>
          <w:sz w:val="26"/>
          <w:szCs w:val="26"/>
        </w:rPr>
        <w:t> — учебники по истории России 6-11 класс.</w:t>
      </w:r>
    </w:p>
    <w:p w:rsidR="004A306A" w:rsidRPr="00503F54" w:rsidRDefault="004A306A" w:rsidP="00503F54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03F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Бесплатные интернет-ресурсы</w:t>
      </w:r>
    </w:p>
    <w:p w:rsidR="004A306A" w:rsidRPr="00503F54" w:rsidRDefault="004A306A" w:rsidP="004A306A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03F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hyperlink r:id="rId109" w:tgtFrame="_blank" w:history="1">
        <w:r w:rsidRPr="00503F5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https://edu.gov.ru/distance</w:t>
        </w:r>
      </w:hyperlink>
      <w:r w:rsidRPr="00503F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proofErr w:type="spellStart"/>
      <w:r w:rsidRPr="00503F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Минпросвещения</w:t>
      </w:r>
      <w:proofErr w:type="spellEnd"/>
      <w:r w:rsidRPr="00503F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России</w:t>
      </w:r>
    </w:p>
    <w:p w:rsidR="004A306A" w:rsidRPr="00503F54" w:rsidRDefault="004A306A" w:rsidP="004A306A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03F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hyperlink r:id="rId110" w:tgtFrame="_blank" w:history="1">
        <w:r w:rsidRPr="00503F5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http://fcior.edu.ru/</w:t>
        </w:r>
      </w:hyperlink>
      <w:r w:rsidRPr="00503F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Федеральный центр информационно-образовательных ресурсов 1-2 курсы</w:t>
      </w:r>
    </w:p>
    <w:p w:rsidR="004A306A" w:rsidRPr="00503F54" w:rsidRDefault="00503F54" w:rsidP="004A306A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111" w:tgtFrame="_blank" w:history="1">
        <w:r w:rsidR="004A306A" w:rsidRPr="00503F54">
          <w:rPr>
            <w:rFonts w:ascii="Arial" w:eastAsia="Times New Roman" w:hAnsi="Arial" w:cs="Arial"/>
            <w:color w:val="004ED0"/>
            <w:sz w:val="26"/>
            <w:szCs w:val="26"/>
            <w:u w:val="single"/>
            <w:shd w:val="clear" w:color="auto" w:fill="FFFFFF" w:themeFill="background1"/>
            <w:lang w:eastAsia="ru-RU"/>
          </w:rPr>
          <w:t>https://spo.mosmetod.ru/</w:t>
        </w:r>
      </w:hyperlink>
      <w:r w:rsidR="004A306A" w:rsidRPr="00503F54">
        <w:rPr>
          <w:rFonts w:ascii="Arial" w:eastAsia="Times New Roman" w:hAnsi="Arial" w:cs="Arial"/>
          <w:color w:val="333333"/>
          <w:sz w:val="26"/>
          <w:szCs w:val="26"/>
          <w:shd w:val="clear" w:color="auto" w:fill="FFFFFF" w:themeFill="background1"/>
          <w:lang w:eastAsia="ru-RU"/>
        </w:rPr>
        <w:t> </w:t>
      </w:r>
      <w:r w:rsidR="004A306A" w:rsidRPr="00503F54">
        <w:rPr>
          <w:rFonts w:ascii="Arial" w:eastAsia="Times New Roman" w:hAnsi="Arial" w:cs="Arial"/>
          <w:color w:val="212529"/>
          <w:sz w:val="26"/>
          <w:szCs w:val="26"/>
          <w:shd w:val="clear" w:color="auto" w:fill="FFFFFF" w:themeFill="background1"/>
          <w:lang w:eastAsia="ru-RU"/>
        </w:rPr>
        <w:t>Интернет-портал Московского среднего профессионального образования</w:t>
      </w:r>
      <w:r w:rsidR="004A306A" w:rsidRPr="00503F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 Образовательная платформа Московских колледжей</w:t>
      </w:r>
    </w:p>
    <w:p w:rsidR="004A306A" w:rsidRPr="00503F54" w:rsidRDefault="004A306A" w:rsidP="004A306A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03F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hyperlink r:id="rId112" w:tgtFrame="_blank" w:history="1">
        <w:r w:rsidRPr="00503F54">
          <w:rPr>
            <w:rFonts w:ascii="Arial" w:eastAsia="Times New Roman" w:hAnsi="Arial" w:cs="Arial"/>
            <w:color w:val="004ED0"/>
            <w:sz w:val="26"/>
            <w:szCs w:val="26"/>
            <w:u w:val="single"/>
            <w:shd w:val="clear" w:color="auto" w:fill="FFFFFF" w:themeFill="background1"/>
            <w:lang w:eastAsia="ru-RU"/>
          </w:rPr>
          <w:t>https://resh.edu.ru</w:t>
        </w:r>
      </w:hyperlink>
      <w:r w:rsidRPr="00503F54">
        <w:rPr>
          <w:rFonts w:ascii="Arial" w:eastAsia="Times New Roman" w:hAnsi="Arial" w:cs="Arial"/>
          <w:color w:val="333333"/>
          <w:sz w:val="26"/>
          <w:szCs w:val="26"/>
          <w:shd w:val="clear" w:color="auto" w:fill="FFFFFF" w:themeFill="background1"/>
          <w:lang w:eastAsia="ru-RU"/>
        </w:rPr>
        <w:t> </w:t>
      </w:r>
      <w:r w:rsidRPr="00503F54">
        <w:rPr>
          <w:rFonts w:ascii="Arial" w:eastAsia="Times New Roman" w:hAnsi="Arial" w:cs="Arial"/>
          <w:color w:val="212529"/>
          <w:sz w:val="26"/>
          <w:szCs w:val="26"/>
          <w:shd w:val="clear" w:color="auto" w:fill="FFFFFF" w:themeFill="background1"/>
          <w:lang w:eastAsia="ru-RU"/>
        </w:rPr>
        <w:t>Российская электронная школа.</w:t>
      </w:r>
      <w:r w:rsidRPr="00503F54">
        <w:rPr>
          <w:rFonts w:ascii="Arial" w:eastAsia="Times New Roman" w:hAnsi="Arial" w:cs="Arial"/>
          <w:color w:val="212529"/>
          <w:sz w:val="26"/>
          <w:szCs w:val="26"/>
          <w:shd w:val="clear" w:color="auto" w:fill="F4F7FC"/>
          <w:lang w:eastAsia="ru-RU"/>
        </w:rPr>
        <w:t> </w:t>
      </w:r>
      <w:r w:rsidRPr="00503F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1 курс (кроме астрономии)</w:t>
      </w:r>
    </w:p>
    <w:p w:rsidR="004A306A" w:rsidRPr="00503F54" w:rsidRDefault="004A306A" w:rsidP="004A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03F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EE1F04" w:rsidRPr="00503F54" w:rsidRDefault="00EE1F04" w:rsidP="00503F5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03F54">
        <w:rPr>
          <w:rFonts w:ascii="Arial" w:eastAsia="Times New Roman" w:hAnsi="Arial" w:cs="Arial"/>
          <w:sz w:val="26"/>
          <w:szCs w:val="26"/>
          <w:lang w:eastAsia="ru-RU"/>
        </w:rPr>
        <w:t>Ссылки для поиска онлайн-курсов</w:t>
      </w:r>
    </w:p>
    <w:p w:rsidR="00EE1F04" w:rsidRPr="00503F54" w:rsidRDefault="00EE1F0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1F04" w:rsidRPr="00503F54" w:rsidRDefault="00EE1F0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1F04" w:rsidRPr="00503F54" w:rsidRDefault="00503F5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113" w:history="1">
        <w:r w:rsidR="00EE1F04" w:rsidRPr="00503F5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https://openedu.ru/</w:t>
        </w:r>
      </w:hyperlink>
      <w:r w:rsidRPr="00503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E1F04" w:rsidRPr="00503F54">
        <w:rPr>
          <w:rFonts w:ascii="Arial" w:eastAsia="Times New Roman" w:hAnsi="Arial" w:cs="Arial"/>
          <w:sz w:val="26"/>
          <w:szCs w:val="26"/>
          <w:lang w:eastAsia="ru-RU"/>
        </w:rPr>
        <w:t>Платформа открытое образование</w:t>
      </w:r>
    </w:p>
    <w:p w:rsidR="00EE1F04" w:rsidRPr="00503F54" w:rsidRDefault="00EE1F0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1F04" w:rsidRPr="00503F54" w:rsidRDefault="00503F5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114" w:history="1">
        <w:r w:rsidR="00EE1F04" w:rsidRPr="00503F5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https://distant.msu.ru/course/index.php?categoryid=70</w:t>
        </w:r>
      </w:hyperlink>
      <w:r w:rsidRPr="00503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E1F04" w:rsidRPr="00503F54">
        <w:rPr>
          <w:rFonts w:ascii="Arial" w:eastAsia="Times New Roman" w:hAnsi="Arial" w:cs="Arial"/>
          <w:sz w:val="26"/>
          <w:szCs w:val="26"/>
          <w:lang w:eastAsia="ru-RU"/>
        </w:rPr>
        <w:t>Открытые курсы МГУ</w:t>
      </w:r>
    </w:p>
    <w:p w:rsidR="00EE1F04" w:rsidRPr="00503F54" w:rsidRDefault="00EE1F0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1F04" w:rsidRPr="00503F54" w:rsidRDefault="00503F5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115" w:history="1">
        <w:r w:rsidR="00EE1F04" w:rsidRPr="00503F5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https://www.minobrnauki.gov.ru/ru/activity/other/info_koronavirus/free_online_courses/</w:t>
        </w:r>
      </w:hyperlink>
      <w:r w:rsidRPr="00503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E1F04" w:rsidRPr="00503F54">
        <w:rPr>
          <w:rFonts w:ascii="Arial" w:eastAsia="Times New Roman" w:hAnsi="Arial" w:cs="Arial"/>
          <w:sz w:val="26"/>
          <w:szCs w:val="26"/>
          <w:lang w:eastAsia="ru-RU"/>
        </w:rPr>
        <w:t xml:space="preserve">Бесплатные онлайн-курсы </w:t>
      </w:r>
      <w:proofErr w:type="spellStart"/>
      <w:r w:rsidR="00EE1F04" w:rsidRPr="00503F54">
        <w:rPr>
          <w:rFonts w:ascii="Arial" w:eastAsia="Times New Roman" w:hAnsi="Arial" w:cs="Arial"/>
          <w:sz w:val="26"/>
          <w:szCs w:val="26"/>
          <w:lang w:eastAsia="ru-RU"/>
        </w:rPr>
        <w:t>МинобрнаукиРФ</w:t>
      </w:r>
      <w:proofErr w:type="spellEnd"/>
    </w:p>
    <w:p w:rsidR="00EE1F04" w:rsidRPr="00503F54" w:rsidRDefault="00EE1F0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1F04" w:rsidRPr="00503F54" w:rsidRDefault="00503F5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116" w:history="1">
        <w:r w:rsidR="00EE1F04" w:rsidRPr="00503F5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https://resh.edu.ru/</w:t>
        </w:r>
      </w:hyperlink>
      <w:r w:rsidRPr="00503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E1F04" w:rsidRPr="00503F54">
        <w:rPr>
          <w:rFonts w:ascii="Arial" w:eastAsia="Times New Roman" w:hAnsi="Arial" w:cs="Arial"/>
          <w:sz w:val="26"/>
          <w:szCs w:val="26"/>
          <w:lang w:eastAsia="ru-RU"/>
        </w:rPr>
        <w:t>Российская электронная школа</w:t>
      </w:r>
    </w:p>
    <w:p w:rsidR="00EE1F04" w:rsidRPr="00503F54" w:rsidRDefault="00EE1F0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1F04" w:rsidRPr="00503F54" w:rsidRDefault="00503F5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117" w:history="1">
        <w:r w:rsidR="00EE1F04" w:rsidRPr="00503F5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https://xn--b1ade2ahgncgk.xn--p1ai/</w:t>
        </w:r>
      </w:hyperlink>
    </w:p>
    <w:p w:rsidR="00EE1F04" w:rsidRPr="00503F54" w:rsidRDefault="00EE1F0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1F04" w:rsidRPr="00503F54" w:rsidRDefault="00EE1F0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03F54">
        <w:rPr>
          <w:rFonts w:ascii="Arial" w:eastAsia="Times New Roman" w:hAnsi="Arial" w:cs="Arial"/>
          <w:sz w:val="26"/>
          <w:szCs w:val="26"/>
          <w:lang w:eastAsia="ru-RU"/>
        </w:rPr>
        <w:t>Доступ всем</w:t>
      </w:r>
    </w:p>
    <w:p w:rsidR="00EE1F04" w:rsidRPr="00503F54" w:rsidRDefault="00EE1F0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1F04" w:rsidRPr="00503F54" w:rsidRDefault="00503F5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118" w:history="1">
        <w:r w:rsidR="00EE1F04" w:rsidRPr="00503F5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https://xn--b1ade2ahgncgk.xn--p1ai/</w:t>
        </w:r>
        <w:proofErr w:type="spellStart"/>
        <w:r w:rsidR="00EE1F04" w:rsidRPr="00503F5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company</w:t>
        </w:r>
        <w:proofErr w:type="spellEnd"/>
        <w:r w:rsidR="00EE1F04" w:rsidRPr="00503F5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/48</w:t>
        </w:r>
      </w:hyperlink>
    </w:p>
    <w:p w:rsidR="00EE1F04" w:rsidRPr="00503F54" w:rsidRDefault="00EE1F0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1F04" w:rsidRPr="00503F54" w:rsidRDefault="00503F54" w:rsidP="00EE1F0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119" w:history="1">
        <w:r w:rsidR="00EE1F04" w:rsidRPr="00503F54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https://profspo.ru/</w:t>
        </w:r>
      </w:hyperlink>
      <w:r w:rsidRPr="00503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E1F04" w:rsidRPr="00503F54">
        <w:rPr>
          <w:rFonts w:ascii="Arial" w:eastAsia="Times New Roman" w:hAnsi="Arial" w:cs="Arial"/>
          <w:sz w:val="26"/>
          <w:szCs w:val="26"/>
          <w:lang w:eastAsia="ru-RU"/>
        </w:rPr>
        <w:t xml:space="preserve">Это для </w:t>
      </w:r>
      <w:proofErr w:type="spellStart"/>
      <w:r w:rsidR="00EE1F04" w:rsidRPr="00503F54">
        <w:rPr>
          <w:rFonts w:ascii="Arial" w:eastAsia="Times New Roman" w:hAnsi="Arial" w:cs="Arial"/>
          <w:sz w:val="26"/>
          <w:szCs w:val="26"/>
          <w:lang w:eastAsia="ru-RU"/>
        </w:rPr>
        <w:t>Пофобразования</w:t>
      </w:r>
      <w:proofErr w:type="spellEnd"/>
      <w:r w:rsidR="00EE1F04" w:rsidRPr="00503F54">
        <w:rPr>
          <w:rFonts w:ascii="Arial" w:eastAsia="Times New Roman" w:hAnsi="Arial" w:cs="Arial"/>
          <w:sz w:val="26"/>
          <w:szCs w:val="26"/>
          <w:lang w:eastAsia="ru-RU"/>
        </w:rPr>
        <w:t xml:space="preserve"> на портале Доступ всем</w:t>
      </w:r>
    </w:p>
    <w:p w:rsidR="0000018A" w:rsidRDefault="0000018A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00018A" w:rsidRDefault="0000018A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00018A" w:rsidRDefault="0000018A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00018A" w:rsidRDefault="0000018A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00018A" w:rsidRDefault="0000018A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00018A" w:rsidRDefault="0000018A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00018A" w:rsidRDefault="0000018A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00018A" w:rsidRDefault="0000018A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00018A" w:rsidRDefault="0000018A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EE1F04" w:rsidRDefault="00EE1F04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EE1F04" w:rsidRDefault="00EE1F04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EE1F04" w:rsidRDefault="00EE1F04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EE1F04" w:rsidRDefault="00EE1F04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EE1F04" w:rsidRDefault="00EE1F04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EE1F04" w:rsidRDefault="00EE1F04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EE1F04" w:rsidRDefault="00EE1F04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EE1F04" w:rsidRDefault="00EE1F04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</w:p>
    <w:p w:rsidR="0000018A" w:rsidRDefault="0000018A" w:rsidP="0000018A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2751"/>
          <w:kern w:val="36"/>
          <w:sz w:val="48"/>
          <w:szCs w:val="48"/>
          <w:lang w:eastAsia="ru-RU"/>
        </w:rPr>
      </w:pPr>
      <w:bookmarkStart w:id="0" w:name="_GoBack"/>
      <w:bookmarkEnd w:id="0"/>
    </w:p>
    <w:sectPr w:rsidR="000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42AC"/>
    <w:multiLevelType w:val="multilevel"/>
    <w:tmpl w:val="E920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C3"/>
    <w:rsid w:val="0000018A"/>
    <w:rsid w:val="000F7CF9"/>
    <w:rsid w:val="002034C3"/>
    <w:rsid w:val="00427FC2"/>
    <w:rsid w:val="004A306A"/>
    <w:rsid w:val="00503F54"/>
    <w:rsid w:val="00697AED"/>
    <w:rsid w:val="007D1032"/>
    <w:rsid w:val="00B35298"/>
    <w:rsid w:val="00C11E10"/>
    <w:rsid w:val="00E35FB2"/>
    <w:rsid w:val="00E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DCCB"/>
  <w15:chartTrackingRefBased/>
  <w15:docId w15:val="{2CF93691-9148-4ED7-B360-AFAF598B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E3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F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8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D1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45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99734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23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-school-1.ru/" TargetMode="External"/><Relationship Id="rId117" Type="http://schemas.openxmlformats.org/officeDocument/2006/relationships/hyperlink" Target="https://&#1076;&#1086;&#1089;&#1090;&#1091;&#1087;&#1074;&#1089;&#1077;&#1084;.&#1088;&#1092;/" TargetMode="External"/><Relationship Id="rId21" Type="http://schemas.openxmlformats.org/officeDocument/2006/relationships/hyperlink" Target="http://www.gendocs.ru/" TargetMode="External"/><Relationship Id="rId42" Type="http://schemas.openxmlformats.org/officeDocument/2006/relationships/hyperlink" Target="http://gramota.ru/" TargetMode="External"/><Relationship Id="rId47" Type="http://schemas.openxmlformats.org/officeDocument/2006/relationships/hyperlink" Target="http://gramma.ru/" TargetMode="External"/><Relationship Id="rId63" Type="http://schemas.openxmlformats.org/officeDocument/2006/relationships/hyperlink" Target="http://class-fizika.ru/" TargetMode="External"/><Relationship Id="rId68" Type="http://schemas.openxmlformats.org/officeDocument/2006/relationships/hyperlink" Target="https://math.ru/" TargetMode="External"/><Relationship Id="rId84" Type="http://schemas.openxmlformats.org/officeDocument/2006/relationships/hyperlink" Target="https://englex.ru/articles/" TargetMode="External"/><Relationship Id="rId89" Type="http://schemas.openxmlformats.org/officeDocument/2006/relationships/hyperlink" Target="https://ptable.com/?lang=ru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ege.sdamgia.ru/vjuh" TargetMode="External"/><Relationship Id="rId107" Type="http://schemas.openxmlformats.org/officeDocument/2006/relationships/hyperlink" Target="https://www.test-uz.ru/video_online.php?cat=istoriya_rus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://kid-mama.ru/" TargetMode="External"/><Relationship Id="rId37" Type="http://schemas.openxmlformats.org/officeDocument/2006/relationships/hyperlink" Target="https://geekbrains.typeform.com/to/trMVFh" TargetMode="External"/><Relationship Id="rId53" Type="http://schemas.openxmlformats.org/officeDocument/2006/relationships/hyperlink" Target="http://www.udarenie.info/" TargetMode="External"/><Relationship Id="rId58" Type="http://schemas.openxmlformats.org/officeDocument/2006/relationships/hyperlink" Target="https://www.getaclass.ru/" TargetMode="External"/><Relationship Id="rId74" Type="http://schemas.openxmlformats.org/officeDocument/2006/relationships/hyperlink" Target="https://circusatos.itch.io/littlemousesencyclopedia" TargetMode="External"/><Relationship Id="rId79" Type="http://schemas.openxmlformats.org/officeDocument/2006/relationships/hyperlink" Target="https://www.youtube.com/user/MagicboxEngRhy" TargetMode="External"/><Relationship Id="rId102" Type="http://schemas.openxmlformats.org/officeDocument/2006/relationships/hyperlink" Target="http://www.astronet.ru/" TargetMode="External"/><Relationship Id="rId5" Type="http://schemas.openxmlformats.org/officeDocument/2006/relationships/hyperlink" Target="https://www.litres.ru/o-kompanii/biblioteka/" TargetMode="External"/><Relationship Id="rId61" Type="http://schemas.openxmlformats.org/officeDocument/2006/relationships/hyperlink" Target="https://www.youtube.com/channel/UCimGOl6wSQWDbBFoVMQGzMg" TargetMode="External"/><Relationship Id="rId82" Type="http://schemas.openxmlformats.org/officeDocument/2006/relationships/hyperlink" Target="https://lingualeo.com/ru" TargetMode="External"/><Relationship Id="rId90" Type="http://schemas.openxmlformats.org/officeDocument/2006/relationships/hyperlink" Target="http://www.alto-lab.ru/" TargetMode="External"/><Relationship Id="rId95" Type="http://schemas.openxmlformats.org/officeDocument/2006/relationships/hyperlink" Target="http://biodat.ru/db/fen/anim.htm" TargetMode="External"/><Relationship Id="rId19" Type="http://schemas.openxmlformats.org/officeDocument/2006/relationships/hyperlink" Target="https://nashol.com/" TargetMode="External"/><Relationship Id="rId14" Type="http://schemas.openxmlformats.org/officeDocument/2006/relationships/hyperlink" Target="https://foxford.ru/" TargetMode="External"/><Relationship Id="rId22" Type="http://schemas.openxmlformats.org/officeDocument/2006/relationships/hyperlink" Target="https://dic.academic.ru/" TargetMode="External"/><Relationship Id="rId27" Type="http://schemas.openxmlformats.org/officeDocument/2006/relationships/hyperlink" Target="https://externlobach.ru/" TargetMode="External"/><Relationship Id="rId30" Type="http://schemas.openxmlformats.org/officeDocument/2006/relationships/hyperlink" Target="https://11klasov.ru/" TargetMode="External"/><Relationship Id="rId35" Type="http://schemas.openxmlformats.org/officeDocument/2006/relationships/hyperlink" Target="http://www.virtulab.net/" TargetMode="External"/><Relationship Id="rId43" Type="http://schemas.openxmlformats.org/officeDocument/2006/relationships/hyperlink" Target="https://dicktanty.ru/" TargetMode="External"/><Relationship Id="rId48" Type="http://schemas.openxmlformats.org/officeDocument/2006/relationships/hyperlink" Target="https://briefly.ru/" TargetMode="External"/><Relationship Id="rId56" Type="http://schemas.openxmlformats.org/officeDocument/2006/relationships/hyperlink" Target="http://zvooq-knigi.ru/tegsbook/shkolynaya-programma" TargetMode="External"/><Relationship Id="rId64" Type="http://schemas.openxmlformats.org/officeDocument/2006/relationships/hyperlink" Target="http://www.math-prosto.ru/" TargetMode="External"/><Relationship Id="rId69" Type="http://schemas.openxmlformats.org/officeDocument/2006/relationships/hyperlink" Target="https://www.youtube.com/user/MathTutor777" TargetMode="External"/><Relationship Id="rId77" Type="http://schemas.openxmlformats.org/officeDocument/2006/relationships/hyperlink" Target="https://www.native-english.ru/" TargetMode="External"/><Relationship Id="rId100" Type="http://schemas.openxmlformats.org/officeDocument/2006/relationships/hyperlink" Target="https://kosmokid.ru/" TargetMode="External"/><Relationship Id="rId105" Type="http://schemas.openxmlformats.org/officeDocument/2006/relationships/hyperlink" Target="https://code.org/" TargetMode="External"/><Relationship Id="rId113" Type="http://schemas.openxmlformats.org/officeDocument/2006/relationships/hyperlink" Target="https://openedu.ru/" TargetMode="External"/><Relationship Id="rId118" Type="http://schemas.openxmlformats.org/officeDocument/2006/relationships/hyperlink" Target="https://&#1076;&#1086;&#1089;&#1090;&#1091;&#1087;&#1074;&#1089;&#1077;&#1084;.&#1088;&#1092;/company/48" TargetMode="External"/><Relationship Id="rId8" Type="http://schemas.openxmlformats.org/officeDocument/2006/relationships/hyperlink" Target="http://xn--80abaqnbpf2axs8j.xn--p1ag/" TargetMode="External"/><Relationship Id="rId51" Type="http://schemas.openxmlformats.org/officeDocument/2006/relationships/hyperlink" Target="http://bibliotekar.ru/" TargetMode="External"/><Relationship Id="rId72" Type="http://schemas.openxmlformats.org/officeDocument/2006/relationships/hyperlink" Target="https://puzzle-english.com/teacher" TargetMode="External"/><Relationship Id="rId80" Type="http://schemas.openxmlformats.org/officeDocument/2006/relationships/hyperlink" Target="http://learnenglishkids.britishcouncil.org/" TargetMode="External"/><Relationship Id="rId85" Type="http://schemas.openxmlformats.org/officeDocument/2006/relationships/hyperlink" Target="http://englishtips.org/" TargetMode="External"/><Relationship Id="rId93" Type="http://schemas.openxmlformats.org/officeDocument/2006/relationships/hyperlink" Target="https://zooclub.ru/" TargetMode="External"/><Relationship Id="rId98" Type="http://schemas.openxmlformats.org/officeDocument/2006/relationships/hyperlink" Target="http://biologylib.ru/catalog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i-pishi.ru/" TargetMode="External"/><Relationship Id="rId17" Type="http://schemas.openxmlformats.org/officeDocument/2006/relationships/hyperlink" Target="https://codiv.ru/" TargetMode="External"/><Relationship Id="rId25" Type="http://schemas.openxmlformats.org/officeDocument/2006/relationships/hyperlink" Target="https://sheba.spb.ru/shkola.htm" TargetMode="External"/><Relationship Id="rId33" Type="http://schemas.openxmlformats.org/officeDocument/2006/relationships/hyperlink" Target="http://otlichnyk.ru/" TargetMode="External"/><Relationship Id="rId38" Type="http://schemas.openxmlformats.org/officeDocument/2006/relationships/hyperlink" Target="https://pgbooks.ru/archive/researcher/" TargetMode="External"/><Relationship Id="rId46" Type="http://schemas.openxmlformats.org/officeDocument/2006/relationships/hyperlink" Target="http://gostei.ru/" TargetMode="External"/><Relationship Id="rId59" Type="http://schemas.openxmlformats.org/officeDocument/2006/relationships/hyperlink" Target="http://www.fizika.ru/" TargetMode="External"/><Relationship Id="rId67" Type="http://schemas.openxmlformats.org/officeDocument/2006/relationships/hyperlink" Target="https://math.ru/" TargetMode="External"/><Relationship Id="rId103" Type="http://schemas.openxmlformats.org/officeDocument/2006/relationships/hyperlink" Target="https://ikt.org.ru/" TargetMode="External"/><Relationship Id="rId108" Type="http://schemas.openxmlformats.org/officeDocument/2006/relationships/hyperlink" Target="https://11klasov.ru/istorija-rossii/" TargetMode="External"/><Relationship Id="rId116" Type="http://schemas.openxmlformats.org/officeDocument/2006/relationships/hyperlink" Target="https://resh.edu.ru/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://gramota.ru/" TargetMode="External"/><Relationship Id="rId54" Type="http://schemas.openxmlformats.org/officeDocument/2006/relationships/hyperlink" Target="https://xn----7sbabrtfclecozdeg8b6a.xn--p1ai/" TargetMode="External"/><Relationship Id="rId62" Type="http://schemas.openxmlformats.org/officeDocument/2006/relationships/hyperlink" Target="http://school-collection.edu.ru/catalog/rubr/fb011676-b857-2653-941d-4dbaef589fa5" TargetMode="External"/><Relationship Id="rId70" Type="http://schemas.openxmlformats.org/officeDocument/2006/relationships/hyperlink" Target="http://ozenok.net/" TargetMode="External"/><Relationship Id="rId75" Type="http://schemas.openxmlformats.org/officeDocument/2006/relationships/hyperlink" Target="https://edu.skyeng.ru/" TargetMode="External"/><Relationship Id="rId83" Type="http://schemas.openxmlformats.org/officeDocument/2006/relationships/hyperlink" Target="https://www.youtube.com/user/PuzzleEnglish" TargetMode="External"/><Relationship Id="rId88" Type="http://schemas.openxmlformats.org/officeDocument/2006/relationships/hyperlink" Target="http://school-sector.relarn.ru/nsm/chemistry/Rus/chemy.html" TargetMode="External"/><Relationship Id="rId91" Type="http://schemas.openxmlformats.org/officeDocument/2006/relationships/hyperlink" Target="http://www.ebio.ru/" TargetMode="External"/><Relationship Id="rId96" Type="http://schemas.openxmlformats.org/officeDocument/2006/relationships/hyperlink" Target="http://evolution.powernet.ru/" TargetMode="External"/><Relationship Id="rId111" Type="http://schemas.openxmlformats.org/officeDocument/2006/relationships/hyperlink" Target="https://spo.mosmet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pinabook.ru/blog/stay-home/?fbclid=IwAR2MMRkUwQyAi4JtNuEGC2Nap7DCh8Og3Ba2xhbr4vssXTSbRQEakk47dto" TargetMode="External"/><Relationship Id="rId15" Type="http://schemas.openxmlformats.org/officeDocument/2006/relationships/hyperlink" Target="https://school-assistant.ru/" TargetMode="External"/><Relationship Id="rId23" Type="http://schemas.openxmlformats.org/officeDocument/2006/relationships/hyperlink" Target="https://dic.academic.ru/" TargetMode="External"/><Relationship Id="rId28" Type="http://schemas.openxmlformats.org/officeDocument/2006/relationships/hyperlink" Target="https://schoolattestation.ru/" TargetMode="External"/><Relationship Id="rId36" Type="http://schemas.openxmlformats.org/officeDocument/2006/relationships/hyperlink" Target="https://help.foxford.ru/" TargetMode="External"/><Relationship Id="rId49" Type="http://schemas.openxmlformats.org/officeDocument/2006/relationships/hyperlink" Target="https://teddy-love.com/" TargetMode="External"/><Relationship Id="rId57" Type="http://schemas.openxmlformats.org/officeDocument/2006/relationships/hyperlink" Target="https://megabook.ru/" TargetMode="External"/><Relationship Id="rId106" Type="http://schemas.openxmlformats.org/officeDocument/2006/relationships/hyperlink" Target="https://nsportal.ru/user/579684/page/ssylki-na-informatsionno-obrazovatelnye-resursy" TargetMode="External"/><Relationship Id="rId114" Type="http://schemas.openxmlformats.org/officeDocument/2006/relationships/hyperlink" Target="https://distant.msu.ru/course/index.php?categoryid=70" TargetMode="External"/><Relationship Id="rId119" Type="http://schemas.openxmlformats.org/officeDocument/2006/relationships/hyperlink" Target="https://profspo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znayka.pro/" TargetMode="External"/><Relationship Id="rId44" Type="http://schemas.openxmlformats.org/officeDocument/2006/relationships/hyperlink" Target="https://therules.ru/" TargetMode="External"/><Relationship Id="rId52" Type="http://schemas.openxmlformats.org/officeDocument/2006/relationships/hyperlink" Target="https://www.litres.ru/tags/shkolnaya-programma/audioknigi/" TargetMode="External"/><Relationship Id="rId60" Type="http://schemas.openxmlformats.org/officeDocument/2006/relationships/hyperlink" Target="http://nuclphys.sinp.msu.ru/" TargetMode="External"/><Relationship Id="rId65" Type="http://schemas.openxmlformats.org/officeDocument/2006/relationships/hyperlink" Target="http://loviotvet.ru/" TargetMode="External"/><Relationship Id="rId73" Type="http://schemas.openxmlformats.org/officeDocument/2006/relationships/hyperlink" Target="https://readingeggs.co.uk/" TargetMode="External"/><Relationship Id="rId78" Type="http://schemas.openxmlformats.org/officeDocument/2006/relationships/hyperlink" Target="https://www.duolingo.com/" TargetMode="External"/><Relationship Id="rId81" Type="http://schemas.openxmlformats.org/officeDocument/2006/relationships/hyperlink" Target="https://www.study.ru/" TargetMode="External"/><Relationship Id="rId86" Type="http://schemas.openxmlformats.org/officeDocument/2006/relationships/hyperlink" Target="http://www.chem.msu.su/rus/elibrary/" TargetMode="External"/><Relationship Id="rId94" Type="http://schemas.openxmlformats.org/officeDocument/2006/relationships/hyperlink" Target="http://www.5zaklepok.ru/" TargetMode="External"/><Relationship Id="rId99" Type="http://schemas.openxmlformats.org/officeDocument/2006/relationships/hyperlink" Target="http://stellarium.org/" TargetMode="External"/><Relationship Id="rId101" Type="http://schemas.openxmlformats.org/officeDocument/2006/relationships/hyperlink" Target="http://spacescien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3" Type="http://schemas.openxmlformats.org/officeDocument/2006/relationships/hyperlink" Target="http://childrenscience.ru/" TargetMode="External"/><Relationship Id="rId18" Type="http://schemas.openxmlformats.org/officeDocument/2006/relationships/hyperlink" Target="https://www.hss.center/" TargetMode="External"/><Relationship Id="rId39" Type="http://schemas.openxmlformats.org/officeDocument/2006/relationships/hyperlink" Target="http://childrenscience.ru/" TargetMode="External"/><Relationship Id="rId109" Type="http://schemas.openxmlformats.org/officeDocument/2006/relationships/hyperlink" Target="https://edu.gov.ru/distance" TargetMode="External"/><Relationship Id="rId34" Type="http://schemas.openxmlformats.org/officeDocument/2006/relationships/hyperlink" Target="https://elementy.ru/catalog/t22/Astronomiya" TargetMode="External"/><Relationship Id="rId50" Type="http://schemas.openxmlformats.org/officeDocument/2006/relationships/hyperlink" Target="http://www.litra.ru/" TargetMode="External"/><Relationship Id="rId55" Type="http://schemas.openxmlformats.org/officeDocument/2006/relationships/hyperlink" Target="https://baza-knig.ru/obuchenie/" TargetMode="External"/><Relationship Id="rId76" Type="http://schemas.openxmlformats.org/officeDocument/2006/relationships/hyperlink" Target="https://www.youtube.com/user/MagicboxEngRhy" TargetMode="External"/><Relationship Id="rId97" Type="http://schemas.openxmlformats.org/officeDocument/2006/relationships/hyperlink" Target="http://humbio.ru/" TargetMode="External"/><Relationship Id="rId104" Type="http://schemas.openxmlformats.org/officeDocument/2006/relationships/hyperlink" Target="http://kpolyakov.spb.ru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vk.cc/1wXnkc" TargetMode="External"/><Relationship Id="rId71" Type="http://schemas.openxmlformats.org/officeDocument/2006/relationships/hyperlink" Target="https://teddy-love.com/" TargetMode="External"/><Relationship Id="rId92" Type="http://schemas.openxmlformats.org/officeDocument/2006/relationships/hyperlink" Target="http://www.ebio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alleng.org/" TargetMode="External"/><Relationship Id="rId24" Type="http://schemas.openxmlformats.org/officeDocument/2006/relationships/hyperlink" Target="https://znanija.com/" TargetMode="External"/><Relationship Id="rId40" Type="http://schemas.openxmlformats.org/officeDocument/2006/relationships/hyperlink" Target="https://alleng.org/" TargetMode="External"/><Relationship Id="rId45" Type="http://schemas.openxmlformats.org/officeDocument/2006/relationships/hyperlink" Target="https://rusneb.ru/collections/" TargetMode="External"/><Relationship Id="rId66" Type="http://schemas.openxmlformats.org/officeDocument/2006/relationships/hyperlink" Target="http://www.bymath.net/index.html" TargetMode="External"/><Relationship Id="rId87" Type="http://schemas.openxmlformats.org/officeDocument/2006/relationships/hyperlink" Target="http://www.orgchem.ru/" TargetMode="External"/><Relationship Id="rId110" Type="http://schemas.openxmlformats.org/officeDocument/2006/relationships/hyperlink" Target="http://fcior.edu.ru/" TargetMode="External"/><Relationship Id="rId115" Type="http://schemas.openxmlformats.org/officeDocument/2006/relationships/hyperlink" Target="https://www.minobrnauki.gov.ru/ru/activity/other/info_koronavirus/free_online_cour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olga-pakhomovabr@mail.ru</dc:creator>
  <cp:keywords/>
  <dc:description/>
  <cp:lastModifiedBy>olga-pakhomovabr@mail.ru</cp:lastModifiedBy>
  <cp:revision>5</cp:revision>
  <cp:lastPrinted>2020-03-27T03:38:00Z</cp:lastPrinted>
  <dcterms:created xsi:type="dcterms:W3CDTF">2020-03-26T04:41:00Z</dcterms:created>
  <dcterms:modified xsi:type="dcterms:W3CDTF">2020-03-27T06:50:00Z</dcterms:modified>
</cp:coreProperties>
</file>